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744C1B" w:rsidRDefault="00EA4FA9" w:rsidP="00EA4FA9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УТВЕРЖДАЮ</w:t>
      </w:r>
    </w:p>
    <w:p w:rsidR="00EA4FA9" w:rsidRPr="00744C1B" w:rsidRDefault="005E5282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EA4FA9" w:rsidRPr="00744C1B">
        <w:rPr>
          <w:sz w:val="24"/>
          <w:szCs w:val="24"/>
        </w:rPr>
        <w:t>инистр здравоохранения</w:t>
      </w:r>
    </w:p>
    <w:p w:rsidR="00EA4FA9" w:rsidRPr="00744C1B" w:rsidRDefault="00EA4FA9" w:rsidP="00EA4FA9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Астраханской области</w:t>
      </w:r>
    </w:p>
    <w:p w:rsidR="00E51451" w:rsidRDefault="00E15335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</w:t>
      </w:r>
      <w:r w:rsidR="005E5282">
        <w:rPr>
          <w:sz w:val="24"/>
          <w:szCs w:val="24"/>
        </w:rPr>
        <w:t>А</w:t>
      </w:r>
      <w:r w:rsidR="00165E0D">
        <w:rPr>
          <w:sz w:val="24"/>
          <w:szCs w:val="24"/>
        </w:rPr>
        <w:t>.</w:t>
      </w:r>
      <w:r w:rsidR="005E5282">
        <w:rPr>
          <w:sz w:val="24"/>
          <w:szCs w:val="24"/>
        </w:rPr>
        <w:t>В</w:t>
      </w:r>
      <w:r w:rsidR="00165E0D">
        <w:rPr>
          <w:sz w:val="24"/>
          <w:szCs w:val="24"/>
        </w:rPr>
        <w:t xml:space="preserve">. </w:t>
      </w:r>
      <w:r w:rsidR="004F2540">
        <w:rPr>
          <w:sz w:val="24"/>
          <w:szCs w:val="24"/>
        </w:rPr>
        <w:t>Буркин</w:t>
      </w:r>
    </w:p>
    <w:p w:rsidR="0081236B" w:rsidRPr="00744C1B" w:rsidRDefault="0081236B" w:rsidP="00EA4FA9">
      <w:pPr>
        <w:ind w:left="11328"/>
        <w:rPr>
          <w:sz w:val="24"/>
          <w:szCs w:val="24"/>
        </w:rPr>
      </w:pPr>
      <w:r w:rsidRPr="00744C1B">
        <w:rPr>
          <w:sz w:val="24"/>
          <w:szCs w:val="24"/>
        </w:rPr>
        <w:t>«_</w:t>
      </w:r>
      <w:r w:rsidR="00E15335">
        <w:rPr>
          <w:sz w:val="24"/>
          <w:szCs w:val="24"/>
        </w:rPr>
        <w:t>__</w:t>
      </w:r>
      <w:r w:rsidRPr="00744C1B">
        <w:rPr>
          <w:sz w:val="24"/>
          <w:szCs w:val="24"/>
        </w:rPr>
        <w:t>__»_____________</w:t>
      </w:r>
      <w:r w:rsidR="005E5282">
        <w:rPr>
          <w:sz w:val="24"/>
          <w:szCs w:val="24"/>
        </w:rPr>
        <w:t>20</w:t>
      </w:r>
      <w:r w:rsidR="004F2540">
        <w:rPr>
          <w:sz w:val="24"/>
          <w:szCs w:val="24"/>
        </w:rPr>
        <w:t>21</w:t>
      </w:r>
      <w:r w:rsidRPr="00744C1B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1A3DB9" w:rsidRPr="001A3DB9" w:rsidRDefault="001A3DB9" w:rsidP="001A3DB9">
      <w:pPr>
        <w:jc w:val="center"/>
        <w:rPr>
          <w:sz w:val="24"/>
          <w:szCs w:val="24"/>
        </w:rPr>
      </w:pPr>
    </w:p>
    <w:p w:rsidR="002A5316" w:rsidRPr="00FC016D" w:rsidRDefault="002A5316" w:rsidP="002A5316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1</w:t>
      </w:r>
    </w:p>
    <w:p w:rsidR="002A5316" w:rsidRDefault="002A5316" w:rsidP="002A5316">
      <w:pPr>
        <w:jc w:val="center"/>
        <w:rPr>
          <w:b/>
        </w:rPr>
      </w:pPr>
      <w:r w:rsidRPr="00FC016D">
        <w:rPr>
          <w:b/>
        </w:rPr>
        <w:t>на 20</w:t>
      </w:r>
      <w:r w:rsidR="00E15335">
        <w:rPr>
          <w:b/>
        </w:rPr>
        <w:t>2</w:t>
      </w:r>
      <w:r w:rsidR="004F2540">
        <w:rPr>
          <w:b/>
        </w:rPr>
        <w:t>2</w:t>
      </w:r>
      <w:r w:rsidRPr="00FC016D">
        <w:rPr>
          <w:b/>
        </w:rPr>
        <w:t xml:space="preserve"> год и на плановый период 20</w:t>
      </w:r>
      <w:r w:rsidR="00E51451">
        <w:rPr>
          <w:b/>
        </w:rPr>
        <w:t>2</w:t>
      </w:r>
      <w:r w:rsidR="004F2540">
        <w:rPr>
          <w:b/>
        </w:rPr>
        <w:t>3</w:t>
      </w:r>
      <w:r w:rsidRPr="00FC016D">
        <w:rPr>
          <w:b/>
        </w:rPr>
        <w:t xml:space="preserve"> и 20</w:t>
      </w:r>
      <w:r w:rsidR="00A20929">
        <w:rPr>
          <w:b/>
        </w:rPr>
        <w:t>2</w:t>
      </w:r>
      <w:r w:rsidR="004F2540">
        <w:rPr>
          <w:b/>
        </w:rPr>
        <w:t>4</w:t>
      </w:r>
      <w:r w:rsidRPr="00FC016D">
        <w:rPr>
          <w:b/>
        </w:rPr>
        <w:t xml:space="preserve"> годов</w:t>
      </w:r>
    </w:p>
    <w:p w:rsidR="001A3DB9" w:rsidRPr="00FC016D" w:rsidRDefault="001A3DB9" w:rsidP="002A5316">
      <w:pPr>
        <w:jc w:val="center"/>
        <w:rPr>
          <w:b/>
        </w:rPr>
      </w:pPr>
    </w:p>
    <w:p w:rsidR="00AE52CC" w:rsidRPr="005C7ED3" w:rsidRDefault="00AE52CC" w:rsidP="00EA4FA9">
      <w:pPr>
        <w:jc w:val="center"/>
        <w:rPr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744C1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744C1B" w:rsidRDefault="00C47F78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0506001</w:t>
            </w:r>
          </w:p>
        </w:tc>
      </w:tr>
      <w:tr w:rsidR="005A56C9" w:rsidRPr="00744C1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44C1B" w:rsidRDefault="00FB1687" w:rsidP="007B414E">
            <w:pPr>
              <w:rPr>
                <w:b/>
                <w:sz w:val="24"/>
                <w:szCs w:val="24"/>
              </w:rPr>
            </w:pPr>
            <w:r w:rsidRPr="00744C1B">
              <w:rPr>
                <w:b/>
                <w:sz w:val="24"/>
                <w:szCs w:val="24"/>
              </w:rPr>
              <w:t xml:space="preserve">ГБУ </w:t>
            </w:r>
            <w:r w:rsidR="007B414E" w:rsidRPr="00744C1B">
              <w:rPr>
                <w:b/>
                <w:sz w:val="24"/>
                <w:szCs w:val="24"/>
              </w:rPr>
              <w:t>«</w:t>
            </w:r>
            <w:r w:rsidRPr="00744C1B">
              <w:rPr>
                <w:b/>
                <w:sz w:val="24"/>
                <w:szCs w:val="24"/>
              </w:rPr>
              <w:t>ПО</w:t>
            </w:r>
            <w:r w:rsidR="007B414E" w:rsidRPr="00744C1B">
              <w:rPr>
                <w:b/>
                <w:sz w:val="24"/>
                <w:szCs w:val="24"/>
              </w:rPr>
              <w:t>О</w:t>
            </w:r>
            <w:r w:rsidR="001F0C40" w:rsidRPr="00744C1B">
              <w:rPr>
                <w:b/>
                <w:sz w:val="24"/>
                <w:szCs w:val="24"/>
              </w:rPr>
              <w:t xml:space="preserve"> </w:t>
            </w:r>
            <w:r w:rsidR="003D40B1" w:rsidRPr="00744C1B">
              <w:rPr>
                <w:b/>
                <w:sz w:val="24"/>
                <w:szCs w:val="24"/>
              </w:rPr>
              <w:t>«Астраханский базовый медицинский колледж»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744C1B" w:rsidRDefault="005A56C9" w:rsidP="007868B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E852EC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  <w:highlight w:val="green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8C3AFD" w:rsidRDefault="008C3AFD" w:rsidP="00755F62">
            <w:pPr>
              <w:jc w:val="left"/>
              <w:rPr>
                <w:sz w:val="24"/>
                <w:szCs w:val="24"/>
              </w:rPr>
            </w:pPr>
            <w:r w:rsidRPr="008C3AFD">
              <w:rPr>
                <w:color w:val="000000"/>
                <w:sz w:val="24"/>
                <w:szCs w:val="24"/>
              </w:rPr>
              <w:t>8</w:t>
            </w:r>
            <w:r w:rsidR="00755F62">
              <w:rPr>
                <w:color w:val="000000"/>
                <w:sz w:val="24"/>
                <w:szCs w:val="24"/>
              </w:rPr>
              <w:t>5</w:t>
            </w:r>
            <w:r w:rsidRPr="008C3AFD">
              <w:rPr>
                <w:sz w:val="24"/>
                <w:szCs w:val="24"/>
              </w:rPr>
              <w:t>.42</w:t>
            </w:r>
            <w:r w:rsidR="00755F62">
              <w:rPr>
                <w:sz w:val="24"/>
                <w:szCs w:val="24"/>
              </w:rPr>
              <w:t>.9</w:t>
            </w: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5A56C9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744C1B" w:rsidRDefault="009E7DE4" w:rsidP="00755F62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8</w:t>
            </w:r>
            <w:r w:rsidR="00755F62">
              <w:rPr>
                <w:sz w:val="24"/>
                <w:szCs w:val="24"/>
              </w:rPr>
              <w:t>5</w:t>
            </w:r>
            <w:r w:rsidRPr="00744C1B">
              <w:rPr>
                <w:sz w:val="24"/>
                <w:szCs w:val="24"/>
              </w:rPr>
              <w:t>.2</w:t>
            </w:r>
            <w:r w:rsidR="00755F62">
              <w:rPr>
                <w:sz w:val="24"/>
                <w:szCs w:val="24"/>
              </w:rPr>
              <w:t>1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931F21" w:rsidRPr="00744C1B" w:rsidRDefault="00931F21" w:rsidP="005A56C9">
      <w:pPr>
        <w:jc w:val="center"/>
        <w:rPr>
          <w:sz w:val="24"/>
          <w:szCs w:val="24"/>
        </w:rPr>
      </w:pPr>
    </w:p>
    <w:p w:rsidR="00EA4FA9" w:rsidRPr="004C70BC" w:rsidRDefault="005A56C9" w:rsidP="005A56C9">
      <w:pPr>
        <w:jc w:val="center"/>
        <w:rPr>
          <w:sz w:val="24"/>
          <w:szCs w:val="24"/>
        </w:rPr>
      </w:pPr>
      <w:r w:rsidRPr="004C70BC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4C70BC" w:rsidRDefault="003B67ED" w:rsidP="0081236B">
      <w:pPr>
        <w:jc w:val="center"/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33F7C" w:rsidRPr="004C70BC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4C70BC" w:rsidRDefault="00333F7C" w:rsidP="00333F7C">
            <w:pPr>
              <w:jc w:val="left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561DFC" w:rsidRDefault="00561DFC" w:rsidP="00561D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4C70BC" w:rsidRDefault="00755F62" w:rsidP="004E7DA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AE4F4C" w:rsidRPr="004C70BC">
              <w:rPr>
                <w:sz w:val="24"/>
                <w:szCs w:val="24"/>
              </w:rPr>
              <w:t>.Г48.0</w:t>
            </w:r>
          </w:p>
        </w:tc>
      </w:tr>
      <w:tr w:rsidR="00333F7C" w:rsidRPr="004C70BC" w:rsidTr="00333F7C">
        <w:tc>
          <w:tcPr>
            <w:tcW w:w="15352" w:type="dxa"/>
            <w:gridSpan w:val="3"/>
          </w:tcPr>
          <w:p w:rsidR="00333F7C" w:rsidRPr="004C70BC" w:rsidRDefault="00AE4F4C" w:rsidP="004E7DA1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2. Категории потребителей государственной услуги:</w:t>
      </w:r>
    </w:p>
    <w:p w:rsidR="00883C9B" w:rsidRPr="001A3DB9" w:rsidRDefault="00333F7C" w:rsidP="00333F7C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</w:t>
      </w:r>
      <w:r w:rsidR="00AE4F4C" w:rsidRPr="004C70BC">
        <w:rPr>
          <w:b/>
          <w:sz w:val="24"/>
          <w:szCs w:val="24"/>
        </w:rPr>
        <w:t>, имеющие или получающие среднее профессиональное и (или) высшее образование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3.1. Показатели, характеризующие </w:t>
      </w:r>
      <w:r w:rsidRPr="004C70BC">
        <w:rPr>
          <w:b/>
          <w:sz w:val="24"/>
          <w:szCs w:val="24"/>
        </w:rPr>
        <w:t>качество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4C70BC" w:rsidTr="001F3648">
        <w:tc>
          <w:tcPr>
            <w:tcW w:w="2093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содержание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условия</w:t>
            </w:r>
            <w:r w:rsidRPr="004C70BC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</w:tr>
      <w:tr w:rsidR="00333F7C" w:rsidRPr="004C70BC" w:rsidTr="001F3648">
        <w:tc>
          <w:tcPr>
            <w:tcW w:w="2093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33F7C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33F7C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33F7C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33F7C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3F7C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33F7C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333F7C" w:rsidRPr="004C70BC" w:rsidTr="001F3648">
        <w:tc>
          <w:tcPr>
            <w:tcW w:w="2093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372677" w:rsidRPr="004C70BC" w:rsidTr="001F3648">
        <w:tc>
          <w:tcPr>
            <w:tcW w:w="2093" w:type="dxa"/>
            <w:vAlign w:val="center"/>
          </w:tcPr>
          <w:p w:rsidR="00A47D9A" w:rsidRDefault="00A47D9A" w:rsidP="00333F7C">
            <w:pPr>
              <w:jc w:val="center"/>
              <w:rPr>
                <w:sz w:val="24"/>
                <w:szCs w:val="24"/>
              </w:rPr>
            </w:pPr>
            <w:r w:rsidRPr="00A47D9A">
              <w:rPr>
                <w:sz w:val="24"/>
                <w:szCs w:val="24"/>
              </w:rPr>
              <w:lastRenderedPageBreak/>
              <w:t>804200О.99.0.ББ</w:t>
            </w:r>
          </w:p>
          <w:p w:rsidR="00372677" w:rsidRPr="004C70BC" w:rsidRDefault="00A47D9A" w:rsidP="00333F7C">
            <w:pPr>
              <w:jc w:val="center"/>
              <w:rPr>
                <w:sz w:val="24"/>
                <w:szCs w:val="24"/>
              </w:rPr>
            </w:pPr>
            <w:r w:rsidRPr="00A47D9A">
              <w:rPr>
                <w:sz w:val="24"/>
                <w:szCs w:val="24"/>
              </w:rPr>
              <w:t>60АБ20001</w:t>
            </w:r>
          </w:p>
        </w:tc>
        <w:tc>
          <w:tcPr>
            <w:tcW w:w="2268" w:type="dxa"/>
            <w:vAlign w:val="center"/>
          </w:tcPr>
          <w:p w:rsidR="00372677" w:rsidRPr="004C70BC" w:rsidRDefault="00F96271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372677" w:rsidRPr="004C70BC" w:rsidRDefault="00372677" w:rsidP="00245F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372677" w:rsidRPr="004C70BC" w:rsidRDefault="00372677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372677" w:rsidRPr="004C70BC" w:rsidRDefault="00F96271" w:rsidP="00C3210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372677" w:rsidRPr="004C70BC" w:rsidRDefault="00F96271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372677" w:rsidRPr="004C70BC" w:rsidRDefault="00F96271" w:rsidP="00AB6FFF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72677" w:rsidRPr="004C70BC" w:rsidRDefault="00F96271" w:rsidP="0037267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372677" w:rsidRPr="004C70BC" w:rsidRDefault="00735006" w:rsidP="0037267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372677" w:rsidRPr="004C70BC" w:rsidRDefault="00735006" w:rsidP="0037267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3.2. Показатели, характеризующие </w:t>
      </w:r>
      <w:r w:rsidRPr="004C70BC">
        <w:rPr>
          <w:b/>
          <w:sz w:val="24"/>
          <w:szCs w:val="24"/>
        </w:rPr>
        <w:t>объем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333F7C" w:rsidRPr="004C70BC" w:rsidTr="001F3648">
        <w:tc>
          <w:tcPr>
            <w:tcW w:w="2093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333F7C" w:rsidRPr="004C70BC" w:rsidRDefault="00333F7C" w:rsidP="00333F7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</w:tr>
      <w:tr w:rsidR="00E15335" w:rsidRPr="004C70BC" w:rsidTr="001F3648">
        <w:tc>
          <w:tcPr>
            <w:tcW w:w="2093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269C" w:rsidRPr="004C70BC" w:rsidTr="001F3648">
        <w:tc>
          <w:tcPr>
            <w:tcW w:w="2093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</w:tr>
      <w:tr w:rsidR="00EF269C" w:rsidRPr="004C70BC" w:rsidTr="001F3648">
        <w:tc>
          <w:tcPr>
            <w:tcW w:w="2093" w:type="dxa"/>
            <w:vAlign w:val="center"/>
          </w:tcPr>
          <w:p w:rsidR="005F0572" w:rsidRPr="00B82CE3" w:rsidRDefault="005F0572" w:rsidP="00755F62">
            <w:pPr>
              <w:jc w:val="center"/>
              <w:rPr>
                <w:sz w:val="24"/>
                <w:szCs w:val="24"/>
              </w:rPr>
            </w:pPr>
            <w:r w:rsidRPr="005F0572">
              <w:rPr>
                <w:sz w:val="24"/>
                <w:szCs w:val="24"/>
              </w:rPr>
              <w:t>804200О.99.0.ББ60АБ20001</w:t>
            </w:r>
          </w:p>
        </w:tc>
        <w:tc>
          <w:tcPr>
            <w:tcW w:w="2268" w:type="dxa"/>
            <w:vAlign w:val="center"/>
          </w:tcPr>
          <w:p w:rsidR="00EF269C" w:rsidRPr="004C70BC" w:rsidRDefault="005D56BA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EF269C" w:rsidRPr="004C70BC" w:rsidRDefault="00F96271" w:rsidP="00F96271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vAlign w:val="center"/>
          </w:tcPr>
          <w:p w:rsidR="00F96271" w:rsidRPr="004C70BC" w:rsidRDefault="00F96271" w:rsidP="00F96271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Человеко-час</w:t>
            </w:r>
          </w:p>
          <w:p w:rsidR="00EF269C" w:rsidRPr="004C70BC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269C" w:rsidRPr="004C70BC" w:rsidRDefault="00D24DA1" w:rsidP="00EF269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0"/>
                <w:szCs w:val="24"/>
              </w:rPr>
              <w:t>539</w:t>
            </w:r>
          </w:p>
        </w:tc>
        <w:tc>
          <w:tcPr>
            <w:tcW w:w="992" w:type="dxa"/>
            <w:vAlign w:val="center"/>
          </w:tcPr>
          <w:p w:rsidR="00EF269C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1808</w:t>
            </w:r>
          </w:p>
        </w:tc>
        <w:tc>
          <w:tcPr>
            <w:tcW w:w="992" w:type="dxa"/>
            <w:vAlign w:val="center"/>
          </w:tcPr>
          <w:p w:rsidR="00EF269C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1808</w:t>
            </w:r>
          </w:p>
        </w:tc>
        <w:tc>
          <w:tcPr>
            <w:tcW w:w="927" w:type="dxa"/>
            <w:vAlign w:val="center"/>
          </w:tcPr>
          <w:p w:rsidR="00EF269C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1808</w:t>
            </w: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4C70BC">
        <w:rPr>
          <w:b/>
          <w:sz w:val="24"/>
          <w:szCs w:val="24"/>
        </w:rPr>
        <w:t>объема</w:t>
      </w:r>
      <w:r w:rsidRPr="004C70BC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1236B" w:rsidRPr="004C70BC" w:rsidRDefault="0081236B" w:rsidP="0081236B">
      <w:pPr>
        <w:rPr>
          <w:sz w:val="24"/>
          <w:szCs w:val="24"/>
        </w:rPr>
      </w:pPr>
    </w:p>
    <w:p w:rsidR="0081236B" w:rsidRPr="004C70BC" w:rsidRDefault="0081236B" w:rsidP="0081236B">
      <w:pPr>
        <w:rPr>
          <w:sz w:val="24"/>
          <w:szCs w:val="24"/>
        </w:rPr>
      </w:pPr>
      <w:r w:rsidRPr="004C70BC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1236B" w:rsidRPr="004C70BC" w:rsidRDefault="0081236B" w:rsidP="0081236B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Услуга оказывается на безвозмездной основе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5. Порядок оказания государственной услуги</w:t>
      </w:r>
    </w:p>
    <w:p w:rsidR="00333F7C" w:rsidRPr="004C70BC" w:rsidRDefault="00333F7C" w:rsidP="00333F7C">
      <w:pPr>
        <w:rPr>
          <w:sz w:val="24"/>
          <w:szCs w:val="24"/>
        </w:rPr>
      </w:pPr>
      <w:r w:rsidRPr="004C70BC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4C70BC" w:rsidTr="00553269">
        <w:trPr>
          <w:trHeight w:val="459"/>
        </w:trPr>
        <w:tc>
          <w:tcPr>
            <w:tcW w:w="2376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4C70BC" w:rsidRDefault="00333F7C" w:rsidP="00553269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</w:tr>
      <w:tr w:rsidR="00333F7C" w:rsidRPr="004C70BC" w:rsidTr="001C7047">
        <w:tc>
          <w:tcPr>
            <w:tcW w:w="2376" w:type="dxa"/>
            <w:vAlign w:val="center"/>
          </w:tcPr>
          <w:p w:rsidR="00333F7C" w:rsidRPr="004C70BC" w:rsidRDefault="00333F7C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4C70BC" w:rsidRDefault="00333F7C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33F7C" w:rsidRPr="004C70BC" w:rsidRDefault="003C221F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29.12.2012</w:t>
            </w:r>
          </w:p>
        </w:tc>
        <w:tc>
          <w:tcPr>
            <w:tcW w:w="1417" w:type="dxa"/>
            <w:vAlign w:val="center"/>
          </w:tcPr>
          <w:p w:rsidR="00333F7C" w:rsidRPr="004C70BC" w:rsidRDefault="009F2D99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273</w:t>
            </w:r>
            <w:r w:rsidR="00333F7C" w:rsidRPr="004C70BC">
              <w:rPr>
                <w:sz w:val="24"/>
                <w:szCs w:val="24"/>
              </w:rPr>
              <w:t>-ФЗ</w:t>
            </w:r>
          </w:p>
        </w:tc>
        <w:tc>
          <w:tcPr>
            <w:tcW w:w="6030" w:type="dxa"/>
            <w:vAlign w:val="center"/>
          </w:tcPr>
          <w:p w:rsidR="00553269" w:rsidRPr="004C70BC" w:rsidRDefault="009F2D99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«</w:t>
            </w:r>
            <w:r w:rsidR="00553269" w:rsidRPr="004C70BC">
              <w:rPr>
                <w:sz w:val="24"/>
                <w:szCs w:val="24"/>
              </w:rPr>
              <w:t xml:space="preserve">Об </w:t>
            </w:r>
            <w:r w:rsidRPr="004C70BC">
              <w:rPr>
                <w:sz w:val="24"/>
                <w:szCs w:val="24"/>
              </w:rPr>
              <w:t>образовании</w:t>
            </w:r>
          </w:p>
          <w:p w:rsidR="00333F7C" w:rsidRPr="004C70BC" w:rsidRDefault="00553269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 Российской Федерации</w:t>
            </w:r>
          </w:p>
        </w:tc>
      </w:tr>
      <w:tr w:rsidR="00D03F66" w:rsidRPr="004C70BC" w:rsidTr="001C7047">
        <w:tc>
          <w:tcPr>
            <w:tcW w:w="2376" w:type="dxa"/>
            <w:vAlign w:val="center"/>
          </w:tcPr>
          <w:p w:rsidR="00D03F66" w:rsidRPr="004C70BC" w:rsidRDefault="00D03F66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03F66" w:rsidRPr="004C70BC" w:rsidRDefault="00D03F66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03F66" w:rsidRPr="004C70BC" w:rsidRDefault="001C7047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D03F66" w:rsidRPr="004C70BC" w:rsidRDefault="001C7047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184</w:t>
            </w:r>
            <w:r w:rsidR="00D03F66" w:rsidRPr="004C70BC">
              <w:rPr>
                <w:sz w:val="24"/>
                <w:szCs w:val="24"/>
              </w:rPr>
              <w:t>-ФЗ</w:t>
            </w:r>
          </w:p>
        </w:tc>
        <w:tc>
          <w:tcPr>
            <w:tcW w:w="6030" w:type="dxa"/>
            <w:vAlign w:val="center"/>
          </w:tcPr>
          <w:p w:rsidR="00D03F66" w:rsidRPr="004C70BC" w:rsidRDefault="001C7047" w:rsidP="001C7047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</w:tc>
      </w:tr>
    </w:tbl>
    <w:p w:rsidR="001C7047" w:rsidRDefault="001C7047" w:rsidP="00137AC1">
      <w:pPr>
        <w:rPr>
          <w:sz w:val="24"/>
          <w:szCs w:val="24"/>
        </w:rPr>
      </w:pPr>
    </w:p>
    <w:p w:rsidR="00931F21" w:rsidRDefault="00931F21" w:rsidP="00137AC1">
      <w:pPr>
        <w:rPr>
          <w:sz w:val="24"/>
          <w:szCs w:val="24"/>
        </w:rPr>
      </w:pPr>
    </w:p>
    <w:p w:rsidR="00931F21" w:rsidRDefault="00931F21" w:rsidP="00137AC1">
      <w:pPr>
        <w:rPr>
          <w:sz w:val="24"/>
          <w:szCs w:val="24"/>
        </w:rPr>
      </w:pPr>
    </w:p>
    <w:p w:rsidR="00333F7C" w:rsidRPr="004C70BC" w:rsidRDefault="00333F7C" w:rsidP="00137AC1">
      <w:pPr>
        <w:rPr>
          <w:sz w:val="24"/>
          <w:szCs w:val="24"/>
        </w:rPr>
      </w:pPr>
      <w:r w:rsidRPr="004C70BC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4C70BC" w:rsidTr="004B4E3E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333F7C" w:rsidRPr="004C70BC" w:rsidTr="004B4E3E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lastRenderedPageBreak/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333F7C" w:rsidRPr="004C70BC" w:rsidTr="004B4E3E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</w:p>
        </w:tc>
      </w:tr>
      <w:tr w:rsidR="00333F7C" w:rsidRPr="004C70BC" w:rsidTr="004B4E3E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4C70BC" w:rsidRDefault="00333F7C" w:rsidP="007D2A6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3F7C" w:rsidRPr="004C70BC" w:rsidRDefault="00333F7C" w:rsidP="00333F7C">
      <w:pPr>
        <w:rPr>
          <w:sz w:val="24"/>
          <w:szCs w:val="24"/>
        </w:rPr>
      </w:pPr>
    </w:p>
    <w:p w:rsidR="000D48D1" w:rsidRPr="004C70BC" w:rsidRDefault="000D48D1" w:rsidP="000D48D1">
      <w:pPr>
        <w:jc w:val="center"/>
        <w:rPr>
          <w:b/>
          <w:sz w:val="24"/>
          <w:szCs w:val="24"/>
          <w:lang w:val="en-US"/>
        </w:rPr>
      </w:pPr>
      <w:r w:rsidRPr="004C70BC">
        <w:rPr>
          <w:b/>
          <w:sz w:val="24"/>
          <w:szCs w:val="24"/>
        </w:rPr>
        <w:t xml:space="preserve">Раздел </w:t>
      </w:r>
      <w:r w:rsidR="00484112" w:rsidRPr="004C70BC">
        <w:rPr>
          <w:b/>
          <w:sz w:val="24"/>
          <w:szCs w:val="24"/>
          <w:lang w:val="en-US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74DA1" w:rsidRPr="004C70BC" w:rsidTr="00883C9B">
        <w:tc>
          <w:tcPr>
            <w:tcW w:w="6345" w:type="dxa"/>
            <w:tcBorders>
              <w:right w:val="single" w:sz="4" w:space="0" w:color="auto"/>
            </w:tcBorders>
          </w:tcPr>
          <w:p w:rsidR="00D74DA1" w:rsidRPr="004C70BC" w:rsidRDefault="00D74DA1" w:rsidP="00883C9B">
            <w:pPr>
              <w:jc w:val="left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4DA1" w:rsidRPr="004C70BC" w:rsidRDefault="00A16201" w:rsidP="000D7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74DA1" w:rsidRPr="004C70BC" w:rsidRDefault="00755F62" w:rsidP="004E7DA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FC0C43" w:rsidRPr="004C70BC">
              <w:rPr>
                <w:sz w:val="24"/>
                <w:szCs w:val="24"/>
              </w:rPr>
              <w:t>.Г47.0</w:t>
            </w:r>
          </w:p>
        </w:tc>
      </w:tr>
      <w:tr w:rsidR="00D74DA1" w:rsidRPr="004C70BC" w:rsidTr="00883C9B">
        <w:tc>
          <w:tcPr>
            <w:tcW w:w="15352" w:type="dxa"/>
            <w:gridSpan w:val="3"/>
          </w:tcPr>
          <w:p w:rsidR="00D74DA1" w:rsidRPr="004C70BC" w:rsidRDefault="00D74DA1" w:rsidP="004E7DA1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</w:tr>
    </w:tbl>
    <w:p w:rsidR="00883C9B" w:rsidRDefault="00883C9B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2. Категории потребителей государственной услуги:</w:t>
      </w:r>
    </w:p>
    <w:p w:rsidR="00D74DA1" w:rsidRPr="004C70BC" w:rsidRDefault="00D74DA1" w:rsidP="00D74DA1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883C9B" w:rsidRDefault="00883C9B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3.1. Показатели, характеризующие </w:t>
      </w:r>
      <w:r w:rsidRPr="004C70BC">
        <w:rPr>
          <w:b/>
          <w:sz w:val="24"/>
          <w:szCs w:val="24"/>
        </w:rPr>
        <w:t>качество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D74DA1" w:rsidRPr="004C70BC" w:rsidTr="001F3648">
        <w:tc>
          <w:tcPr>
            <w:tcW w:w="2093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содержание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Показатель, характеризующий </w:t>
            </w:r>
            <w:r w:rsidRPr="004C70BC">
              <w:rPr>
                <w:b/>
                <w:sz w:val="24"/>
                <w:szCs w:val="24"/>
              </w:rPr>
              <w:t>условия</w:t>
            </w:r>
            <w:r w:rsidRPr="004C70BC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качества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</w:tr>
      <w:tr w:rsidR="00E15335" w:rsidRPr="004C70BC" w:rsidTr="001F3648">
        <w:tc>
          <w:tcPr>
            <w:tcW w:w="2093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D74DA1" w:rsidRPr="004C70BC" w:rsidTr="001F3648">
        <w:tc>
          <w:tcPr>
            <w:tcW w:w="2093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  <w:tr w:rsidR="00D74DA1" w:rsidRPr="004C70BC" w:rsidTr="001F3648">
        <w:tc>
          <w:tcPr>
            <w:tcW w:w="2093" w:type="dxa"/>
            <w:vAlign w:val="center"/>
          </w:tcPr>
          <w:p w:rsidR="00755F62" w:rsidRDefault="00755F62" w:rsidP="00FC0C43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D74DA1" w:rsidRPr="004C70BC" w:rsidRDefault="00755F62" w:rsidP="00755F62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="00FC0C43" w:rsidRPr="004C70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-</w:t>
            </w:r>
          </w:p>
        </w:tc>
      </w:tr>
    </w:tbl>
    <w:p w:rsidR="004E7DA1" w:rsidRDefault="004E7DA1" w:rsidP="00D74DA1">
      <w:pPr>
        <w:rPr>
          <w:sz w:val="24"/>
          <w:szCs w:val="24"/>
        </w:rPr>
      </w:pPr>
    </w:p>
    <w:p w:rsidR="00755F62" w:rsidRDefault="00755F62" w:rsidP="00D74DA1">
      <w:pPr>
        <w:rPr>
          <w:sz w:val="24"/>
          <w:szCs w:val="24"/>
        </w:rPr>
      </w:pPr>
    </w:p>
    <w:p w:rsidR="00755F62" w:rsidRDefault="00755F62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3.2. Показатели, характеризующие </w:t>
      </w:r>
      <w:r w:rsidRPr="004C70BC">
        <w:rPr>
          <w:b/>
          <w:sz w:val="24"/>
          <w:szCs w:val="24"/>
        </w:rPr>
        <w:t>объем</w:t>
      </w:r>
      <w:r w:rsidRPr="004C70B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D74DA1" w:rsidRPr="004C70BC" w:rsidTr="001F3648">
        <w:tc>
          <w:tcPr>
            <w:tcW w:w="2093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Показатель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Значение показателя </w:t>
            </w:r>
            <w:r w:rsidRPr="004C70BC">
              <w:rPr>
                <w:b/>
                <w:sz w:val="24"/>
                <w:szCs w:val="24"/>
              </w:rPr>
              <w:t>объема</w:t>
            </w:r>
            <w:r w:rsidRPr="004C70BC">
              <w:rPr>
                <w:sz w:val="24"/>
                <w:szCs w:val="24"/>
              </w:rPr>
              <w:t xml:space="preserve"> госуслуги</w:t>
            </w:r>
          </w:p>
        </w:tc>
      </w:tr>
      <w:tr w:rsidR="00E15335" w:rsidRPr="004C70BC" w:rsidTr="001F3648">
        <w:tc>
          <w:tcPr>
            <w:tcW w:w="2093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D74DA1" w:rsidRPr="004C70BC" w:rsidTr="001F3648">
        <w:tc>
          <w:tcPr>
            <w:tcW w:w="2093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  <w:tr w:rsidR="004C5992" w:rsidRPr="004C70BC" w:rsidTr="001F3648">
        <w:tc>
          <w:tcPr>
            <w:tcW w:w="2093" w:type="dxa"/>
            <w:vAlign w:val="center"/>
          </w:tcPr>
          <w:p w:rsidR="00755F62" w:rsidRDefault="00755F62" w:rsidP="00755F62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C5992" w:rsidRPr="00B82CE3" w:rsidRDefault="00755F62" w:rsidP="00755F62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="004C5992" w:rsidRPr="00B82C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Человеко-час</w:t>
            </w:r>
          </w:p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C5992" w:rsidRPr="00B82CE3" w:rsidRDefault="004C5992" w:rsidP="004C5992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0"/>
                <w:szCs w:val="24"/>
              </w:rPr>
              <w:t>539</w:t>
            </w:r>
          </w:p>
        </w:tc>
        <w:tc>
          <w:tcPr>
            <w:tcW w:w="992" w:type="dxa"/>
            <w:vAlign w:val="center"/>
          </w:tcPr>
          <w:p w:rsidR="004C5992" w:rsidRPr="00B82CE3" w:rsidRDefault="00B6624B" w:rsidP="00F17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992" w:type="dxa"/>
            <w:vAlign w:val="center"/>
          </w:tcPr>
          <w:p w:rsidR="004C5992" w:rsidRPr="00B82CE3" w:rsidRDefault="00B6624B" w:rsidP="00F17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927" w:type="dxa"/>
            <w:vAlign w:val="center"/>
          </w:tcPr>
          <w:p w:rsidR="004C5992" w:rsidRPr="004C70BC" w:rsidRDefault="00B6624B" w:rsidP="00F17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</w:tr>
      <w:tr w:rsidR="00165E0D" w:rsidRPr="004C70BC" w:rsidTr="001F3648">
        <w:tc>
          <w:tcPr>
            <w:tcW w:w="2093" w:type="dxa"/>
            <w:vAlign w:val="center"/>
          </w:tcPr>
          <w:p w:rsidR="00165E0D" w:rsidRPr="00755F62" w:rsidRDefault="00165E0D" w:rsidP="00755F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65E0D" w:rsidRPr="00B82CE3" w:rsidRDefault="00165E0D" w:rsidP="004C59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65E0D" w:rsidRPr="00B82CE3" w:rsidRDefault="00165E0D" w:rsidP="004C59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65E0D" w:rsidRPr="00B82CE3" w:rsidRDefault="00165E0D" w:rsidP="004C59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165E0D" w:rsidRPr="00B82CE3" w:rsidRDefault="00165E0D" w:rsidP="004C59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5E0D" w:rsidRPr="00B82CE3" w:rsidRDefault="00165E0D" w:rsidP="004C59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65E0D" w:rsidRPr="00B82CE3" w:rsidRDefault="00165E0D" w:rsidP="004C5992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5E0D" w:rsidRDefault="00165E0D" w:rsidP="00F17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65E0D" w:rsidRDefault="00165E0D" w:rsidP="00F17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:rsidR="00165E0D" w:rsidRDefault="00165E0D" w:rsidP="00F179EE">
            <w:pPr>
              <w:jc w:val="center"/>
              <w:rPr>
                <w:sz w:val="24"/>
                <w:szCs w:val="24"/>
              </w:rPr>
            </w:pPr>
          </w:p>
        </w:tc>
      </w:tr>
    </w:tbl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4C70BC">
        <w:rPr>
          <w:b/>
          <w:sz w:val="24"/>
          <w:szCs w:val="24"/>
        </w:rPr>
        <w:t>объема</w:t>
      </w:r>
      <w:r w:rsidRPr="004C70BC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74DA1" w:rsidRPr="004C70BC" w:rsidRDefault="00D74DA1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74DA1" w:rsidRPr="004C70BC" w:rsidRDefault="00D74DA1" w:rsidP="00D74DA1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Услуга оказывается на безвозмездной основе</w:t>
      </w: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5. Порядок оказания государственной услуги</w:t>
      </w: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74DA1" w:rsidRPr="004C70BC" w:rsidTr="00883C9B">
        <w:trPr>
          <w:trHeight w:val="459"/>
        </w:trPr>
        <w:tc>
          <w:tcPr>
            <w:tcW w:w="23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</w:t>
            </w:r>
          </w:p>
        </w:tc>
      </w:tr>
      <w:tr w:rsidR="00D74DA1" w:rsidRPr="004C70BC" w:rsidTr="00883C9B">
        <w:tc>
          <w:tcPr>
            <w:tcW w:w="23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29.12.2012</w:t>
            </w:r>
          </w:p>
        </w:tc>
        <w:tc>
          <w:tcPr>
            <w:tcW w:w="1417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273-ФЗ</w:t>
            </w:r>
          </w:p>
        </w:tc>
        <w:tc>
          <w:tcPr>
            <w:tcW w:w="603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«Об образовании</w:t>
            </w:r>
          </w:p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в Российской Федерации</w:t>
            </w:r>
          </w:p>
        </w:tc>
      </w:tr>
      <w:tr w:rsidR="00D74DA1" w:rsidRPr="004C70BC" w:rsidTr="00883C9B">
        <w:tc>
          <w:tcPr>
            <w:tcW w:w="2376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184-ФЗ</w:t>
            </w:r>
          </w:p>
        </w:tc>
        <w:tc>
          <w:tcPr>
            <w:tcW w:w="6030" w:type="dxa"/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</w:tc>
      </w:tr>
    </w:tbl>
    <w:p w:rsidR="00D74DA1" w:rsidRPr="004C70BC" w:rsidRDefault="00D74DA1" w:rsidP="00D74DA1">
      <w:pPr>
        <w:rPr>
          <w:sz w:val="24"/>
          <w:szCs w:val="24"/>
        </w:rPr>
      </w:pPr>
    </w:p>
    <w:p w:rsidR="00D74DA1" w:rsidRPr="004C70BC" w:rsidRDefault="00D74DA1" w:rsidP="00D74DA1">
      <w:pPr>
        <w:rPr>
          <w:sz w:val="24"/>
          <w:szCs w:val="24"/>
        </w:rPr>
      </w:pPr>
      <w:r w:rsidRPr="004C70BC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D74DA1" w:rsidRPr="004C70BC" w:rsidTr="00883C9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D74DA1" w:rsidRPr="004C70BC" w:rsidTr="00883C9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D74DA1" w:rsidRPr="004C70BC" w:rsidTr="00883C9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  <w:tr w:rsidR="00D74DA1" w:rsidRPr="004C70BC" w:rsidTr="00883C9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4C70BC">
              <w:rPr>
                <w:sz w:val="24"/>
                <w:szCs w:val="24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4DA1" w:rsidRPr="004C70BC" w:rsidRDefault="00D74DA1" w:rsidP="00883C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D56BA" w:rsidRPr="004C70BC" w:rsidRDefault="005D56BA" w:rsidP="000D48D1">
      <w:pPr>
        <w:jc w:val="center"/>
        <w:rPr>
          <w:b/>
          <w:sz w:val="24"/>
          <w:szCs w:val="24"/>
        </w:rPr>
      </w:pPr>
    </w:p>
    <w:p w:rsidR="00D74DA1" w:rsidRPr="004C70BC" w:rsidRDefault="000F04B4" w:rsidP="000D48D1">
      <w:pPr>
        <w:jc w:val="center"/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D48D1" w:rsidRPr="004C70BC" w:rsidTr="000D48D1">
        <w:tc>
          <w:tcPr>
            <w:tcW w:w="6345" w:type="dxa"/>
            <w:tcBorders>
              <w:right w:val="single" w:sz="4" w:space="0" w:color="auto"/>
            </w:tcBorders>
          </w:tcPr>
          <w:p w:rsidR="000D48D1" w:rsidRPr="004C70BC" w:rsidRDefault="000D48D1" w:rsidP="000D48D1">
            <w:pPr>
              <w:jc w:val="left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48D1" w:rsidRPr="004C70BC" w:rsidRDefault="00A16201" w:rsidP="000D7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D48D1" w:rsidRPr="004C70BC" w:rsidRDefault="00755F62" w:rsidP="0025757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  <w:r w:rsidR="00257572">
              <w:rPr>
                <w:color w:val="000000"/>
                <w:sz w:val="22"/>
                <w:szCs w:val="22"/>
              </w:rPr>
              <w:t>.Д56.0</w:t>
            </w:r>
          </w:p>
        </w:tc>
      </w:tr>
      <w:tr w:rsidR="000D48D1" w:rsidRPr="004C70BC" w:rsidTr="000D48D1">
        <w:tc>
          <w:tcPr>
            <w:tcW w:w="15352" w:type="dxa"/>
            <w:gridSpan w:val="3"/>
          </w:tcPr>
          <w:p w:rsidR="000D48D1" w:rsidRPr="004C70BC" w:rsidRDefault="001B1F49" w:rsidP="001B1F49">
            <w:pPr>
              <w:jc w:val="left"/>
              <w:rPr>
                <w:b/>
                <w:sz w:val="24"/>
                <w:szCs w:val="24"/>
              </w:rPr>
            </w:pPr>
            <w:r w:rsidRPr="001B1F49">
              <w:rPr>
                <w:b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</w:tr>
    </w:tbl>
    <w:p w:rsidR="00883C9B" w:rsidRDefault="00883C9B" w:rsidP="000D48D1">
      <w:pPr>
        <w:rPr>
          <w:sz w:val="24"/>
          <w:szCs w:val="24"/>
        </w:rPr>
      </w:pPr>
    </w:p>
    <w:p w:rsidR="000D48D1" w:rsidRPr="00744C1B" w:rsidRDefault="000D48D1" w:rsidP="000D48D1">
      <w:pPr>
        <w:rPr>
          <w:sz w:val="24"/>
          <w:szCs w:val="24"/>
        </w:rPr>
      </w:pPr>
      <w:r w:rsidRPr="004C70BC">
        <w:rPr>
          <w:sz w:val="24"/>
          <w:szCs w:val="24"/>
        </w:rPr>
        <w:t>2. Категории потребителей государственной услуги:</w:t>
      </w:r>
    </w:p>
    <w:p w:rsidR="005C710C" w:rsidRPr="005C710C" w:rsidRDefault="000D48D1" w:rsidP="005C710C">
      <w:pPr>
        <w:rPr>
          <w:b/>
          <w:sz w:val="24"/>
          <w:szCs w:val="24"/>
        </w:rPr>
      </w:pPr>
      <w:r w:rsidRPr="00744C1B">
        <w:rPr>
          <w:b/>
          <w:sz w:val="24"/>
          <w:szCs w:val="24"/>
        </w:rPr>
        <w:t>Физические лица</w:t>
      </w:r>
      <w:r w:rsidR="005C710C" w:rsidRPr="005C710C">
        <w:rPr>
          <w:b/>
          <w:sz w:val="24"/>
          <w:szCs w:val="24"/>
        </w:rPr>
        <w:t xml:space="preserve">, имеющие </w:t>
      </w:r>
      <w:r w:rsidR="00644B87">
        <w:rPr>
          <w:b/>
          <w:sz w:val="24"/>
          <w:szCs w:val="24"/>
        </w:rPr>
        <w:t>основное</w:t>
      </w:r>
      <w:r w:rsidR="005C710C" w:rsidRPr="005C710C">
        <w:rPr>
          <w:b/>
          <w:sz w:val="24"/>
          <w:szCs w:val="24"/>
        </w:rPr>
        <w:t xml:space="preserve"> общее образование</w:t>
      </w:r>
    </w:p>
    <w:p w:rsidR="00883C9B" w:rsidRDefault="00883C9B" w:rsidP="000D48D1">
      <w:pPr>
        <w:rPr>
          <w:sz w:val="24"/>
          <w:szCs w:val="24"/>
        </w:rPr>
      </w:pPr>
    </w:p>
    <w:p w:rsidR="000D48D1" w:rsidRPr="00744C1B" w:rsidRDefault="00883C9B" w:rsidP="000D48D1">
      <w:pPr>
        <w:rPr>
          <w:sz w:val="24"/>
          <w:szCs w:val="24"/>
        </w:rPr>
      </w:pPr>
      <w:r w:rsidRPr="00883C9B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0D48D1" w:rsidRPr="00744C1B">
        <w:rPr>
          <w:sz w:val="24"/>
          <w:szCs w:val="24"/>
        </w:rPr>
        <w:t> Показатели, характеризующие объем и (или) качество государственной услуги:</w:t>
      </w: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 xml:space="preserve">3.1. Показатели, характеризующие </w:t>
      </w:r>
      <w:r w:rsidRPr="00744C1B">
        <w:rPr>
          <w:b/>
          <w:sz w:val="24"/>
          <w:szCs w:val="24"/>
        </w:rPr>
        <w:t>качество</w:t>
      </w:r>
      <w:r w:rsidRPr="00744C1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D48D1" w:rsidRPr="00744C1B" w:rsidTr="005C710C">
        <w:tc>
          <w:tcPr>
            <w:tcW w:w="2093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Показатель, характеризующий </w:t>
            </w:r>
            <w:r w:rsidRPr="00744C1B">
              <w:rPr>
                <w:b/>
                <w:sz w:val="24"/>
                <w:szCs w:val="24"/>
              </w:rPr>
              <w:t>содержание</w:t>
            </w:r>
            <w:r w:rsidRPr="00744C1B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Показатель, характеризующий </w:t>
            </w:r>
            <w:r w:rsidRPr="00744C1B">
              <w:rPr>
                <w:b/>
                <w:sz w:val="24"/>
                <w:szCs w:val="24"/>
              </w:rPr>
              <w:t>условия</w:t>
            </w:r>
            <w:r w:rsidRPr="00744C1B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 </w:t>
            </w:r>
            <w:r w:rsidRPr="00744C1B">
              <w:rPr>
                <w:b/>
                <w:sz w:val="24"/>
                <w:szCs w:val="24"/>
              </w:rPr>
              <w:t>качества</w:t>
            </w:r>
            <w:r w:rsidRPr="00744C1B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Значение показателя </w:t>
            </w:r>
            <w:r w:rsidRPr="00744C1B">
              <w:rPr>
                <w:b/>
                <w:sz w:val="24"/>
                <w:szCs w:val="24"/>
              </w:rPr>
              <w:t>качества</w:t>
            </w:r>
            <w:r w:rsidRPr="00744C1B">
              <w:rPr>
                <w:sz w:val="24"/>
                <w:szCs w:val="24"/>
              </w:rPr>
              <w:t xml:space="preserve"> госуслуги</w:t>
            </w:r>
          </w:p>
        </w:tc>
      </w:tr>
      <w:tr w:rsidR="00E15335" w:rsidRPr="00744C1B" w:rsidTr="005C710C">
        <w:tc>
          <w:tcPr>
            <w:tcW w:w="2093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269C" w:rsidRPr="00744C1B" w:rsidTr="005C710C">
        <w:tc>
          <w:tcPr>
            <w:tcW w:w="2093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EF269C" w:rsidRPr="00744C1B" w:rsidRDefault="00EF269C" w:rsidP="00EF269C">
            <w:pPr>
              <w:jc w:val="center"/>
              <w:rPr>
                <w:sz w:val="24"/>
                <w:szCs w:val="24"/>
              </w:rPr>
            </w:pPr>
          </w:p>
        </w:tc>
      </w:tr>
      <w:tr w:rsidR="00B36345" w:rsidRPr="00744C1B" w:rsidTr="00B6624B">
        <w:trPr>
          <w:trHeight w:val="1350"/>
        </w:trPr>
        <w:tc>
          <w:tcPr>
            <w:tcW w:w="2093" w:type="dxa"/>
            <w:vAlign w:val="center"/>
          </w:tcPr>
          <w:p w:rsidR="00366CD6" w:rsidRDefault="00366CD6" w:rsidP="00853F5B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136D7" w:rsidRPr="007C3E25" w:rsidRDefault="00366CD6" w:rsidP="00853F5B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268" w:type="dxa"/>
            <w:vAlign w:val="center"/>
          </w:tcPr>
          <w:p w:rsidR="00AF031E" w:rsidRDefault="007F3792" w:rsidP="00644B87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 xml:space="preserve">31.02.01 </w:t>
            </w:r>
          </w:p>
          <w:p w:rsidR="00B36345" w:rsidRPr="007C3E25" w:rsidRDefault="007F3792" w:rsidP="00644B87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B36345" w:rsidRPr="00744C1B" w:rsidRDefault="007F3792" w:rsidP="00B36345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B36345" w:rsidRPr="00744C1B" w:rsidRDefault="00B36345" w:rsidP="00B3634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B6624B" w:rsidRPr="00744C1B" w:rsidTr="00B6624B">
        <w:trPr>
          <w:trHeight w:val="566"/>
        </w:trPr>
        <w:tc>
          <w:tcPr>
            <w:tcW w:w="2093" w:type="dxa"/>
            <w:vAlign w:val="center"/>
          </w:tcPr>
          <w:p w:rsidR="00AF031E" w:rsidRDefault="00AF031E" w:rsidP="00853F5B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852101О.99.0.</w:t>
            </w:r>
          </w:p>
          <w:p w:rsidR="00B6624B" w:rsidRPr="00366CD6" w:rsidRDefault="00AF031E" w:rsidP="00853F5B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ББ28ОХ48000</w:t>
            </w:r>
          </w:p>
        </w:tc>
        <w:tc>
          <w:tcPr>
            <w:tcW w:w="2268" w:type="dxa"/>
            <w:vAlign w:val="center"/>
          </w:tcPr>
          <w:p w:rsidR="00B6624B" w:rsidRPr="007F3792" w:rsidRDefault="00B6624B" w:rsidP="00644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B6624B" w:rsidRPr="001B1F49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B6624B" w:rsidRDefault="00B6624B" w:rsidP="00B363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6624B" w:rsidRDefault="00B6624B" w:rsidP="00B363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B6624B" w:rsidRPr="00744C1B" w:rsidRDefault="00B6624B" w:rsidP="00B36345">
            <w:pPr>
              <w:jc w:val="center"/>
              <w:rPr>
                <w:sz w:val="24"/>
                <w:szCs w:val="24"/>
              </w:rPr>
            </w:pPr>
          </w:p>
        </w:tc>
      </w:tr>
      <w:tr w:rsidR="0099127C" w:rsidRPr="00744C1B" w:rsidTr="005C710C">
        <w:tc>
          <w:tcPr>
            <w:tcW w:w="2093" w:type="dxa"/>
            <w:vAlign w:val="center"/>
          </w:tcPr>
          <w:p w:rsidR="00366CD6" w:rsidRDefault="00366CD6" w:rsidP="00F45F32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136D7" w:rsidRPr="0034239D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268" w:type="dxa"/>
            <w:vAlign w:val="center"/>
          </w:tcPr>
          <w:p w:rsidR="00F45F32" w:rsidRPr="00002854" w:rsidRDefault="00F45F32" w:rsidP="00F45F32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99127C" w:rsidRPr="00744C1B" w:rsidRDefault="0099127C" w:rsidP="0099127C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854699" w:rsidRPr="00744C1B" w:rsidTr="005C710C">
        <w:tc>
          <w:tcPr>
            <w:tcW w:w="2093" w:type="dxa"/>
            <w:vAlign w:val="center"/>
          </w:tcPr>
          <w:p w:rsidR="00366CD6" w:rsidRDefault="00366CD6" w:rsidP="0085469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136D7" w:rsidRPr="00F45F32" w:rsidRDefault="00366CD6" w:rsidP="0085469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268" w:type="dxa"/>
            <w:vAlign w:val="center"/>
          </w:tcPr>
          <w:p w:rsidR="00854699" w:rsidRPr="00F45F32" w:rsidRDefault="00854699" w:rsidP="00854699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854699" w:rsidRPr="00744C1B" w:rsidTr="005C710C">
        <w:tc>
          <w:tcPr>
            <w:tcW w:w="2093" w:type="dxa"/>
            <w:vAlign w:val="center"/>
          </w:tcPr>
          <w:p w:rsidR="00366CD6" w:rsidRDefault="00366CD6" w:rsidP="0085469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136D7" w:rsidRPr="00F45F32" w:rsidRDefault="00366CD6" w:rsidP="0085469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268" w:type="dxa"/>
            <w:vAlign w:val="center"/>
          </w:tcPr>
          <w:p w:rsidR="00854699" w:rsidRPr="00F45F32" w:rsidRDefault="00854699" w:rsidP="00A31AA7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  <w:tr w:rsidR="00854699" w:rsidRPr="00744C1B" w:rsidTr="005C710C">
        <w:tc>
          <w:tcPr>
            <w:tcW w:w="2093" w:type="dxa"/>
            <w:vAlign w:val="center"/>
          </w:tcPr>
          <w:p w:rsidR="00366CD6" w:rsidRDefault="00366CD6" w:rsidP="00873CA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136D7" w:rsidRPr="00F45F32" w:rsidRDefault="00366CD6" w:rsidP="00873CA9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268" w:type="dxa"/>
            <w:vAlign w:val="center"/>
          </w:tcPr>
          <w:p w:rsidR="00873CA9" w:rsidRPr="00873CA9" w:rsidRDefault="00873CA9" w:rsidP="00873CA9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854699" w:rsidRPr="00F45F32" w:rsidRDefault="00854699" w:rsidP="00854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3260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854699" w:rsidRPr="00744C1B" w:rsidRDefault="00854699" w:rsidP="00854699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-</w:t>
            </w:r>
          </w:p>
        </w:tc>
      </w:tr>
    </w:tbl>
    <w:p w:rsidR="000D48D1" w:rsidRDefault="000D48D1" w:rsidP="000D48D1">
      <w:pPr>
        <w:rPr>
          <w:sz w:val="24"/>
          <w:szCs w:val="24"/>
        </w:rPr>
      </w:pP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 xml:space="preserve">3.2. Показатели, характеризующие </w:t>
      </w:r>
      <w:r w:rsidRPr="00744C1B">
        <w:rPr>
          <w:b/>
          <w:sz w:val="24"/>
          <w:szCs w:val="24"/>
        </w:rPr>
        <w:t>объем</w:t>
      </w:r>
      <w:r w:rsidRPr="00744C1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701"/>
        <w:gridCol w:w="2551"/>
        <w:gridCol w:w="1134"/>
        <w:gridCol w:w="993"/>
        <w:gridCol w:w="992"/>
        <w:gridCol w:w="992"/>
        <w:gridCol w:w="927"/>
      </w:tblGrid>
      <w:tr w:rsidR="000D48D1" w:rsidRPr="00744C1B" w:rsidTr="007C3E25">
        <w:tc>
          <w:tcPr>
            <w:tcW w:w="2093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Показатель </w:t>
            </w:r>
            <w:r w:rsidRPr="00744C1B">
              <w:rPr>
                <w:b/>
                <w:sz w:val="24"/>
                <w:szCs w:val="24"/>
              </w:rPr>
              <w:t>объема</w:t>
            </w:r>
            <w:r w:rsidRPr="00744C1B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 xml:space="preserve">Значение показателя </w:t>
            </w:r>
            <w:r w:rsidRPr="00744C1B">
              <w:rPr>
                <w:b/>
                <w:sz w:val="24"/>
                <w:szCs w:val="24"/>
              </w:rPr>
              <w:t>объема</w:t>
            </w:r>
            <w:r w:rsidRPr="00744C1B">
              <w:rPr>
                <w:sz w:val="24"/>
                <w:szCs w:val="24"/>
              </w:rPr>
              <w:t xml:space="preserve"> госуслуги</w:t>
            </w:r>
          </w:p>
        </w:tc>
      </w:tr>
      <w:tr w:rsidR="00E15335" w:rsidRPr="00744C1B" w:rsidTr="007C3E25">
        <w:tc>
          <w:tcPr>
            <w:tcW w:w="2093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E15335" w:rsidRPr="00744C1B" w:rsidRDefault="00E15335" w:rsidP="00E15335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4C66" w:rsidRPr="00744C1B" w:rsidTr="007C3E25">
        <w:tc>
          <w:tcPr>
            <w:tcW w:w="2093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EF4C66" w:rsidRPr="00744C1B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</w:tr>
      <w:tr w:rsidR="00366CD6" w:rsidRPr="00744C1B" w:rsidTr="00B6624B">
        <w:trPr>
          <w:trHeight w:val="1365"/>
        </w:trPr>
        <w:tc>
          <w:tcPr>
            <w:tcW w:w="2093" w:type="dxa"/>
            <w:vAlign w:val="center"/>
          </w:tcPr>
          <w:p w:rsidR="00366CD6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66CD6" w:rsidRPr="007C3E25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268" w:type="dxa"/>
            <w:vAlign w:val="center"/>
          </w:tcPr>
          <w:p w:rsidR="00AF031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31.02.01 </w:t>
            </w:r>
          </w:p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Лечебное дело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366CD6" w:rsidRPr="00F179EE" w:rsidRDefault="00B6624B" w:rsidP="00366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992" w:type="dxa"/>
            <w:vAlign w:val="center"/>
          </w:tcPr>
          <w:p w:rsidR="00366CD6" w:rsidRPr="00F179EE" w:rsidRDefault="00B6624B" w:rsidP="00366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927" w:type="dxa"/>
            <w:vAlign w:val="center"/>
          </w:tcPr>
          <w:p w:rsidR="00366CD6" w:rsidRPr="00F179EE" w:rsidRDefault="00B6624B" w:rsidP="00366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</w:tr>
      <w:tr w:rsidR="00B6624B" w:rsidRPr="00744C1B" w:rsidTr="00B6624B">
        <w:trPr>
          <w:trHeight w:val="525"/>
        </w:trPr>
        <w:tc>
          <w:tcPr>
            <w:tcW w:w="2093" w:type="dxa"/>
            <w:vAlign w:val="center"/>
          </w:tcPr>
          <w:p w:rsidR="00AF031E" w:rsidRDefault="00AF031E" w:rsidP="00366CD6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852101О.99.0.</w:t>
            </w:r>
          </w:p>
          <w:p w:rsidR="00B6624B" w:rsidRPr="00366CD6" w:rsidRDefault="00AF031E" w:rsidP="00366CD6">
            <w:pPr>
              <w:jc w:val="center"/>
              <w:rPr>
                <w:sz w:val="24"/>
                <w:szCs w:val="24"/>
              </w:rPr>
            </w:pPr>
            <w:r w:rsidRPr="00AF031E">
              <w:rPr>
                <w:sz w:val="24"/>
                <w:szCs w:val="24"/>
              </w:rPr>
              <w:t>ББ28ОХ48000</w:t>
            </w:r>
          </w:p>
        </w:tc>
        <w:tc>
          <w:tcPr>
            <w:tcW w:w="2268" w:type="dxa"/>
            <w:vAlign w:val="center"/>
          </w:tcPr>
          <w:p w:rsidR="00B6624B" w:rsidRPr="002436BE" w:rsidRDefault="00B6624B" w:rsidP="00366CD6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B6624B" w:rsidRPr="002436BE" w:rsidRDefault="00B6624B" w:rsidP="00366CD6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B6624B" w:rsidRPr="002436BE" w:rsidRDefault="00B6624B" w:rsidP="00366CD6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B6624B" w:rsidRPr="002436BE" w:rsidRDefault="00B6624B" w:rsidP="00366CD6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Численность обучающихся</w:t>
            </w:r>
          </w:p>
        </w:tc>
        <w:tc>
          <w:tcPr>
            <w:tcW w:w="1134" w:type="dxa"/>
            <w:vAlign w:val="center"/>
          </w:tcPr>
          <w:p w:rsidR="00B6624B" w:rsidRPr="002436BE" w:rsidRDefault="00B6624B" w:rsidP="00366CD6">
            <w:pPr>
              <w:jc w:val="center"/>
              <w:rPr>
                <w:sz w:val="24"/>
                <w:szCs w:val="24"/>
              </w:rPr>
            </w:pPr>
            <w:r w:rsidRPr="00B6624B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B6624B" w:rsidRPr="002436BE" w:rsidRDefault="00B6624B" w:rsidP="00366CD6">
            <w:pPr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B6624B" w:rsidRDefault="00B6624B" w:rsidP="00366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B6624B" w:rsidRDefault="00B6624B" w:rsidP="00366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27" w:type="dxa"/>
            <w:vAlign w:val="center"/>
          </w:tcPr>
          <w:p w:rsidR="00B6624B" w:rsidRDefault="00B6624B" w:rsidP="00366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66CD6" w:rsidRPr="00744C1B" w:rsidTr="00F179EE">
        <w:tc>
          <w:tcPr>
            <w:tcW w:w="2093" w:type="dxa"/>
            <w:vAlign w:val="center"/>
          </w:tcPr>
          <w:p w:rsidR="00366CD6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66CD6" w:rsidRPr="0034239D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268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D6" w:rsidRPr="00F179EE" w:rsidRDefault="00B6624B" w:rsidP="00F17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CD6" w:rsidRPr="00F179EE" w:rsidRDefault="00B6624B" w:rsidP="00F17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66CD6" w:rsidRPr="00F179EE" w:rsidRDefault="00B6624B" w:rsidP="00F17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66CD6" w:rsidRPr="00744C1B" w:rsidTr="007C3E25">
        <w:tc>
          <w:tcPr>
            <w:tcW w:w="2093" w:type="dxa"/>
            <w:vAlign w:val="center"/>
          </w:tcPr>
          <w:p w:rsidR="00366CD6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66CD6" w:rsidRPr="00F45F32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268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366CD6" w:rsidRPr="00F179EE" w:rsidRDefault="005F0572" w:rsidP="00366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:rsidR="00366CD6" w:rsidRPr="00F179EE" w:rsidRDefault="005F0572" w:rsidP="00366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27" w:type="dxa"/>
            <w:vAlign w:val="center"/>
          </w:tcPr>
          <w:p w:rsidR="00366CD6" w:rsidRPr="00F179EE" w:rsidRDefault="005F0572" w:rsidP="00366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366CD6" w:rsidRPr="00744C1B" w:rsidTr="007C3E25">
        <w:tc>
          <w:tcPr>
            <w:tcW w:w="2093" w:type="dxa"/>
            <w:vAlign w:val="center"/>
          </w:tcPr>
          <w:p w:rsidR="00366CD6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66CD6" w:rsidRPr="00F45F32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268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366CD6" w:rsidRPr="00F179EE" w:rsidRDefault="00B6624B" w:rsidP="00F17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92" w:type="dxa"/>
            <w:vAlign w:val="center"/>
          </w:tcPr>
          <w:p w:rsidR="00366CD6" w:rsidRPr="00F179EE" w:rsidRDefault="00B6624B" w:rsidP="00F17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27" w:type="dxa"/>
            <w:vAlign w:val="center"/>
          </w:tcPr>
          <w:p w:rsidR="00366CD6" w:rsidRPr="00F179EE" w:rsidRDefault="00B6624B" w:rsidP="00F17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366CD6" w:rsidRPr="00744C1B" w:rsidTr="007C3E25">
        <w:tc>
          <w:tcPr>
            <w:tcW w:w="2093" w:type="dxa"/>
            <w:vAlign w:val="center"/>
          </w:tcPr>
          <w:p w:rsidR="00366CD6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66CD6" w:rsidRPr="00F45F32" w:rsidRDefault="00366CD6" w:rsidP="00366CD6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268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34.02.01 Сестринское дело</w:t>
            </w:r>
          </w:p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70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2551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134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366CD6" w:rsidRPr="002436BE" w:rsidRDefault="00366CD6" w:rsidP="00366CD6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992" w:type="dxa"/>
            <w:vAlign w:val="center"/>
          </w:tcPr>
          <w:p w:rsidR="00366CD6" w:rsidRPr="00F179EE" w:rsidRDefault="00B6624B" w:rsidP="00F17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1139</w:t>
            </w:r>
          </w:p>
        </w:tc>
        <w:tc>
          <w:tcPr>
            <w:tcW w:w="992" w:type="dxa"/>
            <w:vAlign w:val="center"/>
          </w:tcPr>
          <w:p w:rsidR="00366CD6" w:rsidRPr="00F179EE" w:rsidRDefault="00B6624B" w:rsidP="00F17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1139</w:t>
            </w:r>
          </w:p>
        </w:tc>
        <w:tc>
          <w:tcPr>
            <w:tcW w:w="927" w:type="dxa"/>
            <w:vAlign w:val="center"/>
          </w:tcPr>
          <w:p w:rsidR="00366CD6" w:rsidRPr="00F179EE" w:rsidRDefault="00B6624B" w:rsidP="00F17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1139</w:t>
            </w:r>
          </w:p>
        </w:tc>
      </w:tr>
    </w:tbl>
    <w:bookmarkEnd w:id="0"/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44C1B">
        <w:rPr>
          <w:b/>
          <w:sz w:val="24"/>
          <w:szCs w:val="24"/>
        </w:rPr>
        <w:t>объема</w:t>
      </w:r>
      <w:r w:rsidRPr="00744C1B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D48D1" w:rsidRPr="00744C1B" w:rsidRDefault="006A0AA9" w:rsidP="000D48D1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</w:t>
      </w:r>
      <w:r w:rsidR="000D48D1" w:rsidRPr="00744C1B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0D48D1" w:rsidRPr="00744C1B" w:rsidRDefault="000D48D1" w:rsidP="000D48D1">
      <w:pPr>
        <w:rPr>
          <w:b/>
          <w:sz w:val="24"/>
          <w:szCs w:val="24"/>
        </w:rPr>
      </w:pPr>
      <w:r w:rsidRPr="00744C1B">
        <w:rPr>
          <w:b/>
          <w:sz w:val="24"/>
          <w:szCs w:val="24"/>
        </w:rPr>
        <w:t>Услуга оказывается на безвозмездной основе</w:t>
      </w:r>
    </w:p>
    <w:p w:rsidR="000D48D1" w:rsidRPr="00744C1B" w:rsidRDefault="000D48D1" w:rsidP="000D48D1">
      <w:pPr>
        <w:rPr>
          <w:sz w:val="24"/>
          <w:szCs w:val="24"/>
        </w:rPr>
      </w:pP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>5. Порядок оказания государственной услуги</w:t>
      </w:r>
    </w:p>
    <w:p w:rsidR="000D48D1" w:rsidRPr="00744C1B" w:rsidRDefault="000D48D1" w:rsidP="000D48D1">
      <w:pPr>
        <w:rPr>
          <w:sz w:val="24"/>
          <w:szCs w:val="24"/>
        </w:rPr>
      </w:pPr>
      <w:r w:rsidRPr="00744C1B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9688C" w:rsidRPr="00744C1B" w:rsidTr="00D9688C">
        <w:trPr>
          <w:trHeight w:val="459"/>
        </w:trPr>
        <w:tc>
          <w:tcPr>
            <w:tcW w:w="2376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</w:t>
            </w:r>
          </w:p>
        </w:tc>
      </w:tr>
      <w:tr w:rsidR="00D9688C" w:rsidRPr="00744C1B" w:rsidTr="00D9688C">
        <w:tc>
          <w:tcPr>
            <w:tcW w:w="2376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29.12.2012</w:t>
            </w:r>
          </w:p>
        </w:tc>
        <w:tc>
          <w:tcPr>
            <w:tcW w:w="1417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273-ФЗ</w:t>
            </w:r>
          </w:p>
        </w:tc>
        <w:tc>
          <w:tcPr>
            <w:tcW w:w="6030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«Об образовании</w:t>
            </w:r>
          </w:p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 Российской Федерации</w:t>
            </w:r>
          </w:p>
        </w:tc>
      </w:tr>
      <w:tr w:rsidR="00D9688C" w:rsidRPr="00744C1B" w:rsidTr="00D9688C">
        <w:tc>
          <w:tcPr>
            <w:tcW w:w="2376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06.10.1999</w:t>
            </w:r>
          </w:p>
        </w:tc>
        <w:tc>
          <w:tcPr>
            <w:tcW w:w="1417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184-ФЗ</w:t>
            </w:r>
          </w:p>
        </w:tc>
        <w:tc>
          <w:tcPr>
            <w:tcW w:w="6030" w:type="dxa"/>
          </w:tcPr>
          <w:p w:rsidR="00D9688C" w:rsidRPr="00744C1B" w:rsidRDefault="00D9688C" w:rsidP="00193822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</w:tc>
      </w:tr>
    </w:tbl>
    <w:p w:rsidR="000D48D1" w:rsidRPr="00744C1B" w:rsidRDefault="000D48D1" w:rsidP="000D48D1">
      <w:pPr>
        <w:jc w:val="center"/>
        <w:rPr>
          <w:sz w:val="24"/>
          <w:szCs w:val="24"/>
        </w:rPr>
      </w:pPr>
    </w:p>
    <w:p w:rsidR="000D48D1" w:rsidRPr="00744C1B" w:rsidRDefault="000D48D1" w:rsidP="00137AC1">
      <w:pPr>
        <w:rPr>
          <w:sz w:val="24"/>
          <w:szCs w:val="24"/>
        </w:rPr>
      </w:pPr>
      <w:r w:rsidRPr="00744C1B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0D48D1" w:rsidRPr="00744C1B" w:rsidTr="000D48D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0D48D1" w:rsidRPr="00744C1B" w:rsidTr="000D48D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0D48D1" w:rsidRPr="00744C1B" w:rsidTr="000D48D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</w:p>
        </w:tc>
      </w:tr>
      <w:tr w:rsidR="000D48D1" w:rsidRPr="00744C1B" w:rsidTr="000D48D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D1" w:rsidRPr="00744C1B" w:rsidRDefault="000D48D1" w:rsidP="000D48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35006" w:rsidRDefault="00735006" w:rsidP="00967025">
      <w:pPr>
        <w:jc w:val="center"/>
        <w:rPr>
          <w:b/>
          <w:sz w:val="24"/>
          <w:szCs w:val="24"/>
        </w:rPr>
      </w:pPr>
    </w:p>
    <w:p w:rsidR="0067128C" w:rsidRDefault="0067128C" w:rsidP="00967025">
      <w:pPr>
        <w:jc w:val="center"/>
        <w:rPr>
          <w:b/>
          <w:sz w:val="24"/>
          <w:szCs w:val="24"/>
        </w:rPr>
      </w:pPr>
    </w:p>
    <w:p w:rsidR="00931F21" w:rsidRDefault="00931F21" w:rsidP="00967025">
      <w:pPr>
        <w:jc w:val="center"/>
        <w:rPr>
          <w:b/>
          <w:sz w:val="24"/>
          <w:szCs w:val="24"/>
        </w:rPr>
      </w:pPr>
    </w:p>
    <w:p w:rsidR="00931F21" w:rsidRDefault="00931F21" w:rsidP="00967025">
      <w:pPr>
        <w:jc w:val="center"/>
        <w:rPr>
          <w:b/>
          <w:sz w:val="24"/>
          <w:szCs w:val="24"/>
        </w:rPr>
      </w:pPr>
    </w:p>
    <w:p w:rsidR="00931F21" w:rsidRDefault="00931F21" w:rsidP="00967025">
      <w:pPr>
        <w:jc w:val="center"/>
        <w:rPr>
          <w:b/>
          <w:sz w:val="24"/>
          <w:szCs w:val="24"/>
        </w:rPr>
      </w:pPr>
    </w:p>
    <w:p w:rsidR="008C10E7" w:rsidRDefault="008C10E7" w:rsidP="00873217">
      <w:pPr>
        <w:rPr>
          <w:b/>
          <w:sz w:val="24"/>
          <w:szCs w:val="24"/>
        </w:rPr>
      </w:pPr>
    </w:p>
    <w:p w:rsidR="00845295" w:rsidRPr="0067128C" w:rsidRDefault="00845295" w:rsidP="00845295">
      <w:pPr>
        <w:jc w:val="center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Часть 2</w:t>
      </w:r>
      <w:r w:rsidRPr="002653D7">
        <w:rPr>
          <w:sz w:val="24"/>
          <w:szCs w:val="24"/>
        </w:rPr>
        <w:t xml:space="preserve">. </w:t>
      </w:r>
      <w:r w:rsidRPr="0067128C">
        <w:rPr>
          <w:b/>
          <w:sz w:val="24"/>
          <w:szCs w:val="24"/>
        </w:rPr>
        <w:t>Сведения о выполняемых работах</w:t>
      </w:r>
    </w:p>
    <w:p w:rsidR="008B4D78" w:rsidRPr="002653D7" w:rsidRDefault="008B4D78" w:rsidP="008B4D78">
      <w:pPr>
        <w:jc w:val="center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B4D78" w:rsidRPr="002653D7" w:rsidTr="00AB6FFF">
        <w:tc>
          <w:tcPr>
            <w:tcW w:w="6345" w:type="dxa"/>
            <w:tcBorders>
              <w:right w:val="single" w:sz="4" w:space="0" w:color="auto"/>
            </w:tcBorders>
          </w:tcPr>
          <w:p w:rsidR="008B4D78" w:rsidRPr="002653D7" w:rsidRDefault="008B4D78" w:rsidP="00AB6FFF">
            <w:pPr>
              <w:jc w:val="left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4D78" w:rsidRPr="002653D7" w:rsidRDefault="00A16201" w:rsidP="00AB6FF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B4D78" w:rsidRPr="002653D7" w:rsidRDefault="008B4D78" w:rsidP="00AB6FFF">
            <w:pPr>
              <w:jc w:val="left"/>
              <w:rPr>
                <w:sz w:val="24"/>
                <w:szCs w:val="24"/>
              </w:rPr>
            </w:pPr>
          </w:p>
        </w:tc>
      </w:tr>
      <w:tr w:rsidR="008B4D78" w:rsidRPr="002653D7" w:rsidTr="00AB6FFF">
        <w:tc>
          <w:tcPr>
            <w:tcW w:w="15352" w:type="dxa"/>
            <w:gridSpan w:val="3"/>
          </w:tcPr>
          <w:p w:rsidR="008B4D78" w:rsidRPr="002653D7" w:rsidRDefault="008B4D78" w:rsidP="00AB6FFF">
            <w:pPr>
              <w:jc w:val="left"/>
              <w:rPr>
                <w:b/>
                <w:sz w:val="24"/>
                <w:szCs w:val="24"/>
              </w:rPr>
            </w:pPr>
            <w:r w:rsidRPr="002653D7"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B4D78" w:rsidRPr="002653D7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>2. Категории потребителей работы:</w:t>
      </w:r>
      <w:r w:rsidR="00B02FF0">
        <w:rPr>
          <w:sz w:val="24"/>
          <w:szCs w:val="24"/>
        </w:rPr>
        <w:t xml:space="preserve"> </w:t>
      </w:r>
      <w:r w:rsidR="00566D4C" w:rsidRPr="002653D7">
        <w:rPr>
          <w:sz w:val="24"/>
          <w:szCs w:val="24"/>
        </w:rPr>
        <w:t>нет</w:t>
      </w:r>
    </w:p>
    <w:p w:rsidR="008B4D78" w:rsidRPr="002653D7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8B4D78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3.1. Показатели, характеризующие </w:t>
      </w:r>
      <w:r w:rsidRPr="002653D7">
        <w:rPr>
          <w:b/>
          <w:sz w:val="24"/>
          <w:szCs w:val="24"/>
        </w:rPr>
        <w:t>качество</w:t>
      </w:r>
      <w:r w:rsidRPr="002653D7">
        <w:rPr>
          <w:sz w:val="24"/>
          <w:szCs w:val="24"/>
        </w:rPr>
        <w:t xml:space="preserve"> работы:</w:t>
      </w:r>
    </w:p>
    <w:p w:rsidR="00B02FF0" w:rsidRPr="002653D7" w:rsidRDefault="00B02FF0" w:rsidP="008B4D78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B4D78" w:rsidRPr="002653D7" w:rsidTr="00AB6FFF">
        <w:tc>
          <w:tcPr>
            <w:tcW w:w="1951" w:type="dxa"/>
            <w:vMerge w:val="restart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Показатель </w:t>
            </w:r>
            <w:r w:rsidRPr="002653D7">
              <w:rPr>
                <w:b/>
                <w:sz w:val="24"/>
                <w:szCs w:val="24"/>
              </w:rPr>
              <w:t>качества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B4D78" w:rsidRPr="002653D7" w:rsidRDefault="008B4D78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Значение показателя </w:t>
            </w:r>
            <w:r w:rsidRPr="002653D7">
              <w:rPr>
                <w:b/>
                <w:sz w:val="24"/>
                <w:szCs w:val="24"/>
              </w:rPr>
              <w:t>качества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</w:tr>
      <w:tr w:rsidR="00E15335" w:rsidRPr="002653D7" w:rsidTr="00AB6FFF">
        <w:tc>
          <w:tcPr>
            <w:tcW w:w="195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5335" w:rsidRPr="004C70BC" w:rsidRDefault="004F2540" w:rsidP="00E15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5335"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EF4C66" w:rsidRPr="002653D7" w:rsidTr="00AB6FFF">
        <w:tc>
          <w:tcPr>
            <w:tcW w:w="195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</w:tr>
      <w:tr w:rsidR="00EF4C66" w:rsidRPr="002653D7" w:rsidTr="00AB6FFF">
        <w:tc>
          <w:tcPr>
            <w:tcW w:w="195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  <w:tc>
          <w:tcPr>
            <w:tcW w:w="785" w:type="dxa"/>
            <w:vAlign w:val="center"/>
          </w:tcPr>
          <w:p w:rsidR="00EF4C66" w:rsidRPr="002653D7" w:rsidRDefault="00EF4C66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</w:tr>
    </w:tbl>
    <w:p w:rsidR="008B4D78" w:rsidRPr="002653D7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653D7">
        <w:rPr>
          <w:b/>
          <w:sz w:val="24"/>
          <w:szCs w:val="24"/>
        </w:rPr>
        <w:t>качества</w:t>
      </w:r>
      <w:r w:rsidRPr="002653D7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8B4D78" w:rsidRPr="002653D7" w:rsidRDefault="008B4D78" w:rsidP="008B4D78">
      <w:pPr>
        <w:rPr>
          <w:sz w:val="24"/>
          <w:szCs w:val="24"/>
        </w:rPr>
      </w:pPr>
    </w:p>
    <w:p w:rsidR="008B4D78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3.2. Показатели, характеризующие </w:t>
      </w:r>
      <w:r w:rsidRPr="002653D7">
        <w:rPr>
          <w:b/>
          <w:sz w:val="24"/>
          <w:szCs w:val="24"/>
        </w:rPr>
        <w:t>объем</w:t>
      </w:r>
      <w:r w:rsidRPr="002653D7">
        <w:rPr>
          <w:sz w:val="24"/>
          <w:szCs w:val="24"/>
        </w:rPr>
        <w:t xml:space="preserve"> работы:</w:t>
      </w:r>
    </w:p>
    <w:p w:rsidR="00B02FF0" w:rsidRPr="002653D7" w:rsidRDefault="00B02FF0" w:rsidP="008B4D78">
      <w:pPr>
        <w:rPr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1701"/>
        <w:gridCol w:w="1843"/>
        <w:gridCol w:w="1417"/>
        <w:gridCol w:w="709"/>
        <w:gridCol w:w="709"/>
        <w:gridCol w:w="992"/>
        <w:gridCol w:w="709"/>
      </w:tblGrid>
      <w:tr w:rsidR="00B02FF0" w:rsidRPr="002653D7" w:rsidTr="00360B5D">
        <w:tc>
          <w:tcPr>
            <w:tcW w:w="1951" w:type="dxa"/>
            <w:vMerge w:val="restart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</w:tcPr>
          <w:p w:rsidR="00B02FF0" w:rsidRDefault="00B02FF0" w:rsidP="00AB6FFF">
            <w:pPr>
              <w:jc w:val="center"/>
              <w:rPr>
                <w:sz w:val="24"/>
                <w:szCs w:val="24"/>
              </w:rPr>
            </w:pPr>
          </w:p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969" w:type="dxa"/>
            <w:gridSpan w:val="3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Показатель </w:t>
            </w:r>
            <w:r w:rsidRPr="002653D7">
              <w:rPr>
                <w:b/>
                <w:sz w:val="24"/>
                <w:szCs w:val="24"/>
              </w:rPr>
              <w:t>объема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10" w:type="dxa"/>
            <w:gridSpan w:val="3"/>
            <w:vAlign w:val="center"/>
          </w:tcPr>
          <w:p w:rsidR="00B02FF0" w:rsidRPr="002653D7" w:rsidRDefault="00B02FF0" w:rsidP="00AB6FFF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 xml:space="preserve">Значение показателя </w:t>
            </w:r>
            <w:r w:rsidRPr="002653D7">
              <w:rPr>
                <w:b/>
                <w:sz w:val="24"/>
                <w:szCs w:val="24"/>
              </w:rPr>
              <w:t>объема</w:t>
            </w:r>
            <w:r w:rsidRPr="002653D7">
              <w:rPr>
                <w:sz w:val="24"/>
                <w:szCs w:val="24"/>
              </w:rPr>
              <w:t xml:space="preserve"> работы</w:t>
            </w:r>
          </w:p>
        </w:tc>
      </w:tr>
      <w:tr w:rsidR="00E15335" w:rsidRPr="002653D7" w:rsidTr="00360B5D">
        <w:tc>
          <w:tcPr>
            <w:tcW w:w="195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E15335" w:rsidRPr="002653D7" w:rsidRDefault="00E15335" w:rsidP="00E15335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20</w:t>
            </w:r>
            <w:r w:rsidR="004F2540">
              <w:rPr>
                <w:sz w:val="24"/>
                <w:szCs w:val="24"/>
              </w:rPr>
              <w:t>22</w:t>
            </w:r>
            <w:r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20</w:t>
            </w:r>
            <w:r w:rsidR="004F2540">
              <w:rPr>
                <w:sz w:val="24"/>
                <w:szCs w:val="24"/>
              </w:rPr>
              <w:t>23</w:t>
            </w:r>
            <w:r w:rsidRPr="004C70B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5335" w:rsidRPr="004C70BC" w:rsidRDefault="00E15335" w:rsidP="00E15335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20</w:t>
            </w:r>
            <w:r w:rsidR="004F2540">
              <w:rPr>
                <w:sz w:val="24"/>
                <w:szCs w:val="24"/>
              </w:rPr>
              <w:t>24</w:t>
            </w:r>
            <w:r w:rsidRPr="004C70BC">
              <w:rPr>
                <w:sz w:val="24"/>
                <w:szCs w:val="24"/>
              </w:rPr>
              <w:t xml:space="preserve"> год</w:t>
            </w:r>
          </w:p>
        </w:tc>
      </w:tr>
      <w:tr w:rsidR="00B02FF0" w:rsidRPr="002653D7" w:rsidTr="00360B5D">
        <w:tc>
          <w:tcPr>
            <w:tcW w:w="1951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</w:tr>
      <w:tr w:rsidR="00B02FF0" w:rsidRPr="002653D7" w:rsidTr="00360B5D">
        <w:tc>
          <w:tcPr>
            <w:tcW w:w="1951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B02FF0" w:rsidRPr="002653D7" w:rsidRDefault="00B02FF0" w:rsidP="00EF4C66">
            <w:pPr>
              <w:jc w:val="center"/>
              <w:rPr>
                <w:sz w:val="24"/>
                <w:szCs w:val="24"/>
              </w:rPr>
            </w:pPr>
            <w:r w:rsidRPr="002653D7">
              <w:rPr>
                <w:sz w:val="24"/>
                <w:szCs w:val="24"/>
              </w:rPr>
              <w:t>-</w:t>
            </w:r>
          </w:p>
        </w:tc>
      </w:tr>
    </w:tbl>
    <w:p w:rsidR="008B4D78" w:rsidRDefault="008B4D78" w:rsidP="008B4D78">
      <w:pPr>
        <w:rPr>
          <w:sz w:val="24"/>
          <w:szCs w:val="24"/>
        </w:rPr>
      </w:pPr>
      <w:r w:rsidRPr="002653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653D7">
        <w:rPr>
          <w:b/>
          <w:sz w:val="24"/>
          <w:szCs w:val="24"/>
        </w:rPr>
        <w:t>объема</w:t>
      </w:r>
      <w:r w:rsidRPr="002653D7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3136D7" w:rsidRDefault="003136D7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165E0D" w:rsidRDefault="00165E0D" w:rsidP="008B4D78">
      <w:pPr>
        <w:rPr>
          <w:sz w:val="24"/>
          <w:szCs w:val="24"/>
        </w:rPr>
      </w:pPr>
    </w:p>
    <w:p w:rsidR="008D7E35" w:rsidRPr="002653D7" w:rsidRDefault="008D7E35" w:rsidP="008D7E35">
      <w:pPr>
        <w:jc w:val="center"/>
        <w:rPr>
          <w:sz w:val="24"/>
          <w:szCs w:val="24"/>
        </w:rPr>
      </w:pPr>
      <w:r w:rsidRPr="002653D7">
        <w:rPr>
          <w:sz w:val="24"/>
          <w:szCs w:val="24"/>
        </w:rPr>
        <w:t>Часть 3. Прочие сведения о государственном задании</w:t>
      </w:r>
    </w:p>
    <w:p w:rsidR="008D7E35" w:rsidRPr="002653D7" w:rsidRDefault="008D7E35" w:rsidP="008D7E35">
      <w:pPr>
        <w:rPr>
          <w:sz w:val="24"/>
          <w:szCs w:val="24"/>
        </w:rPr>
      </w:pPr>
    </w:p>
    <w:p w:rsidR="008D7E35" w:rsidRPr="002653D7" w:rsidRDefault="008D7E35" w:rsidP="008D7E35">
      <w:pPr>
        <w:rPr>
          <w:sz w:val="24"/>
          <w:szCs w:val="24"/>
        </w:rPr>
      </w:pPr>
      <w:r w:rsidRPr="002653D7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1.</w:t>
      </w:r>
      <w:r w:rsidRPr="002653D7">
        <w:rPr>
          <w:b/>
          <w:sz w:val="24"/>
          <w:szCs w:val="24"/>
        </w:rPr>
        <w:tab/>
        <w:t>Аннулирование лицензии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2.</w:t>
      </w:r>
      <w:r w:rsidRPr="002653D7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3.</w:t>
      </w:r>
      <w:r w:rsidRPr="002653D7">
        <w:rPr>
          <w:b/>
          <w:sz w:val="24"/>
          <w:szCs w:val="24"/>
        </w:rPr>
        <w:tab/>
        <w:t xml:space="preserve">Ликвидация учреждения 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4.</w:t>
      </w:r>
      <w:r w:rsidRPr="002653D7">
        <w:rPr>
          <w:b/>
          <w:sz w:val="24"/>
          <w:szCs w:val="24"/>
        </w:rPr>
        <w:tab/>
        <w:t>Прекращение лицензии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5.</w:t>
      </w:r>
      <w:r w:rsidRPr="002653D7">
        <w:rPr>
          <w:b/>
          <w:sz w:val="24"/>
          <w:szCs w:val="24"/>
        </w:rPr>
        <w:tab/>
        <w:t>Приостановление лицензии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6.</w:t>
      </w:r>
      <w:r w:rsidRPr="002653D7">
        <w:rPr>
          <w:b/>
          <w:sz w:val="24"/>
          <w:szCs w:val="24"/>
        </w:rPr>
        <w:tab/>
        <w:t>Реорганизация учреждения</w:t>
      </w:r>
    </w:p>
    <w:p w:rsidR="008D7E35" w:rsidRPr="002653D7" w:rsidRDefault="008D7E35" w:rsidP="008D7E35">
      <w:pPr>
        <w:rPr>
          <w:sz w:val="24"/>
          <w:szCs w:val="24"/>
        </w:rPr>
      </w:pPr>
      <w:r w:rsidRPr="002653D7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D7E35" w:rsidRPr="002653D7" w:rsidRDefault="008D7E35" w:rsidP="008D7E35">
      <w:pPr>
        <w:ind w:firstLine="426"/>
        <w:rPr>
          <w:b/>
          <w:sz w:val="24"/>
          <w:szCs w:val="24"/>
        </w:rPr>
      </w:pPr>
      <w:r w:rsidRPr="002653D7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D7E35" w:rsidRPr="002653D7" w:rsidRDefault="00BC6468" w:rsidP="008D7E35">
      <w:pPr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2. Учреждение размещает</w:t>
      </w:r>
      <w:r w:rsidR="008D7E35" w:rsidRPr="002653D7">
        <w:rPr>
          <w:b/>
          <w:sz w:val="24"/>
          <w:szCs w:val="24"/>
        </w:rPr>
        <w:t xml:space="preserve"> отчет по итогам года в срок до 1 февраля на сайте www.bus.gov.ru сети Интернет</w:t>
      </w:r>
    </w:p>
    <w:p w:rsidR="008D7E35" w:rsidRPr="002653D7" w:rsidRDefault="008D7E35" w:rsidP="008D7E35">
      <w:pPr>
        <w:rPr>
          <w:sz w:val="24"/>
          <w:szCs w:val="24"/>
        </w:rPr>
      </w:pPr>
    </w:p>
    <w:p w:rsidR="008D7E35" w:rsidRPr="002653D7" w:rsidRDefault="008D7E35" w:rsidP="008D7E35">
      <w:pPr>
        <w:rPr>
          <w:sz w:val="24"/>
          <w:szCs w:val="24"/>
        </w:rPr>
      </w:pPr>
      <w:r w:rsidRPr="002653D7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D7E35" w:rsidRPr="002653D7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2653D7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2653D7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404509" w:rsidRDefault="00404509" w:rsidP="008D7E35">
      <w:pPr>
        <w:rPr>
          <w:sz w:val="24"/>
          <w:szCs w:val="24"/>
        </w:rPr>
      </w:pPr>
    </w:p>
    <w:p w:rsidR="008D7E35" w:rsidRPr="002653D7" w:rsidRDefault="0067128C" w:rsidP="008D7E35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8D7E35" w:rsidRPr="002653D7">
        <w:rPr>
          <w:sz w:val="24"/>
          <w:szCs w:val="24"/>
        </w:rPr>
        <w:t>. Требования к отчетности о выполнении государственного задания:</w:t>
      </w:r>
    </w:p>
    <w:p w:rsidR="00B02FF0" w:rsidRDefault="00B02FF0" w:rsidP="008D7E35">
      <w:pPr>
        <w:ind w:firstLine="426"/>
        <w:rPr>
          <w:sz w:val="24"/>
          <w:szCs w:val="24"/>
        </w:rPr>
      </w:pPr>
    </w:p>
    <w:p w:rsidR="008D7E35" w:rsidRPr="002653D7" w:rsidRDefault="008D7E35" w:rsidP="008D7E35">
      <w:pPr>
        <w:ind w:firstLine="426"/>
        <w:rPr>
          <w:sz w:val="24"/>
          <w:szCs w:val="24"/>
        </w:rPr>
      </w:pPr>
      <w:r w:rsidRPr="002653D7"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 w:rsidRPr="002653D7">
        <w:rPr>
          <w:b/>
          <w:sz w:val="24"/>
          <w:szCs w:val="24"/>
        </w:rPr>
        <w:t>ежеквартально</w:t>
      </w:r>
    </w:p>
    <w:p w:rsidR="00B02FF0" w:rsidRDefault="00B02FF0" w:rsidP="008D7E35">
      <w:pPr>
        <w:ind w:firstLine="426"/>
        <w:rPr>
          <w:sz w:val="24"/>
          <w:szCs w:val="24"/>
        </w:rPr>
      </w:pPr>
    </w:p>
    <w:p w:rsidR="008D7E35" w:rsidRPr="002653D7" w:rsidRDefault="008D7E35" w:rsidP="008D7E35">
      <w:pPr>
        <w:ind w:firstLine="426"/>
        <w:rPr>
          <w:sz w:val="24"/>
          <w:szCs w:val="24"/>
        </w:rPr>
      </w:pPr>
      <w:r w:rsidRPr="002653D7">
        <w:rPr>
          <w:sz w:val="24"/>
          <w:szCs w:val="24"/>
        </w:rPr>
        <w:t>4.2. Сроки представления отчетов о выполнении государственного задания:</w:t>
      </w:r>
      <w:r w:rsidR="00B02FF0">
        <w:rPr>
          <w:b/>
          <w:sz w:val="24"/>
          <w:szCs w:val="24"/>
        </w:rPr>
        <w:t xml:space="preserve"> до 5 апреля, </w:t>
      </w:r>
      <w:r w:rsidRPr="002653D7">
        <w:rPr>
          <w:b/>
          <w:sz w:val="24"/>
          <w:szCs w:val="24"/>
        </w:rPr>
        <w:t>до 5 июля, до 5 октября, до 15 января</w:t>
      </w:r>
    </w:p>
    <w:p w:rsidR="003136D7" w:rsidRDefault="003136D7" w:rsidP="008D7E35">
      <w:pPr>
        <w:ind w:firstLine="426"/>
        <w:rPr>
          <w:sz w:val="24"/>
          <w:szCs w:val="24"/>
        </w:rPr>
      </w:pPr>
    </w:p>
    <w:p w:rsidR="008D7E35" w:rsidRPr="002653D7" w:rsidRDefault="008D7E35" w:rsidP="008D7E35">
      <w:pPr>
        <w:ind w:firstLine="426"/>
        <w:rPr>
          <w:sz w:val="24"/>
          <w:szCs w:val="24"/>
        </w:rPr>
      </w:pPr>
      <w:r w:rsidRPr="002653D7">
        <w:rPr>
          <w:sz w:val="24"/>
          <w:szCs w:val="24"/>
        </w:rPr>
        <w:t xml:space="preserve">4.3. Иные требования к отчетности о выполнении госзадания: </w:t>
      </w:r>
      <w:r w:rsidRPr="002653D7"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8D7E35" w:rsidRPr="002653D7" w:rsidRDefault="008D7E35" w:rsidP="008D7E35">
      <w:pPr>
        <w:rPr>
          <w:sz w:val="24"/>
          <w:szCs w:val="24"/>
        </w:rPr>
      </w:pPr>
    </w:p>
    <w:p w:rsidR="008D7E35" w:rsidRPr="002653D7" w:rsidRDefault="008D7E35" w:rsidP="008D7E35">
      <w:pPr>
        <w:rPr>
          <w:b/>
          <w:sz w:val="24"/>
          <w:szCs w:val="24"/>
        </w:rPr>
      </w:pPr>
      <w:r w:rsidRPr="002653D7"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 w:rsidRPr="002653D7">
        <w:rPr>
          <w:b/>
          <w:sz w:val="24"/>
          <w:szCs w:val="24"/>
        </w:rPr>
        <w:t>не предусматриваются</w:t>
      </w:r>
    </w:p>
    <w:p w:rsidR="007E1F4E" w:rsidRPr="002653D7" w:rsidRDefault="007E1F4E" w:rsidP="00071494">
      <w:pPr>
        <w:rPr>
          <w:b/>
          <w:sz w:val="24"/>
          <w:szCs w:val="24"/>
        </w:rPr>
        <w:sectPr w:rsidR="007E1F4E" w:rsidRPr="002653D7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20929" w:rsidRDefault="00A20929" w:rsidP="00A20929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A20929" w:rsidRDefault="00A20929" w:rsidP="00A20929">
      <w:pPr>
        <w:rPr>
          <w:sz w:val="24"/>
          <w:szCs w:val="24"/>
        </w:rPr>
      </w:pPr>
    </w:p>
    <w:p w:rsidR="00A20929" w:rsidRPr="00236C39" w:rsidRDefault="00A20929" w:rsidP="00A20929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задания на </w:t>
      </w:r>
      <w:r w:rsidR="004F2540">
        <w:rPr>
          <w:b/>
        </w:rPr>
        <w:t>2022</w:t>
      </w:r>
      <w:r w:rsidRPr="00236C39">
        <w:rPr>
          <w:b/>
        </w:rPr>
        <w:t xml:space="preserve"> год и на плановый период </w:t>
      </w:r>
      <w:r w:rsidR="004F2540">
        <w:rPr>
          <w:b/>
        </w:rPr>
        <w:t>2023</w:t>
      </w:r>
      <w:r w:rsidRPr="00236C39">
        <w:rPr>
          <w:b/>
        </w:rPr>
        <w:t xml:space="preserve"> и </w:t>
      </w:r>
      <w:r w:rsidR="004F2540">
        <w:rPr>
          <w:b/>
        </w:rPr>
        <w:t>2024</w:t>
      </w:r>
      <w:r w:rsidRPr="00236C39">
        <w:rPr>
          <w:b/>
        </w:rPr>
        <w:t xml:space="preserve"> годов</w:t>
      </w:r>
    </w:p>
    <w:p w:rsidR="00A20929" w:rsidRPr="000D4344" w:rsidRDefault="00A20929" w:rsidP="00A20929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20929" w:rsidRPr="00EA4FA9" w:rsidTr="00E407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9" w:rsidRPr="003B67ED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9" w:rsidRPr="003B67ED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EA4FA9" w:rsidTr="00E407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929" w:rsidRPr="003B67ED" w:rsidRDefault="00A20929" w:rsidP="00E407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EA4FA9" w:rsidRDefault="00A20929" w:rsidP="00E407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EA4FA9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</w:tbl>
    <w:p w:rsidR="00A20929" w:rsidRDefault="00A20929" w:rsidP="00A20929">
      <w:pPr>
        <w:jc w:val="center"/>
        <w:rPr>
          <w:sz w:val="24"/>
          <w:szCs w:val="24"/>
        </w:rPr>
      </w:pPr>
    </w:p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9E077C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9E077C" w:rsidP="00E407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A20929" w:rsidP="00E407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A20929" w:rsidRPr="007A3DE1" w:rsidTr="00E4071A">
        <w:tc>
          <w:tcPr>
            <w:tcW w:w="1424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929" w:rsidRPr="00511A96" w:rsidRDefault="00A20929" w:rsidP="00A20929">
      <w:pPr>
        <w:rPr>
          <w:sz w:val="24"/>
          <w:szCs w:val="24"/>
        </w:rPr>
      </w:pPr>
    </w:p>
    <w:p w:rsidR="00A20929" w:rsidRDefault="00A20929" w:rsidP="00511A96">
      <w:pPr>
        <w:jc w:val="right"/>
        <w:rPr>
          <w:sz w:val="24"/>
          <w:szCs w:val="24"/>
        </w:rPr>
      </w:pPr>
    </w:p>
    <w:p w:rsidR="00A20929" w:rsidRDefault="00A20929" w:rsidP="00511A96">
      <w:pPr>
        <w:jc w:val="right"/>
        <w:rPr>
          <w:sz w:val="24"/>
          <w:szCs w:val="24"/>
        </w:rPr>
      </w:pPr>
    </w:p>
    <w:sectPr w:rsidR="00A20929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24B" w:rsidRDefault="00B6624B" w:rsidP="001648F4">
      <w:r>
        <w:separator/>
      </w:r>
    </w:p>
  </w:endnote>
  <w:endnote w:type="continuationSeparator" w:id="0">
    <w:p w:rsidR="00B6624B" w:rsidRDefault="00B6624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24B" w:rsidRDefault="00B6624B" w:rsidP="001648F4">
      <w:r>
        <w:separator/>
      </w:r>
    </w:p>
  </w:footnote>
  <w:footnote w:type="continuationSeparator" w:id="0">
    <w:p w:rsidR="00B6624B" w:rsidRDefault="00B6624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B6624B" w:rsidRDefault="00B662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31E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2854"/>
    <w:rsid w:val="00003DBB"/>
    <w:rsid w:val="00004F7D"/>
    <w:rsid w:val="0000669E"/>
    <w:rsid w:val="0001051D"/>
    <w:rsid w:val="000111B1"/>
    <w:rsid w:val="00012BA8"/>
    <w:rsid w:val="00015C90"/>
    <w:rsid w:val="00015FAB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3FDA"/>
    <w:rsid w:val="00045D97"/>
    <w:rsid w:val="00053C05"/>
    <w:rsid w:val="00053C7E"/>
    <w:rsid w:val="000555B9"/>
    <w:rsid w:val="00055B1B"/>
    <w:rsid w:val="00062F42"/>
    <w:rsid w:val="00071494"/>
    <w:rsid w:val="00071634"/>
    <w:rsid w:val="00076431"/>
    <w:rsid w:val="00076736"/>
    <w:rsid w:val="00080EF1"/>
    <w:rsid w:val="0008425F"/>
    <w:rsid w:val="00090844"/>
    <w:rsid w:val="00093FCD"/>
    <w:rsid w:val="00094B1E"/>
    <w:rsid w:val="000A3E09"/>
    <w:rsid w:val="000A73C5"/>
    <w:rsid w:val="000B1870"/>
    <w:rsid w:val="000B1E94"/>
    <w:rsid w:val="000B4D17"/>
    <w:rsid w:val="000B6237"/>
    <w:rsid w:val="000C2E83"/>
    <w:rsid w:val="000C3AC2"/>
    <w:rsid w:val="000C57F3"/>
    <w:rsid w:val="000D00B6"/>
    <w:rsid w:val="000D48D1"/>
    <w:rsid w:val="000D5C8A"/>
    <w:rsid w:val="000D7E53"/>
    <w:rsid w:val="000E3B28"/>
    <w:rsid w:val="000E3C01"/>
    <w:rsid w:val="000E3CDD"/>
    <w:rsid w:val="000E5551"/>
    <w:rsid w:val="000E5BED"/>
    <w:rsid w:val="000F04B4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7AC1"/>
    <w:rsid w:val="00144202"/>
    <w:rsid w:val="001448D3"/>
    <w:rsid w:val="001450C9"/>
    <w:rsid w:val="0014564E"/>
    <w:rsid w:val="00150012"/>
    <w:rsid w:val="00152282"/>
    <w:rsid w:val="001525C6"/>
    <w:rsid w:val="00152627"/>
    <w:rsid w:val="001605A9"/>
    <w:rsid w:val="0016089E"/>
    <w:rsid w:val="001648F4"/>
    <w:rsid w:val="00165E0D"/>
    <w:rsid w:val="00165F2E"/>
    <w:rsid w:val="00172887"/>
    <w:rsid w:val="001756EA"/>
    <w:rsid w:val="00176000"/>
    <w:rsid w:val="00176540"/>
    <w:rsid w:val="0018318E"/>
    <w:rsid w:val="001835E0"/>
    <w:rsid w:val="001838C3"/>
    <w:rsid w:val="00183A95"/>
    <w:rsid w:val="00192F2B"/>
    <w:rsid w:val="001936B0"/>
    <w:rsid w:val="00193822"/>
    <w:rsid w:val="0019563D"/>
    <w:rsid w:val="00196879"/>
    <w:rsid w:val="00196F25"/>
    <w:rsid w:val="001A1CBE"/>
    <w:rsid w:val="001A3DB9"/>
    <w:rsid w:val="001A43B3"/>
    <w:rsid w:val="001A6460"/>
    <w:rsid w:val="001A6A45"/>
    <w:rsid w:val="001A6BD1"/>
    <w:rsid w:val="001B0EB4"/>
    <w:rsid w:val="001B1F49"/>
    <w:rsid w:val="001B2C03"/>
    <w:rsid w:val="001C11C6"/>
    <w:rsid w:val="001C405A"/>
    <w:rsid w:val="001C40A4"/>
    <w:rsid w:val="001C44C1"/>
    <w:rsid w:val="001C470A"/>
    <w:rsid w:val="001C5096"/>
    <w:rsid w:val="001C6E09"/>
    <w:rsid w:val="001C7047"/>
    <w:rsid w:val="001D2BBD"/>
    <w:rsid w:val="001D2E49"/>
    <w:rsid w:val="001D383F"/>
    <w:rsid w:val="001D7D27"/>
    <w:rsid w:val="001E435F"/>
    <w:rsid w:val="001E4EF4"/>
    <w:rsid w:val="001E6A8C"/>
    <w:rsid w:val="001F00C5"/>
    <w:rsid w:val="001F075D"/>
    <w:rsid w:val="001F0C40"/>
    <w:rsid w:val="001F23AF"/>
    <w:rsid w:val="001F24C7"/>
    <w:rsid w:val="001F3648"/>
    <w:rsid w:val="001F48A9"/>
    <w:rsid w:val="001F5897"/>
    <w:rsid w:val="001F76A1"/>
    <w:rsid w:val="002021A0"/>
    <w:rsid w:val="0020397F"/>
    <w:rsid w:val="002041A3"/>
    <w:rsid w:val="00205E42"/>
    <w:rsid w:val="00206C0A"/>
    <w:rsid w:val="00212CE2"/>
    <w:rsid w:val="00215296"/>
    <w:rsid w:val="002211EA"/>
    <w:rsid w:val="002212FA"/>
    <w:rsid w:val="002217FC"/>
    <w:rsid w:val="002256D5"/>
    <w:rsid w:val="0022663D"/>
    <w:rsid w:val="00235564"/>
    <w:rsid w:val="00236C39"/>
    <w:rsid w:val="00242396"/>
    <w:rsid w:val="002436BE"/>
    <w:rsid w:val="00245843"/>
    <w:rsid w:val="00245F62"/>
    <w:rsid w:val="002461AE"/>
    <w:rsid w:val="002466A5"/>
    <w:rsid w:val="00246A18"/>
    <w:rsid w:val="00252840"/>
    <w:rsid w:val="00252E94"/>
    <w:rsid w:val="00253755"/>
    <w:rsid w:val="0025459D"/>
    <w:rsid w:val="00257572"/>
    <w:rsid w:val="0026073D"/>
    <w:rsid w:val="002607C5"/>
    <w:rsid w:val="00263D4A"/>
    <w:rsid w:val="00263F74"/>
    <w:rsid w:val="002653D7"/>
    <w:rsid w:val="00265BDC"/>
    <w:rsid w:val="00265CE7"/>
    <w:rsid w:val="00266127"/>
    <w:rsid w:val="00267052"/>
    <w:rsid w:val="002735CB"/>
    <w:rsid w:val="00273E8C"/>
    <w:rsid w:val="00274896"/>
    <w:rsid w:val="00275912"/>
    <w:rsid w:val="00276912"/>
    <w:rsid w:val="0028034B"/>
    <w:rsid w:val="00283102"/>
    <w:rsid w:val="002870BE"/>
    <w:rsid w:val="002979D1"/>
    <w:rsid w:val="002A0FA6"/>
    <w:rsid w:val="002A213E"/>
    <w:rsid w:val="002A5316"/>
    <w:rsid w:val="002B0F34"/>
    <w:rsid w:val="002B1610"/>
    <w:rsid w:val="002B3486"/>
    <w:rsid w:val="002B3DBA"/>
    <w:rsid w:val="002C02D9"/>
    <w:rsid w:val="002C0AB8"/>
    <w:rsid w:val="002C118E"/>
    <w:rsid w:val="002C1D0C"/>
    <w:rsid w:val="002C38E7"/>
    <w:rsid w:val="002C5862"/>
    <w:rsid w:val="002C64E4"/>
    <w:rsid w:val="002C707F"/>
    <w:rsid w:val="002D136C"/>
    <w:rsid w:val="002D1E2F"/>
    <w:rsid w:val="002D2B71"/>
    <w:rsid w:val="002E0BD6"/>
    <w:rsid w:val="002E0F5C"/>
    <w:rsid w:val="002E4934"/>
    <w:rsid w:val="002E60AE"/>
    <w:rsid w:val="002F2FD1"/>
    <w:rsid w:val="00310000"/>
    <w:rsid w:val="003136D7"/>
    <w:rsid w:val="0031482E"/>
    <w:rsid w:val="00316CDB"/>
    <w:rsid w:val="003217CD"/>
    <w:rsid w:val="003249E3"/>
    <w:rsid w:val="00326B3B"/>
    <w:rsid w:val="0033075F"/>
    <w:rsid w:val="00333F7C"/>
    <w:rsid w:val="00340B88"/>
    <w:rsid w:val="0034239D"/>
    <w:rsid w:val="00344513"/>
    <w:rsid w:val="00344891"/>
    <w:rsid w:val="00345DFA"/>
    <w:rsid w:val="00351A47"/>
    <w:rsid w:val="00356357"/>
    <w:rsid w:val="00357B29"/>
    <w:rsid w:val="0036022F"/>
    <w:rsid w:val="0036055B"/>
    <w:rsid w:val="00360B5D"/>
    <w:rsid w:val="00362913"/>
    <w:rsid w:val="00362C74"/>
    <w:rsid w:val="003632CC"/>
    <w:rsid w:val="00364D0F"/>
    <w:rsid w:val="00366CD6"/>
    <w:rsid w:val="00372677"/>
    <w:rsid w:val="003738A9"/>
    <w:rsid w:val="00380D40"/>
    <w:rsid w:val="00381527"/>
    <w:rsid w:val="00382BB5"/>
    <w:rsid w:val="00383D6B"/>
    <w:rsid w:val="00384017"/>
    <w:rsid w:val="003875B2"/>
    <w:rsid w:val="00387900"/>
    <w:rsid w:val="003912D3"/>
    <w:rsid w:val="00391737"/>
    <w:rsid w:val="00395A63"/>
    <w:rsid w:val="00397E14"/>
    <w:rsid w:val="00397F28"/>
    <w:rsid w:val="003A0D57"/>
    <w:rsid w:val="003A43D0"/>
    <w:rsid w:val="003A605F"/>
    <w:rsid w:val="003B0284"/>
    <w:rsid w:val="003B178D"/>
    <w:rsid w:val="003B6577"/>
    <w:rsid w:val="003B67ED"/>
    <w:rsid w:val="003C221F"/>
    <w:rsid w:val="003C24FD"/>
    <w:rsid w:val="003C5864"/>
    <w:rsid w:val="003D19B0"/>
    <w:rsid w:val="003D40B1"/>
    <w:rsid w:val="003D5CEB"/>
    <w:rsid w:val="003E0C98"/>
    <w:rsid w:val="003E0FDD"/>
    <w:rsid w:val="003E469D"/>
    <w:rsid w:val="003E4971"/>
    <w:rsid w:val="003F019D"/>
    <w:rsid w:val="003F0F58"/>
    <w:rsid w:val="003F31EC"/>
    <w:rsid w:val="003F3B99"/>
    <w:rsid w:val="004030D3"/>
    <w:rsid w:val="00403A20"/>
    <w:rsid w:val="00404509"/>
    <w:rsid w:val="0040574C"/>
    <w:rsid w:val="00405AF6"/>
    <w:rsid w:val="00406811"/>
    <w:rsid w:val="00410506"/>
    <w:rsid w:val="004110DE"/>
    <w:rsid w:val="00411316"/>
    <w:rsid w:val="00421156"/>
    <w:rsid w:val="0042494B"/>
    <w:rsid w:val="00431B3C"/>
    <w:rsid w:val="00435B0A"/>
    <w:rsid w:val="00437C16"/>
    <w:rsid w:val="00440958"/>
    <w:rsid w:val="00443E27"/>
    <w:rsid w:val="004455F0"/>
    <w:rsid w:val="004461A3"/>
    <w:rsid w:val="00447301"/>
    <w:rsid w:val="00452F83"/>
    <w:rsid w:val="00454784"/>
    <w:rsid w:val="00456B4D"/>
    <w:rsid w:val="00460838"/>
    <w:rsid w:val="0046574A"/>
    <w:rsid w:val="00467ADE"/>
    <w:rsid w:val="0047684A"/>
    <w:rsid w:val="004772A6"/>
    <w:rsid w:val="004806E9"/>
    <w:rsid w:val="00481809"/>
    <w:rsid w:val="00482E11"/>
    <w:rsid w:val="00484112"/>
    <w:rsid w:val="0048443F"/>
    <w:rsid w:val="00486B1D"/>
    <w:rsid w:val="00491FD3"/>
    <w:rsid w:val="004A041F"/>
    <w:rsid w:val="004A087C"/>
    <w:rsid w:val="004A1C9A"/>
    <w:rsid w:val="004A3BBD"/>
    <w:rsid w:val="004A43FD"/>
    <w:rsid w:val="004B0469"/>
    <w:rsid w:val="004B0846"/>
    <w:rsid w:val="004B35C4"/>
    <w:rsid w:val="004B4E3E"/>
    <w:rsid w:val="004B50E1"/>
    <w:rsid w:val="004B7CF2"/>
    <w:rsid w:val="004B7E87"/>
    <w:rsid w:val="004C087F"/>
    <w:rsid w:val="004C126B"/>
    <w:rsid w:val="004C2941"/>
    <w:rsid w:val="004C2B68"/>
    <w:rsid w:val="004C2F07"/>
    <w:rsid w:val="004C362E"/>
    <w:rsid w:val="004C3A52"/>
    <w:rsid w:val="004C5992"/>
    <w:rsid w:val="004C6117"/>
    <w:rsid w:val="004C6193"/>
    <w:rsid w:val="004C70BC"/>
    <w:rsid w:val="004D57E7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DA1"/>
    <w:rsid w:val="004F2540"/>
    <w:rsid w:val="004F3799"/>
    <w:rsid w:val="004F5C6D"/>
    <w:rsid w:val="0050321B"/>
    <w:rsid w:val="00506805"/>
    <w:rsid w:val="005075F5"/>
    <w:rsid w:val="0051014E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31650"/>
    <w:rsid w:val="005322CE"/>
    <w:rsid w:val="0054227F"/>
    <w:rsid w:val="00542A67"/>
    <w:rsid w:val="00543023"/>
    <w:rsid w:val="0054390D"/>
    <w:rsid w:val="00543D22"/>
    <w:rsid w:val="0054598F"/>
    <w:rsid w:val="00545BB2"/>
    <w:rsid w:val="00547A69"/>
    <w:rsid w:val="005524FB"/>
    <w:rsid w:val="00553269"/>
    <w:rsid w:val="00553D7F"/>
    <w:rsid w:val="00553DDC"/>
    <w:rsid w:val="00555410"/>
    <w:rsid w:val="00561633"/>
    <w:rsid w:val="00561DFC"/>
    <w:rsid w:val="005658C4"/>
    <w:rsid w:val="00566D4C"/>
    <w:rsid w:val="005674E3"/>
    <w:rsid w:val="005679C8"/>
    <w:rsid w:val="00567FC9"/>
    <w:rsid w:val="005726F8"/>
    <w:rsid w:val="0057470A"/>
    <w:rsid w:val="00574BFD"/>
    <w:rsid w:val="005758F4"/>
    <w:rsid w:val="00576361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B240C"/>
    <w:rsid w:val="005C1412"/>
    <w:rsid w:val="005C17FA"/>
    <w:rsid w:val="005C42BB"/>
    <w:rsid w:val="005C4825"/>
    <w:rsid w:val="005C483F"/>
    <w:rsid w:val="005C4EDD"/>
    <w:rsid w:val="005C710C"/>
    <w:rsid w:val="005C7ED3"/>
    <w:rsid w:val="005D124E"/>
    <w:rsid w:val="005D1473"/>
    <w:rsid w:val="005D1F33"/>
    <w:rsid w:val="005D56BA"/>
    <w:rsid w:val="005D62EF"/>
    <w:rsid w:val="005E27FA"/>
    <w:rsid w:val="005E4A03"/>
    <w:rsid w:val="005E5050"/>
    <w:rsid w:val="005E5282"/>
    <w:rsid w:val="005E5A26"/>
    <w:rsid w:val="005E6E8D"/>
    <w:rsid w:val="005F0020"/>
    <w:rsid w:val="005F0258"/>
    <w:rsid w:val="005F0572"/>
    <w:rsid w:val="005F6CBF"/>
    <w:rsid w:val="006021DF"/>
    <w:rsid w:val="00602B82"/>
    <w:rsid w:val="00613919"/>
    <w:rsid w:val="00613BD3"/>
    <w:rsid w:val="006161E3"/>
    <w:rsid w:val="0062412F"/>
    <w:rsid w:val="00624211"/>
    <w:rsid w:val="0062573F"/>
    <w:rsid w:val="00631C40"/>
    <w:rsid w:val="00632518"/>
    <w:rsid w:val="00634626"/>
    <w:rsid w:val="006359EF"/>
    <w:rsid w:val="00635B1D"/>
    <w:rsid w:val="00640C4E"/>
    <w:rsid w:val="0064178F"/>
    <w:rsid w:val="006449D0"/>
    <w:rsid w:val="00644B87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7128C"/>
    <w:rsid w:val="006723F8"/>
    <w:rsid w:val="006757E6"/>
    <w:rsid w:val="00677DF7"/>
    <w:rsid w:val="00690B29"/>
    <w:rsid w:val="00690B31"/>
    <w:rsid w:val="006923CE"/>
    <w:rsid w:val="006946A5"/>
    <w:rsid w:val="00694C74"/>
    <w:rsid w:val="006A07C1"/>
    <w:rsid w:val="006A0AA9"/>
    <w:rsid w:val="006A412B"/>
    <w:rsid w:val="006A4A68"/>
    <w:rsid w:val="006A6469"/>
    <w:rsid w:val="006A6BD2"/>
    <w:rsid w:val="006B0683"/>
    <w:rsid w:val="006B397B"/>
    <w:rsid w:val="006B430E"/>
    <w:rsid w:val="006C4B1B"/>
    <w:rsid w:val="006C4DFB"/>
    <w:rsid w:val="006D0DE5"/>
    <w:rsid w:val="006D25EE"/>
    <w:rsid w:val="006D2ABE"/>
    <w:rsid w:val="006D5481"/>
    <w:rsid w:val="006D6EEA"/>
    <w:rsid w:val="006D7A84"/>
    <w:rsid w:val="006E1BC2"/>
    <w:rsid w:val="006E2539"/>
    <w:rsid w:val="006F0651"/>
    <w:rsid w:val="006F4CE5"/>
    <w:rsid w:val="006F51B7"/>
    <w:rsid w:val="00701264"/>
    <w:rsid w:val="00701E9A"/>
    <w:rsid w:val="007031B4"/>
    <w:rsid w:val="0070535F"/>
    <w:rsid w:val="007067DF"/>
    <w:rsid w:val="00707503"/>
    <w:rsid w:val="00710A83"/>
    <w:rsid w:val="00714CF9"/>
    <w:rsid w:val="007166F8"/>
    <w:rsid w:val="00717020"/>
    <w:rsid w:val="00723C70"/>
    <w:rsid w:val="00724C8B"/>
    <w:rsid w:val="00725A86"/>
    <w:rsid w:val="007300C8"/>
    <w:rsid w:val="00731CC7"/>
    <w:rsid w:val="007321EF"/>
    <w:rsid w:val="00735006"/>
    <w:rsid w:val="0073697A"/>
    <w:rsid w:val="00737CBF"/>
    <w:rsid w:val="00737F23"/>
    <w:rsid w:val="007400C0"/>
    <w:rsid w:val="00744674"/>
    <w:rsid w:val="00744C1B"/>
    <w:rsid w:val="00745623"/>
    <w:rsid w:val="00747524"/>
    <w:rsid w:val="00750239"/>
    <w:rsid w:val="00753573"/>
    <w:rsid w:val="0075474E"/>
    <w:rsid w:val="00755654"/>
    <w:rsid w:val="007558B3"/>
    <w:rsid w:val="00755F62"/>
    <w:rsid w:val="007569CD"/>
    <w:rsid w:val="00761E39"/>
    <w:rsid w:val="00763912"/>
    <w:rsid w:val="007640E8"/>
    <w:rsid w:val="007661D4"/>
    <w:rsid w:val="00767994"/>
    <w:rsid w:val="00770ABD"/>
    <w:rsid w:val="0077164F"/>
    <w:rsid w:val="0077617A"/>
    <w:rsid w:val="00782772"/>
    <w:rsid w:val="007839DE"/>
    <w:rsid w:val="00784119"/>
    <w:rsid w:val="007868BD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40C1"/>
    <w:rsid w:val="007B414E"/>
    <w:rsid w:val="007C1542"/>
    <w:rsid w:val="007C3E25"/>
    <w:rsid w:val="007C4412"/>
    <w:rsid w:val="007D03C6"/>
    <w:rsid w:val="007D04F8"/>
    <w:rsid w:val="007D194A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1DD5"/>
    <w:rsid w:val="007F3792"/>
    <w:rsid w:val="007F6DD2"/>
    <w:rsid w:val="008032B1"/>
    <w:rsid w:val="008075CC"/>
    <w:rsid w:val="00811DCA"/>
    <w:rsid w:val="0081236B"/>
    <w:rsid w:val="00813D7E"/>
    <w:rsid w:val="008143F0"/>
    <w:rsid w:val="00816BD6"/>
    <w:rsid w:val="00822BE6"/>
    <w:rsid w:val="00831220"/>
    <w:rsid w:val="00831378"/>
    <w:rsid w:val="0083541C"/>
    <w:rsid w:val="00836421"/>
    <w:rsid w:val="00837A6C"/>
    <w:rsid w:val="00837F47"/>
    <w:rsid w:val="008409B0"/>
    <w:rsid w:val="00844E22"/>
    <w:rsid w:val="00845295"/>
    <w:rsid w:val="00851296"/>
    <w:rsid w:val="00851533"/>
    <w:rsid w:val="008523A4"/>
    <w:rsid w:val="00853F5B"/>
    <w:rsid w:val="0085419E"/>
    <w:rsid w:val="00854200"/>
    <w:rsid w:val="00854537"/>
    <w:rsid w:val="00854699"/>
    <w:rsid w:val="00854C5A"/>
    <w:rsid w:val="00860AE1"/>
    <w:rsid w:val="008612A9"/>
    <w:rsid w:val="008621FC"/>
    <w:rsid w:val="008664E0"/>
    <w:rsid w:val="00866A75"/>
    <w:rsid w:val="00867FBF"/>
    <w:rsid w:val="00871D81"/>
    <w:rsid w:val="008728D5"/>
    <w:rsid w:val="00873217"/>
    <w:rsid w:val="00873CA9"/>
    <w:rsid w:val="00876DAC"/>
    <w:rsid w:val="00883190"/>
    <w:rsid w:val="00883C9B"/>
    <w:rsid w:val="00890D48"/>
    <w:rsid w:val="0089132B"/>
    <w:rsid w:val="0089687D"/>
    <w:rsid w:val="008A0061"/>
    <w:rsid w:val="008A5622"/>
    <w:rsid w:val="008A6867"/>
    <w:rsid w:val="008A79AE"/>
    <w:rsid w:val="008B0026"/>
    <w:rsid w:val="008B08F9"/>
    <w:rsid w:val="008B274D"/>
    <w:rsid w:val="008B4D78"/>
    <w:rsid w:val="008B5D60"/>
    <w:rsid w:val="008C10E7"/>
    <w:rsid w:val="008C1538"/>
    <w:rsid w:val="008C3AFD"/>
    <w:rsid w:val="008C44F1"/>
    <w:rsid w:val="008C7F73"/>
    <w:rsid w:val="008D040B"/>
    <w:rsid w:val="008D044F"/>
    <w:rsid w:val="008D25D0"/>
    <w:rsid w:val="008D2E80"/>
    <w:rsid w:val="008D5C90"/>
    <w:rsid w:val="008D7E35"/>
    <w:rsid w:val="008E2D6A"/>
    <w:rsid w:val="008E3B38"/>
    <w:rsid w:val="008E483C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7D3"/>
    <w:rsid w:val="00926C66"/>
    <w:rsid w:val="009270B8"/>
    <w:rsid w:val="00927CAD"/>
    <w:rsid w:val="00931F21"/>
    <w:rsid w:val="00932913"/>
    <w:rsid w:val="00934228"/>
    <w:rsid w:val="00935203"/>
    <w:rsid w:val="0094006C"/>
    <w:rsid w:val="00942947"/>
    <w:rsid w:val="0094295D"/>
    <w:rsid w:val="0094381D"/>
    <w:rsid w:val="00943B76"/>
    <w:rsid w:val="00947F45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025"/>
    <w:rsid w:val="009672C7"/>
    <w:rsid w:val="0097034C"/>
    <w:rsid w:val="00972D58"/>
    <w:rsid w:val="00973013"/>
    <w:rsid w:val="00975EE0"/>
    <w:rsid w:val="00987C4E"/>
    <w:rsid w:val="0099127C"/>
    <w:rsid w:val="00993786"/>
    <w:rsid w:val="0099785F"/>
    <w:rsid w:val="009A0673"/>
    <w:rsid w:val="009A34C9"/>
    <w:rsid w:val="009A36E6"/>
    <w:rsid w:val="009A4704"/>
    <w:rsid w:val="009A52EA"/>
    <w:rsid w:val="009A6901"/>
    <w:rsid w:val="009B1267"/>
    <w:rsid w:val="009C0219"/>
    <w:rsid w:val="009C3CC2"/>
    <w:rsid w:val="009C7718"/>
    <w:rsid w:val="009D1C39"/>
    <w:rsid w:val="009D1D6D"/>
    <w:rsid w:val="009D28BD"/>
    <w:rsid w:val="009D4727"/>
    <w:rsid w:val="009D6347"/>
    <w:rsid w:val="009D791B"/>
    <w:rsid w:val="009E077C"/>
    <w:rsid w:val="009E1779"/>
    <w:rsid w:val="009E3D38"/>
    <w:rsid w:val="009E4493"/>
    <w:rsid w:val="009E7DE4"/>
    <w:rsid w:val="009F0607"/>
    <w:rsid w:val="009F1E75"/>
    <w:rsid w:val="009F2D99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201"/>
    <w:rsid w:val="00A17ED9"/>
    <w:rsid w:val="00A20929"/>
    <w:rsid w:val="00A2141C"/>
    <w:rsid w:val="00A318C3"/>
    <w:rsid w:val="00A31AA7"/>
    <w:rsid w:val="00A34126"/>
    <w:rsid w:val="00A3455D"/>
    <w:rsid w:val="00A35F8F"/>
    <w:rsid w:val="00A36E4E"/>
    <w:rsid w:val="00A40D60"/>
    <w:rsid w:val="00A41C42"/>
    <w:rsid w:val="00A430C3"/>
    <w:rsid w:val="00A46489"/>
    <w:rsid w:val="00A4701E"/>
    <w:rsid w:val="00A47D9A"/>
    <w:rsid w:val="00A5081E"/>
    <w:rsid w:val="00A527BF"/>
    <w:rsid w:val="00A53A24"/>
    <w:rsid w:val="00A54927"/>
    <w:rsid w:val="00A54CB6"/>
    <w:rsid w:val="00A5703C"/>
    <w:rsid w:val="00A621F9"/>
    <w:rsid w:val="00A6267D"/>
    <w:rsid w:val="00A6717E"/>
    <w:rsid w:val="00A72D35"/>
    <w:rsid w:val="00A7735E"/>
    <w:rsid w:val="00A82393"/>
    <w:rsid w:val="00A8342F"/>
    <w:rsid w:val="00A8449B"/>
    <w:rsid w:val="00A8770C"/>
    <w:rsid w:val="00A90313"/>
    <w:rsid w:val="00A9039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3B3"/>
    <w:rsid w:val="00AB6FFF"/>
    <w:rsid w:val="00AC0D18"/>
    <w:rsid w:val="00AC3211"/>
    <w:rsid w:val="00AC49F1"/>
    <w:rsid w:val="00AC4FBD"/>
    <w:rsid w:val="00AC6B29"/>
    <w:rsid w:val="00AC731A"/>
    <w:rsid w:val="00AC78B1"/>
    <w:rsid w:val="00AD0891"/>
    <w:rsid w:val="00AD20F9"/>
    <w:rsid w:val="00AD2E26"/>
    <w:rsid w:val="00AD78FA"/>
    <w:rsid w:val="00AE0010"/>
    <w:rsid w:val="00AE0573"/>
    <w:rsid w:val="00AE11D4"/>
    <w:rsid w:val="00AE1B1C"/>
    <w:rsid w:val="00AE4F4C"/>
    <w:rsid w:val="00AE52CC"/>
    <w:rsid w:val="00AF031E"/>
    <w:rsid w:val="00AF5958"/>
    <w:rsid w:val="00B02FF0"/>
    <w:rsid w:val="00B10E4F"/>
    <w:rsid w:val="00B140A8"/>
    <w:rsid w:val="00B21661"/>
    <w:rsid w:val="00B22092"/>
    <w:rsid w:val="00B24BD9"/>
    <w:rsid w:val="00B269E8"/>
    <w:rsid w:val="00B26F7E"/>
    <w:rsid w:val="00B3157C"/>
    <w:rsid w:val="00B319F1"/>
    <w:rsid w:val="00B3262A"/>
    <w:rsid w:val="00B3456D"/>
    <w:rsid w:val="00B34F1A"/>
    <w:rsid w:val="00B36345"/>
    <w:rsid w:val="00B40E6D"/>
    <w:rsid w:val="00B44A42"/>
    <w:rsid w:val="00B458B7"/>
    <w:rsid w:val="00B46244"/>
    <w:rsid w:val="00B4628C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10A"/>
    <w:rsid w:val="00B641F6"/>
    <w:rsid w:val="00B6624B"/>
    <w:rsid w:val="00B6676B"/>
    <w:rsid w:val="00B67CB2"/>
    <w:rsid w:val="00B72F23"/>
    <w:rsid w:val="00B75B09"/>
    <w:rsid w:val="00B76205"/>
    <w:rsid w:val="00B7750F"/>
    <w:rsid w:val="00B81662"/>
    <w:rsid w:val="00B82CE3"/>
    <w:rsid w:val="00B85058"/>
    <w:rsid w:val="00B9345A"/>
    <w:rsid w:val="00B9458D"/>
    <w:rsid w:val="00B96C80"/>
    <w:rsid w:val="00B9762F"/>
    <w:rsid w:val="00BA02FF"/>
    <w:rsid w:val="00BA3A45"/>
    <w:rsid w:val="00BA3A59"/>
    <w:rsid w:val="00BA4BAD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468"/>
    <w:rsid w:val="00BC7F6C"/>
    <w:rsid w:val="00BD018B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B01"/>
    <w:rsid w:val="00C17F9E"/>
    <w:rsid w:val="00C2129F"/>
    <w:rsid w:val="00C224FF"/>
    <w:rsid w:val="00C226DC"/>
    <w:rsid w:val="00C25D31"/>
    <w:rsid w:val="00C30657"/>
    <w:rsid w:val="00C30F61"/>
    <w:rsid w:val="00C31E4E"/>
    <w:rsid w:val="00C32109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106D"/>
    <w:rsid w:val="00C72381"/>
    <w:rsid w:val="00C72F76"/>
    <w:rsid w:val="00C7498E"/>
    <w:rsid w:val="00C759D2"/>
    <w:rsid w:val="00C77F6B"/>
    <w:rsid w:val="00C815E1"/>
    <w:rsid w:val="00C81CAC"/>
    <w:rsid w:val="00C8328C"/>
    <w:rsid w:val="00C90C9D"/>
    <w:rsid w:val="00C93BF1"/>
    <w:rsid w:val="00C9641E"/>
    <w:rsid w:val="00C96EAE"/>
    <w:rsid w:val="00C97619"/>
    <w:rsid w:val="00C97DF7"/>
    <w:rsid w:val="00CA0966"/>
    <w:rsid w:val="00CA159B"/>
    <w:rsid w:val="00CA2505"/>
    <w:rsid w:val="00CA355C"/>
    <w:rsid w:val="00CA728E"/>
    <w:rsid w:val="00CB12C1"/>
    <w:rsid w:val="00CB453A"/>
    <w:rsid w:val="00CC1237"/>
    <w:rsid w:val="00CC7355"/>
    <w:rsid w:val="00CC7D43"/>
    <w:rsid w:val="00CD06CB"/>
    <w:rsid w:val="00CD4031"/>
    <w:rsid w:val="00CD4394"/>
    <w:rsid w:val="00CD5E50"/>
    <w:rsid w:val="00CD727D"/>
    <w:rsid w:val="00CD7ABF"/>
    <w:rsid w:val="00CE1138"/>
    <w:rsid w:val="00CE15C4"/>
    <w:rsid w:val="00CE2922"/>
    <w:rsid w:val="00CE525C"/>
    <w:rsid w:val="00D012CC"/>
    <w:rsid w:val="00D03F66"/>
    <w:rsid w:val="00D040BF"/>
    <w:rsid w:val="00D06019"/>
    <w:rsid w:val="00D06071"/>
    <w:rsid w:val="00D1227D"/>
    <w:rsid w:val="00D13493"/>
    <w:rsid w:val="00D14547"/>
    <w:rsid w:val="00D1723A"/>
    <w:rsid w:val="00D224D2"/>
    <w:rsid w:val="00D236E5"/>
    <w:rsid w:val="00D24040"/>
    <w:rsid w:val="00D24DA1"/>
    <w:rsid w:val="00D256E6"/>
    <w:rsid w:val="00D25973"/>
    <w:rsid w:val="00D25D6F"/>
    <w:rsid w:val="00D30FDC"/>
    <w:rsid w:val="00D31879"/>
    <w:rsid w:val="00D32E63"/>
    <w:rsid w:val="00D351D1"/>
    <w:rsid w:val="00D35CC4"/>
    <w:rsid w:val="00D42D3C"/>
    <w:rsid w:val="00D434F7"/>
    <w:rsid w:val="00D44FF1"/>
    <w:rsid w:val="00D4527D"/>
    <w:rsid w:val="00D476E3"/>
    <w:rsid w:val="00D53108"/>
    <w:rsid w:val="00D537EC"/>
    <w:rsid w:val="00D572ED"/>
    <w:rsid w:val="00D577D4"/>
    <w:rsid w:val="00D60224"/>
    <w:rsid w:val="00D610AA"/>
    <w:rsid w:val="00D64A90"/>
    <w:rsid w:val="00D6525C"/>
    <w:rsid w:val="00D70B51"/>
    <w:rsid w:val="00D73111"/>
    <w:rsid w:val="00D73F02"/>
    <w:rsid w:val="00D74DA1"/>
    <w:rsid w:val="00D77A0D"/>
    <w:rsid w:val="00D77D4D"/>
    <w:rsid w:val="00D81211"/>
    <w:rsid w:val="00D831E1"/>
    <w:rsid w:val="00D835B0"/>
    <w:rsid w:val="00D840EB"/>
    <w:rsid w:val="00D862CE"/>
    <w:rsid w:val="00D875D7"/>
    <w:rsid w:val="00D875EF"/>
    <w:rsid w:val="00D90525"/>
    <w:rsid w:val="00D938D7"/>
    <w:rsid w:val="00D95728"/>
    <w:rsid w:val="00D9688C"/>
    <w:rsid w:val="00DA0A7F"/>
    <w:rsid w:val="00DA590B"/>
    <w:rsid w:val="00DA70C3"/>
    <w:rsid w:val="00DB0BFF"/>
    <w:rsid w:val="00DB153E"/>
    <w:rsid w:val="00DB183E"/>
    <w:rsid w:val="00DB4F34"/>
    <w:rsid w:val="00DB6786"/>
    <w:rsid w:val="00DC045A"/>
    <w:rsid w:val="00DC1583"/>
    <w:rsid w:val="00DC415E"/>
    <w:rsid w:val="00DC4768"/>
    <w:rsid w:val="00DC6E9E"/>
    <w:rsid w:val="00DC6F71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4571"/>
    <w:rsid w:val="00E15335"/>
    <w:rsid w:val="00E15792"/>
    <w:rsid w:val="00E1613B"/>
    <w:rsid w:val="00E20AE2"/>
    <w:rsid w:val="00E23E15"/>
    <w:rsid w:val="00E248D2"/>
    <w:rsid w:val="00E24E5A"/>
    <w:rsid w:val="00E3115A"/>
    <w:rsid w:val="00E31C26"/>
    <w:rsid w:val="00E3477E"/>
    <w:rsid w:val="00E34E15"/>
    <w:rsid w:val="00E367DA"/>
    <w:rsid w:val="00E37CA4"/>
    <w:rsid w:val="00E4071A"/>
    <w:rsid w:val="00E41137"/>
    <w:rsid w:val="00E414B1"/>
    <w:rsid w:val="00E41F71"/>
    <w:rsid w:val="00E423A8"/>
    <w:rsid w:val="00E4413E"/>
    <w:rsid w:val="00E4614A"/>
    <w:rsid w:val="00E4623E"/>
    <w:rsid w:val="00E501C0"/>
    <w:rsid w:val="00E51451"/>
    <w:rsid w:val="00E5392C"/>
    <w:rsid w:val="00E547C4"/>
    <w:rsid w:val="00E560EC"/>
    <w:rsid w:val="00E569F3"/>
    <w:rsid w:val="00E62BCD"/>
    <w:rsid w:val="00E63B5F"/>
    <w:rsid w:val="00E64216"/>
    <w:rsid w:val="00E6645E"/>
    <w:rsid w:val="00E666A9"/>
    <w:rsid w:val="00E66730"/>
    <w:rsid w:val="00E66FE4"/>
    <w:rsid w:val="00E70B1C"/>
    <w:rsid w:val="00E71399"/>
    <w:rsid w:val="00E747D2"/>
    <w:rsid w:val="00E74B7F"/>
    <w:rsid w:val="00E77147"/>
    <w:rsid w:val="00E775F2"/>
    <w:rsid w:val="00E802A6"/>
    <w:rsid w:val="00E80467"/>
    <w:rsid w:val="00E812B5"/>
    <w:rsid w:val="00E81F4C"/>
    <w:rsid w:val="00E81FF1"/>
    <w:rsid w:val="00E83B0B"/>
    <w:rsid w:val="00E852EC"/>
    <w:rsid w:val="00E87D9F"/>
    <w:rsid w:val="00E90940"/>
    <w:rsid w:val="00E95BA4"/>
    <w:rsid w:val="00EA1D28"/>
    <w:rsid w:val="00EA28A1"/>
    <w:rsid w:val="00EA2A3D"/>
    <w:rsid w:val="00EA360A"/>
    <w:rsid w:val="00EA47CF"/>
    <w:rsid w:val="00EA4FA9"/>
    <w:rsid w:val="00EA5F15"/>
    <w:rsid w:val="00EA6461"/>
    <w:rsid w:val="00EA67BF"/>
    <w:rsid w:val="00EC4EB0"/>
    <w:rsid w:val="00EC4F64"/>
    <w:rsid w:val="00ED2DA7"/>
    <w:rsid w:val="00ED6916"/>
    <w:rsid w:val="00ED6B68"/>
    <w:rsid w:val="00ED7259"/>
    <w:rsid w:val="00ED77B1"/>
    <w:rsid w:val="00EE081F"/>
    <w:rsid w:val="00EE13FA"/>
    <w:rsid w:val="00EE17CB"/>
    <w:rsid w:val="00EE30BC"/>
    <w:rsid w:val="00EE30E7"/>
    <w:rsid w:val="00EE4DB1"/>
    <w:rsid w:val="00EF16FE"/>
    <w:rsid w:val="00EF1D19"/>
    <w:rsid w:val="00EF269C"/>
    <w:rsid w:val="00EF2EE9"/>
    <w:rsid w:val="00EF3E13"/>
    <w:rsid w:val="00EF4C66"/>
    <w:rsid w:val="00EF4D13"/>
    <w:rsid w:val="00EF5487"/>
    <w:rsid w:val="00EF5B22"/>
    <w:rsid w:val="00EF7378"/>
    <w:rsid w:val="00F0212B"/>
    <w:rsid w:val="00F042DB"/>
    <w:rsid w:val="00F04904"/>
    <w:rsid w:val="00F1382C"/>
    <w:rsid w:val="00F17522"/>
    <w:rsid w:val="00F179EE"/>
    <w:rsid w:val="00F20DCC"/>
    <w:rsid w:val="00F20E63"/>
    <w:rsid w:val="00F21B24"/>
    <w:rsid w:val="00F25232"/>
    <w:rsid w:val="00F35282"/>
    <w:rsid w:val="00F4339B"/>
    <w:rsid w:val="00F44918"/>
    <w:rsid w:val="00F44BB3"/>
    <w:rsid w:val="00F45F32"/>
    <w:rsid w:val="00F474A4"/>
    <w:rsid w:val="00F50FC0"/>
    <w:rsid w:val="00F52EB8"/>
    <w:rsid w:val="00F5377D"/>
    <w:rsid w:val="00F636A7"/>
    <w:rsid w:val="00F63A65"/>
    <w:rsid w:val="00F65365"/>
    <w:rsid w:val="00F679AE"/>
    <w:rsid w:val="00F75740"/>
    <w:rsid w:val="00F75851"/>
    <w:rsid w:val="00F767E9"/>
    <w:rsid w:val="00F7766C"/>
    <w:rsid w:val="00F85C1E"/>
    <w:rsid w:val="00F91BA9"/>
    <w:rsid w:val="00F93AD1"/>
    <w:rsid w:val="00F95D36"/>
    <w:rsid w:val="00F96271"/>
    <w:rsid w:val="00F965DC"/>
    <w:rsid w:val="00F96E4E"/>
    <w:rsid w:val="00FA3141"/>
    <w:rsid w:val="00FA4793"/>
    <w:rsid w:val="00FA6CA8"/>
    <w:rsid w:val="00FA764A"/>
    <w:rsid w:val="00FA79C9"/>
    <w:rsid w:val="00FA7C13"/>
    <w:rsid w:val="00FB1687"/>
    <w:rsid w:val="00FB1C1A"/>
    <w:rsid w:val="00FB3643"/>
    <w:rsid w:val="00FB6D01"/>
    <w:rsid w:val="00FB7E07"/>
    <w:rsid w:val="00FC0C43"/>
    <w:rsid w:val="00FC1291"/>
    <w:rsid w:val="00FC1B0C"/>
    <w:rsid w:val="00FC5497"/>
    <w:rsid w:val="00FC739D"/>
    <w:rsid w:val="00FD07F1"/>
    <w:rsid w:val="00FD333E"/>
    <w:rsid w:val="00FD3646"/>
    <w:rsid w:val="00FD62AF"/>
    <w:rsid w:val="00FE3D04"/>
    <w:rsid w:val="00FE400C"/>
    <w:rsid w:val="00FE40A9"/>
    <w:rsid w:val="00FE67CA"/>
    <w:rsid w:val="00FF5080"/>
    <w:rsid w:val="00FF633E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E7B34-90C5-45F9-8A51-27799A23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8A719-B9FF-4AAA-8E62-9DC0894E6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12</Pages>
  <Words>2799</Words>
  <Characters>15957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265</cp:revision>
  <cp:lastPrinted>2020-05-08T10:58:00Z</cp:lastPrinted>
  <dcterms:created xsi:type="dcterms:W3CDTF">2016-01-18T13:47:00Z</dcterms:created>
  <dcterms:modified xsi:type="dcterms:W3CDTF">2022-01-26T06:21:00Z</dcterms:modified>
</cp:coreProperties>
</file>