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437" w:rsidRPr="00BD5307" w:rsidRDefault="008A3437" w:rsidP="008A3437">
      <w:pPr>
        <w:jc w:val="center"/>
        <w:rPr>
          <w:rFonts w:ascii="Times New Roman" w:hAnsi="Times New Roman" w:cs="Times New Roman"/>
          <w:b/>
        </w:rPr>
      </w:pPr>
      <w:r w:rsidRPr="00BD5307">
        <w:rPr>
          <w:rFonts w:ascii="Times New Roman" w:hAnsi="Times New Roman" w:cs="Times New Roman"/>
          <w:b/>
        </w:rPr>
        <w:t xml:space="preserve">Раздел </w:t>
      </w:r>
      <w:r w:rsidRPr="00BD5307">
        <w:rPr>
          <w:rFonts w:ascii="Times New Roman" w:hAnsi="Times New Roman" w:cs="Times New Roman"/>
          <w:b/>
          <w:lang w:val="en-US"/>
        </w:rPr>
        <w:t>V</w:t>
      </w:r>
      <w:r w:rsidRPr="00BD5307">
        <w:rPr>
          <w:rFonts w:ascii="Times New Roman" w:hAnsi="Times New Roman" w:cs="Times New Roman"/>
          <w:b/>
        </w:rPr>
        <w:t>. РАБОТА ЛЕЧЕБНО-ВСПОМОГАТЕЛЬНЫХ ОТДЕЛЕНИЙ (КАБИНЕТОВ)</w:t>
      </w:r>
    </w:p>
    <w:p w:rsidR="008A3437" w:rsidRPr="00BD5307" w:rsidRDefault="008A3437" w:rsidP="008A3437">
      <w:pPr>
        <w:jc w:val="center"/>
        <w:rPr>
          <w:rFonts w:ascii="Times New Roman" w:hAnsi="Times New Roman" w:cs="Times New Roman"/>
          <w:b/>
          <w:sz w:val="20"/>
        </w:rPr>
      </w:pPr>
      <w:r w:rsidRPr="00BD5307">
        <w:rPr>
          <w:rFonts w:ascii="Times New Roman" w:hAnsi="Times New Roman" w:cs="Times New Roman"/>
          <w:b/>
        </w:rPr>
        <w:t>1. Деятельность радиотерапевтического отделения (кабинета лучевой терапии)</w:t>
      </w:r>
    </w:p>
    <w:p w:rsidR="008A3437" w:rsidRPr="00BD5307" w:rsidRDefault="008A3437" w:rsidP="008A3437">
      <w:pPr>
        <w:ind w:firstLine="851"/>
        <w:outlineLvl w:val="0"/>
        <w:rPr>
          <w:rFonts w:ascii="Times New Roman" w:hAnsi="Times New Roman" w:cs="Times New Roman"/>
        </w:rPr>
      </w:pPr>
      <w:r w:rsidRPr="00BD5307">
        <w:rPr>
          <w:rFonts w:ascii="Times New Roman" w:hAnsi="Times New Roman" w:cs="Times New Roman"/>
          <w:b/>
        </w:rPr>
        <w:t>(</w:t>
      </w:r>
      <w:proofErr w:type="gramStart"/>
      <w:r w:rsidRPr="00BD5307">
        <w:rPr>
          <w:rFonts w:ascii="Times New Roman" w:hAnsi="Times New Roman" w:cs="Times New Roman"/>
          <w:b/>
        </w:rPr>
        <w:t>4201)</w:t>
      </w:r>
      <w:r w:rsidRPr="00BD5307">
        <w:rPr>
          <w:rFonts w:ascii="Times New Roman" w:hAnsi="Times New Roman" w:cs="Times New Roman"/>
          <w:b/>
        </w:rPr>
        <w:tab/>
      </w:r>
      <w:proofErr w:type="gramEnd"/>
      <w:r w:rsidRPr="00BD5307">
        <w:rPr>
          <w:rFonts w:ascii="Times New Roman" w:hAnsi="Times New Roman" w:cs="Times New Roman"/>
          <w:b/>
        </w:rPr>
        <w:tab/>
      </w:r>
      <w:r w:rsidRPr="00BD5307">
        <w:rPr>
          <w:rFonts w:ascii="Times New Roman" w:hAnsi="Times New Roman" w:cs="Times New Roman"/>
          <w:b/>
        </w:rPr>
        <w:tab/>
      </w:r>
      <w:r w:rsidRPr="00BD5307">
        <w:rPr>
          <w:rFonts w:ascii="Times New Roman" w:hAnsi="Times New Roman" w:cs="Times New Roman"/>
          <w:b/>
        </w:rPr>
        <w:tab/>
      </w:r>
      <w:r w:rsidRPr="00BD5307">
        <w:rPr>
          <w:rFonts w:ascii="Times New Roman" w:hAnsi="Times New Roman" w:cs="Times New Roman"/>
          <w:b/>
        </w:rPr>
        <w:tab/>
      </w:r>
      <w:r w:rsidRPr="00BD5307">
        <w:rPr>
          <w:rFonts w:ascii="Times New Roman" w:hAnsi="Times New Roman" w:cs="Times New Roman"/>
        </w:rPr>
        <w:tab/>
      </w:r>
      <w:r w:rsidRPr="00BD5307">
        <w:rPr>
          <w:rFonts w:ascii="Times New Roman" w:hAnsi="Times New Roman" w:cs="Times New Roman"/>
        </w:rPr>
        <w:tab/>
      </w:r>
      <w:r w:rsidRPr="00BD5307">
        <w:rPr>
          <w:rFonts w:ascii="Times New Roman" w:hAnsi="Times New Roman" w:cs="Times New Roman"/>
        </w:rPr>
        <w:tab/>
      </w:r>
      <w:r w:rsidRPr="00BD5307">
        <w:rPr>
          <w:rFonts w:ascii="Times New Roman" w:hAnsi="Times New Roman" w:cs="Times New Roman"/>
        </w:rPr>
        <w:tab/>
      </w:r>
      <w:r w:rsidRPr="00BD5307">
        <w:rPr>
          <w:rFonts w:ascii="Times New Roman" w:hAnsi="Times New Roman" w:cs="Times New Roman"/>
        </w:rPr>
        <w:tab/>
      </w:r>
      <w:r w:rsidRPr="00BD5307">
        <w:rPr>
          <w:rFonts w:ascii="Times New Roman" w:hAnsi="Times New Roman" w:cs="Times New Roman"/>
        </w:rPr>
        <w:tab/>
        <w:t>Коды по ОКЕИ: человек – 792, единица - 642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339"/>
        <w:gridCol w:w="992"/>
        <w:gridCol w:w="1843"/>
        <w:gridCol w:w="3197"/>
      </w:tblGrid>
      <w:tr w:rsidR="008A3437" w:rsidRPr="00BD5307" w:rsidTr="00F926AC">
        <w:trPr>
          <w:cantSplit/>
          <w:tblHeader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</w:p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строки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Всего, чел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в подразделениях, оказывающих медицинскую помощь в амбулаторных условиях</w:t>
            </w:r>
          </w:p>
        </w:tc>
      </w:tr>
      <w:tr w:rsidR="008A3437" w:rsidRPr="00BD5307" w:rsidTr="00F926AC">
        <w:trPr>
          <w:tblHeader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ind w:left="-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-15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Число пациентов, </w:t>
            </w:r>
            <w:proofErr w:type="gramStart"/>
            <w:r w:rsidRPr="00BD5307">
              <w:rPr>
                <w:rFonts w:ascii="Times New Roman" w:hAnsi="Times New Roman" w:cs="Times New Roman"/>
                <w:sz w:val="20"/>
              </w:rPr>
              <w:t>закончивших,  лучевую</w:t>
            </w:r>
            <w:proofErr w:type="gramEnd"/>
            <w:r w:rsidRPr="00BD5307">
              <w:rPr>
                <w:rFonts w:ascii="Times New Roman" w:hAnsi="Times New Roman" w:cs="Times New Roman"/>
                <w:sz w:val="20"/>
              </w:rPr>
              <w:t xml:space="preserve"> терапию (самостоятельную и в комбинации с другими  методами  лечения), 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z4201_001_01"/>
            <w:bookmarkStart w:id="1" w:name="z4201_001_03"/>
            <w:bookmarkEnd w:id="0"/>
            <w:bookmarkEnd w:id="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" w:name="z4201_001_04"/>
            <w:bookmarkEnd w:id="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из них: самостоятельную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" w:name="z4201_001_02"/>
            <w:bookmarkStart w:id="4" w:name="z4201_011_03"/>
            <w:bookmarkEnd w:id="3"/>
            <w:bookmarkEnd w:id="4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" w:name="z4201_011_04"/>
            <w:bookmarkEnd w:id="5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с хирургическим лечением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" w:name="z4201_012_03"/>
            <w:bookmarkEnd w:id="6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" w:name="z4201_012_04"/>
            <w:bookmarkEnd w:id="7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с химиотерапией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" w:name="z4201_013_03"/>
            <w:bookmarkEnd w:id="8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9" w:name="z4201_013_04"/>
            <w:bookmarkEnd w:id="9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с хирургическим лечением и химиотерапией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0" w:name="z4201_014_03"/>
            <w:bookmarkEnd w:id="10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1" w:name="z4201_014_04"/>
            <w:bookmarkEnd w:id="11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firstLine="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на аппаратах для дистанционной радиотерапии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2" w:name="z4201_001_05"/>
            <w:bookmarkStart w:id="13" w:name="z4201_002_03"/>
            <w:bookmarkEnd w:id="12"/>
            <w:bookmarkEnd w:id="1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4" w:name="z4201_002_04"/>
            <w:bookmarkEnd w:id="1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из них: на дистанционных гамма-терапевтических аппаратах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5" w:name="z4201_021_03"/>
            <w:bookmarkEnd w:id="1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6" w:name="z4201_021_04"/>
            <w:bookmarkEnd w:id="1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из них: по методикам: двухмерная конвенциональная радиотерапия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7" w:name="z4201_211_03"/>
            <w:bookmarkEnd w:id="1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8" w:name="z4201_211_04"/>
            <w:bookmarkEnd w:id="1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трехмерная конформная радиотерапия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9" w:name="z4201_212_03"/>
            <w:bookmarkEnd w:id="1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0" w:name="z4201_212_04"/>
            <w:bookmarkEnd w:id="20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на линейных ускорителях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1" w:name="z4201_022_03"/>
            <w:bookmarkEnd w:id="2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2" w:name="z4201_022_04"/>
            <w:bookmarkEnd w:id="2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из них: по методикам: двухмерная конвенциональная лучевая терапия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3" w:name="z4201_221_03"/>
            <w:bookmarkEnd w:id="2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4" w:name="z4201_221_04"/>
            <w:bookmarkEnd w:id="2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трехмерная конформная лучевая терапия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5" w:name="z4201_222_03"/>
            <w:bookmarkEnd w:id="2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6" w:name="z4201_222_04"/>
            <w:bookmarkEnd w:id="2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облучение с модуляцией интенсивности пучков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7" w:name="z4201_223_03"/>
            <w:bookmarkEnd w:id="2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8" w:name="z4201_223_04"/>
            <w:bookmarkEnd w:id="2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ротационное облучение с модуляцией </w:t>
            </w:r>
          </w:p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интенсивности пучка излучения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9" w:name="z4201_224_03"/>
            <w:bookmarkEnd w:id="2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0" w:name="z4201_224_04"/>
            <w:bookmarkEnd w:id="30"/>
          </w:p>
        </w:tc>
      </w:tr>
    </w:tbl>
    <w:p w:rsidR="008A3437" w:rsidRPr="00BD5307" w:rsidRDefault="008A3437" w:rsidP="008A3437">
      <w:pPr>
        <w:ind w:firstLine="851"/>
        <w:outlineLvl w:val="0"/>
        <w:rPr>
          <w:rFonts w:ascii="Times New Roman" w:hAnsi="Times New Roman" w:cs="Times New Roman"/>
        </w:rPr>
      </w:pPr>
      <w:r w:rsidRPr="00BD5307">
        <w:rPr>
          <w:rFonts w:ascii="Times New Roman" w:hAnsi="Times New Roman" w:cs="Times New Roman"/>
          <w:b/>
        </w:rPr>
        <w:br w:type="page"/>
      </w:r>
      <w:r w:rsidRPr="00BD5307">
        <w:rPr>
          <w:rFonts w:ascii="Times New Roman" w:hAnsi="Times New Roman" w:cs="Times New Roman"/>
          <w:b/>
        </w:rPr>
        <w:lastRenderedPageBreak/>
        <w:t>4201)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339"/>
        <w:gridCol w:w="992"/>
        <w:gridCol w:w="1843"/>
        <w:gridCol w:w="3197"/>
      </w:tblGrid>
      <w:tr w:rsidR="008A3437" w:rsidRPr="00BD5307" w:rsidTr="00F926AC">
        <w:trPr>
          <w:cantSplit/>
          <w:tblHeader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</w:p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строки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Всего, чел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в подразделениях, оказывающих медицинскую помощь в амбулаторных условиях</w:t>
            </w:r>
          </w:p>
        </w:tc>
      </w:tr>
      <w:tr w:rsidR="008A3437" w:rsidRPr="00BD5307" w:rsidTr="00F926AC">
        <w:trPr>
          <w:tblHeader/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ind w:left="-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530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стереотаксическая радиотерапия, включая</w:t>
            </w:r>
          </w:p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</w:t>
            </w:r>
            <w:proofErr w:type="spellStart"/>
            <w:r w:rsidRPr="00BD5307">
              <w:rPr>
                <w:rFonts w:ascii="Times New Roman" w:hAnsi="Times New Roman" w:cs="Times New Roman"/>
                <w:sz w:val="20"/>
              </w:rPr>
              <w:t>радиохирургию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1" w:name="z4201_225_03"/>
            <w:bookmarkEnd w:id="3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2" w:name="z4201_225_04"/>
            <w:bookmarkEnd w:id="3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3443"/>
              </w:tabs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тотальное облучение всего тела/кожи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2.2.6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3" w:name="z4201_226_03"/>
            <w:bookmarkEnd w:id="3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4" w:name="z4201_226_04"/>
            <w:bookmarkEnd w:id="3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на рентгенотерапевтических аппаратах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5" w:name="z4201_023_03"/>
            <w:bookmarkEnd w:id="3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6" w:name="z4201_023_04"/>
            <w:bookmarkEnd w:id="3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из них: близкофокусной терапии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7" w:name="z4201_231_03"/>
            <w:bookmarkEnd w:id="3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8" w:name="z4201_231_04"/>
            <w:bookmarkEnd w:id="3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 w:firstLine="14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для глубокой рентгенотерапии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2.3.2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9" w:name="z4201_232_03"/>
            <w:bookmarkEnd w:id="3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0" w:name="z4201_232_04"/>
            <w:bookmarkEnd w:id="40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Число пациентов, пролеченных на аппарате </w:t>
            </w:r>
            <w:proofErr w:type="spellStart"/>
            <w:r w:rsidRPr="00BD5307">
              <w:rPr>
                <w:rFonts w:ascii="Times New Roman" w:hAnsi="Times New Roman" w:cs="Times New Roman"/>
                <w:sz w:val="20"/>
              </w:rPr>
              <w:t>кибер</w:t>
            </w:r>
            <w:proofErr w:type="spellEnd"/>
            <w:r w:rsidRPr="00BD5307">
              <w:rPr>
                <w:rFonts w:ascii="Times New Roman" w:hAnsi="Times New Roman" w:cs="Times New Roman"/>
                <w:sz w:val="20"/>
              </w:rPr>
              <w:t>-нож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1" w:name="z4201_024_03"/>
            <w:bookmarkEnd w:id="4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2" w:name="z4201_024_04"/>
            <w:bookmarkEnd w:id="4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на аппарате гамма-нож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3" w:name="z4201_025_03"/>
            <w:bookmarkEnd w:id="4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4" w:name="z4201_025_04"/>
            <w:bookmarkEnd w:id="4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firstLine="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Число пациентов, пролеченных на аппарате </w:t>
            </w:r>
            <w:proofErr w:type="spellStart"/>
            <w:r w:rsidRPr="00BD5307">
              <w:rPr>
                <w:rFonts w:ascii="Times New Roman" w:hAnsi="Times New Roman" w:cs="Times New Roman"/>
                <w:sz w:val="20"/>
              </w:rPr>
              <w:t>томотерапии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2.6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5" w:name="z4201_026_03"/>
            <w:bookmarkEnd w:id="4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6" w:name="z4201_026_04"/>
            <w:bookmarkEnd w:id="4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пролеченных контактной лучевой терапией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7" w:name="z4201_003_03"/>
            <w:bookmarkEnd w:id="4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8" w:name="z4201_003_04"/>
            <w:bookmarkEnd w:id="4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из них: внутриполостной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9" w:name="z4201_031_03"/>
            <w:bookmarkEnd w:id="4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0" w:name="z4201_031_04"/>
            <w:bookmarkEnd w:id="50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                 внутритканевой с высокой мощностью дозы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1" w:name="z4201_032_03"/>
            <w:bookmarkEnd w:id="5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2" w:name="z4201_032_04"/>
            <w:bookmarkEnd w:id="5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503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   внутритканевой </w:t>
            </w:r>
            <w:proofErr w:type="spellStart"/>
            <w:r w:rsidRPr="00BD5307">
              <w:rPr>
                <w:rFonts w:ascii="Times New Roman" w:hAnsi="Times New Roman" w:cs="Times New Roman"/>
                <w:sz w:val="20"/>
              </w:rPr>
              <w:t>микроисточниками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3" w:name="z4201_033_03"/>
            <w:bookmarkEnd w:id="5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4" w:name="z4201_033_04"/>
            <w:bookmarkEnd w:id="5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615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 Аппликационной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5" w:name="z4201_034_03"/>
            <w:bookmarkEnd w:id="5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6" w:name="z4201_034_04"/>
            <w:bookmarkEnd w:id="5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515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   Внутрисосудистой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7" w:name="z4201_035_03"/>
            <w:bookmarkEnd w:id="5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8" w:name="z4201_035_04"/>
            <w:bookmarkEnd w:id="5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получивших сочетанную радиотерапию (дистанционную с внутриполостным облучением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9" w:name="z4201_004_03"/>
            <w:bookmarkEnd w:id="5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0" w:name="z4201_004_04"/>
            <w:bookmarkEnd w:id="60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Число пациентов, получивших </w:t>
            </w:r>
            <w:proofErr w:type="spellStart"/>
            <w:r w:rsidRPr="00BD5307">
              <w:rPr>
                <w:rFonts w:ascii="Times New Roman" w:hAnsi="Times New Roman" w:cs="Times New Roman"/>
                <w:sz w:val="20"/>
              </w:rPr>
              <w:t>интраоперационную</w:t>
            </w:r>
            <w:proofErr w:type="spellEnd"/>
            <w:r w:rsidRPr="00BD5307">
              <w:rPr>
                <w:rFonts w:ascii="Times New Roman" w:hAnsi="Times New Roman" w:cs="Times New Roman"/>
                <w:sz w:val="20"/>
              </w:rPr>
              <w:t xml:space="preserve"> радиотерапию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1" w:name="z4201_005_03"/>
            <w:bookmarkEnd w:id="6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2" w:name="z4201_005_04"/>
            <w:bookmarkEnd w:id="62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2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Число пациентов, получивших </w:t>
            </w:r>
            <w:proofErr w:type="spellStart"/>
            <w:r w:rsidRPr="00BD5307">
              <w:rPr>
                <w:rFonts w:ascii="Times New Roman" w:hAnsi="Times New Roman" w:cs="Times New Roman"/>
                <w:sz w:val="20"/>
              </w:rPr>
              <w:t>андронную</w:t>
            </w:r>
            <w:proofErr w:type="spellEnd"/>
            <w:r w:rsidRPr="00BD5307">
              <w:rPr>
                <w:rFonts w:ascii="Times New Roman" w:hAnsi="Times New Roman" w:cs="Times New Roman"/>
                <w:sz w:val="20"/>
              </w:rPr>
              <w:t xml:space="preserve"> терапию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3" w:name="z4201_006_03"/>
            <w:bookmarkEnd w:id="6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4" w:name="z4201_006_04"/>
            <w:bookmarkEnd w:id="6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lastRenderedPageBreak/>
              <w:t xml:space="preserve">                  из них: протонную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5" w:name="z4201_061_03"/>
            <w:bookmarkEnd w:id="6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6" w:name="z4201_061_04"/>
            <w:bookmarkEnd w:id="6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528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Ионную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7" w:name="z4201_062_03"/>
            <w:bookmarkEnd w:id="6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8" w:name="z4201_062_04"/>
            <w:bookmarkEnd w:id="6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302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  Нейтронную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6.3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9" w:name="z4201_063_03"/>
            <w:bookmarkEnd w:id="6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bookmarkStart w:id="70" w:name="z4201_063_04"/>
            <w:bookmarkEnd w:id="70"/>
            <w:r w:rsidRPr="00BD530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365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нейтрон-захватную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6.4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1" w:name="z4201_064_03"/>
            <w:bookmarkEnd w:id="7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bookmarkStart w:id="72" w:name="z4201_064_04"/>
            <w:bookmarkEnd w:id="72"/>
            <w:r w:rsidRPr="00BD530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X</w:t>
            </w:r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Число пациентов, получивших лучевую терапию с применением </w:t>
            </w:r>
            <w:proofErr w:type="spellStart"/>
            <w:r w:rsidRPr="00BD5307">
              <w:rPr>
                <w:rFonts w:ascii="Times New Roman" w:hAnsi="Times New Roman" w:cs="Times New Roman"/>
                <w:sz w:val="20"/>
              </w:rPr>
              <w:t>радиомодификаторов</w:t>
            </w:r>
            <w:proofErr w:type="spellEnd"/>
            <w:r w:rsidRPr="00BD5307">
              <w:rPr>
                <w:rFonts w:ascii="Times New Roman" w:hAnsi="Times New Roman" w:cs="Times New Roman"/>
                <w:sz w:val="20"/>
              </w:rPr>
              <w:t>, радиопротекторов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3" w:name="z4201_007_03"/>
            <w:bookmarkEnd w:id="73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4" w:name="z4201_007_04"/>
            <w:bookmarkEnd w:id="74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Число пациентов, получивших радиотерапию по поводу неонкологических заболеваний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5" w:name="z4201_008_03"/>
            <w:bookmarkEnd w:id="75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6" w:name="z4201_008_04"/>
            <w:bookmarkEnd w:id="76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 xml:space="preserve">                   из них: на линейном ускорителе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8.1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7" w:name="z4201_081_03"/>
            <w:bookmarkEnd w:id="77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8" w:name="z4201_081_04"/>
            <w:bookmarkEnd w:id="78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390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на гамма-терапевтическом аппарате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8.2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9" w:name="z4201_082_03"/>
            <w:bookmarkEnd w:id="79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0" w:name="z4201_082_04"/>
            <w:bookmarkEnd w:id="80"/>
          </w:p>
        </w:tc>
      </w:tr>
      <w:tr w:rsidR="008A3437" w:rsidRPr="00BD5307" w:rsidTr="00F926AC">
        <w:trPr>
          <w:jc w:val="center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tabs>
                <w:tab w:val="left" w:pos="1190"/>
              </w:tabs>
              <w:spacing w:line="200" w:lineRule="exact"/>
              <w:ind w:left="126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ab/>
              <w:t xml:space="preserve">        на </w:t>
            </w:r>
            <w:proofErr w:type="spellStart"/>
            <w:r w:rsidRPr="00BD5307">
              <w:rPr>
                <w:rFonts w:ascii="Times New Roman" w:hAnsi="Times New Roman" w:cs="Times New Roman"/>
                <w:sz w:val="20"/>
              </w:rPr>
              <w:t>рентгентерапевтическом</w:t>
            </w:r>
            <w:proofErr w:type="spellEnd"/>
            <w:r w:rsidRPr="00BD5307">
              <w:rPr>
                <w:rFonts w:ascii="Times New Roman" w:hAnsi="Times New Roman" w:cs="Times New Roman"/>
                <w:sz w:val="20"/>
              </w:rPr>
              <w:t xml:space="preserve"> аппарате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7" w:rsidRPr="00BD5307" w:rsidRDefault="008A3437" w:rsidP="00F926AC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BD5307">
              <w:rPr>
                <w:rFonts w:ascii="Times New Roman" w:hAnsi="Times New Roman" w:cs="Times New Roman"/>
                <w:sz w:val="20"/>
              </w:rPr>
              <w:t>8.3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1" w:name="z4201_083_03"/>
            <w:bookmarkEnd w:id="81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437" w:rsidRPr="00BD5307" w:rsidRDefault="008A3437" w:rsidP="00F926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2" w:name="z4201_083_04"/>
            <w:bookmarkEnd w:id="82"/>
          </w:p>
        </w:tc>
      </w:tr>
    </w:tbl>
    <w:p w:rsidR="008A3437" w:rsidRPr="00BD5307" w:rsidRDefault="008A3437" w:rsidP="008A3437">
      <w:pPr>
        <w:ind w:firstLine="851"/>
        <w:outlineLvl w:val="0"/>
        <w:rPr>
          <w:rFonts w:ascii="Times New Roman" w:hAnsi="Times New Roman" w:cs="Times New Roman"/>
        </w:rPr>
      </w:pPr>
    </w:p>
    <w:p w:rsidR="00A93AA1" w:rsidRPr="00A93AA1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AA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Таблица 4201. Деятельность радиотерапевтического отделения </w:t>
      </w:r>
    </w:p>
    <w:p w:rsidR="00A93AA1" w:rsidRPr="00A93AA1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AA1">
        <w:rPr>
          <w:rFonts w:ascii="Times New Roman" w:hAnsi="Times New Roman" w:cs="Times New Roman"/>
          <w:b/>
          <w:bCs/>
          <w:sz w:val="28"/>
          <w:szCs w:val="28"/>
          <w:u w:val="single"/>
        </w:rPr>
        <w:t>(кабинета лучевой терапии)</w:t>
      </w:r>
    </w:p>
    <w:p w:rsidR="00A93AA1" w:rsidRPr="00A93AA1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AA1">
        <w:rPr>
          <w:rFonts w:ascii="Times New Roman" w:hAnsi="Times New Roman" w:cs="Times New Roman"/>
          <w:bCs/>
          <w:sz w:val="28"/>
          <w:szCs w:val="28"/>
        </w:rPr>
        <w:t>В графе 3 строке 1 представляются сведения об общем числе пациентов,</w:t>
      </w:r>
    </w:p>
    <w:p w:rsidR="00A93AA1" w:rsidRPr="00A93AA1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AA1">
        <w:rPr>
          <w:rFonts w:ascii="Times New Roman" w:hAnsi="Times New Roman" w:cs="Times New Roman"/>
          <w:bCs/>
          <w:sz w:val="28"/>
          <w:szCs w:val="28"/>
        </w:rPr>
        <w:t>закончивших лучевую терапию (самостоятельную или в комбинации с другими</w:t>
      </w:r>
    </w:p>
    <w:p w:rsidR="00A93AA1" w:rsidRPr="00A93AA1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AA1">
        <w:rPr>
          <w:rFonts w:ascii="Times New Roman" w:hAnsi="Times New Roman" w:cs="Times New Roman"/>
          <w:bCs/>
          <w:sz w:val="28"/>
          <w:szCs w:val="28"/>
        </w:rPr>
        <w:t>методами)</w:t>
      </w:r>
    </w:p>
    <w:p w:rsidR="00A93AA1" w:rsidRPr="00A93AA1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AA1">
        <w:rPr>
          <w:rFonts w:ascii="Times New Roman" w:hAnsi="Times New Roman" w:cs="Times New Roman"/>
          <w:bCs/>
          <w:sz w:val="28"/>
          <w:szCs w:val="28"/>
        </w:rPr>
        <w:t>В графе 4 показываются объемы помощи, которые были выполнены в</w:t>
      </w:r>
    </w:p>
    <w:p w:rsidR="00A93AA1" w:rsidRPr="00A93AA1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AA1">
        <w:rPr>
          <w:rFonts w:ascii="Times New Roman" w:hAnsi="Times New Roman" w:cs="Times New Roman"/>
          <w:bCs/>
          <w:sz w:val="28"/>
          <w:szCs w:val="28"/>
        </w:rPr>
        <w:t>подразделениях, оказывающих медицинскую помощь в амбулаторных условиях.</w:t>
      </w:r>
    </w:p>
    <w:p w:rsidR="00A93AA1" w:rsidRPr="00A93AA1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AA1">
        <w:rPr>
          <w:rFonts w:ascii="Times New Roman" w:hAnsi="Times New Roman" w:cs="Times New Roman"/>
          <w:bCs/>
          <w:sz w:val="28"/>
          <w:szCs w:val="28"/>
        </w:rPr>
        <w:t>Графа 4 меньше или равна графе 3</w:t>
      </w:r>
    </w:p>
    <w:p w:rsidR="00A93AA1" w:rsidRPr="005B2305" w:rsidRDefault="00A93AA1" w:rsidP="005B2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05">
        <w:rPr>
          <w:rFonts w:ascii="Times New Roman" w:hAnsi="Times New Roman" w:cs="Times New Roman"/>
          <w:b/>
          <w:bCs/>
          <w:sz w:val="28"/>
          <w:szCs w:val="28"/>
        </w:rPr>
        <w:t>Строка 1 = сумме строк 2 + 3 + 4 + 5 + 6</w:t>
      </w:r>
    </w:p>
    <w:p w:rsidR="00A93AA1" w:rsidRPr="005B2305" w:rsidRDefault="00A93AA1" w:rsidP="005B2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05">
        <w:rPr>
          <w:rFonts w:ascii="Times New Roman" w:hAnsi="Times New Roman" w:cs="Times New Roman"/>
          <w:b/>
          <w:bCs/>
          <w:sz w:val="28"/>
          <w:szCs w:val="28"/>
        </w:rPr>
        <w:t>Строка 1 = сумме строк 1.1 + 1.2 + 1.3 + 1.4</w:t>
      </w:r>
    </w:p>
    <w:p w:rsidR="00A93AA1" w:rsidRPr="005B2305" w:rsidRDefault="00A93AA1" w:rsidP="005B2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0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Строка 2 = сумме строк 2.1 + 2.2 + 2.3 + 2.4 + 2.5 + 2.6</w:t>
      </w:r>
      <w:r w:rsidRPr="005B2305">
        <w:rPr>
          <w:rFonts w:ascii="Times New Roman" w:hAnsi="Times New Roman" w:cs="Times New Roman"/>
          <w:b/>
          <w:bCs/>
          <w:sz w:val="28"/>
          <w:szCs w:val="28"/>
        </w:rPr>
        <w:t>- разницу пояснить</w:t>
      </w:r>
    </w:p>
    <w:p w:rsidR="00A93AA1" w:rsidRPr="005B2305" w:rsidRDefault="00A93AA1" w:rsidP="005B2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05">
        <w:rPr>
          <w:rFonts w:ascii="Times New Roman" w:hAnsi="Times New Roman" w:cs="Times New Roman"/>
          <w:b/>
          <w:bCs/>
          <w:sz w:val="28"/>
          <w:szCs w:val="28"/>
        </w:rPr>
        <w:t>Строка 2.1 = сумме строк 2.1.1 + 2.1.2</w:t>
      </w:r>
    </w:p>
    <w:p w:rsidR="00A93AA1" w:rsidRPr="005B2305" w:rsidRDefault="00A93AA1" w:rsidP="005B2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05">
        <w:rPr>
          <w:rFonts w:ascii="Times New Roman" w:hAnsi="Times New Roman" w:cs="Times New Roman"/>
          <w:b/>
          <w:bCs/>
          <w:sz w:val="28"/>
          <w:szCs w:val="28"/>
        </w:rPr>
        <w:t xml:space="preserve">Строка 3 = сумме строк 3.1 + 3.2 + 3.3 + 3.4 + 3.5 </w:t>
      </w:r>
      <w:r w:rsidRPr="005B2305">
        <w:rPr>
          <w:rFonts w:ascii="Times New Roman" w:hAnsi="Times New Roman" w:cs="Times New Roman"/>
          <w:b/>
          <w:bCs/>
          <w:sz w:val="28"/>
          <w:szCs w:val="28"/>
        </w:rPr>
        <w:t>разницу пояснить</w:t>
      </w:r>
    </w:p>
    <w:p w:rsidR="00A93AA1" w:rsidRPr="005B2305" w:rsidRDefault="00A93AA1" w:rsidP="005B2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05">
        <w:rPr>
          <w:rFonts w:ascii="Times New Roman" w:hAnsi="Times New Roman" w:cs="Times New Roman"/>
          <w:b/>
          <w:bCs/>
          <w:sz w:val="28"/>
          <w:szCs w:val="28"/>
        </w:rPr>
        <w:t xml:space="preserve">Строка 6 = сумме строк 6.1 + 6.2 + 6.3 + 6.4 </w:t>
      </w:r>
      <w:r w:rsidRPr="005B2305">
        <w:rPr>
          <w:rFonts w:ascii="Times New Roman" w:hAnsi="Times New Roman" w:cs="Times New Roman"/>
          <w:b/>
          <w:bCs/>
          <w:sz w:val="28"/>
          <w:szCs w:val="28"/>
        </w:rPr>
        <w:t>разницу пояснить</w:t>
      </w:r>
    </w:p>
    <w:p w:rsidR="00A93AA1" w:rsidRPr="005B2305" w:rsidRDefault="00A93AA1" w:rsidP="005B2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05">
        <w:rPr>
          <w:rFonts w:ascii="Times New Roman" w:hAnsi="Times New Roman" w:cs="Times New Roman"/>
          <w:b/>
          <w:bCs/>
          <w:sz w:val="28"/>
          <w:szCs w:val="28"/>
        </w:rPr>
        <w:t>Строка 7 не входит в общую сумму по строке 1</w:t>
      </w:r>
    </w:p>
    <w:p w:rsidR="00A93AA1" w:rsidRDefault="00A93AA1" w:rsidP="005B2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05">
        <w:rPr>
          <w:rFonts w:ascii="Times New Roman" w:hAnsi="Times New Roman" w:cs="Times New Roman"/>
          <w:b/>
          <w:bCs/>
          <w:sz w:val="28"/>
          <w:szCs w:val="28"/>
        </w:rPr>
        <w:t xml:space="preserve">Строка 7 &lt;= </w:t>
      </w:r>
      <w:r w:rsidRPr="005B2305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5B2305">
        <w:rPr>
          <w:rFonts w:ascii="Times New Roman" w:hAnsi="Times New Roman" w:cs="Times New Roman"/>
          <w:b/>
          <w:bCs/>
          <w:sz w:val="28"/>
          <w:szCs w:val="28"/>
        </w:rPr>
        <w:t>трока 1</w:t>
      </w:r>
    </w:p>
    <w:p w:rsidR="005B2305" w:rsidRPr="005B2305" w:rsidRDefault="005B2305" w:rsidP="005B2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05">
        <w:rPr>
          <w:rFonts w:ascii="Times New Roman" w:hAnsi="Times New Roman" w:cs="Times New Roman"/>
          <w:b/>
          <w:bCs/>
          <w:sz w:val="28"/>
          <w:szCs w:val="28"/>
        </w:rPr>
        <w:t>Строка 8 = сумме строк 8.1 + 8.2 + 8.3</w:t>
      </w:r>
    </w:p>
    <w:p w:rsidR="00A93AA1" w:rsidRPr="005B2305" w:rsidRDefault="00A93AA1" w:rsidP="005B2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305">
        <w:rPr>
          <w:rFonts w:ascii="Times New Roman" w:hAnsi="Times New Roman" w:cs="Times New Roman"/>
          <w:b/>
          <w:bCs/>
          <w:sz w:val="28"/>
          <w:szCs w:val="28"/>
        </w:rPr>
        <w:t>Строка 8 и ее подстрочники не входят в общую сумму по строке 1</w:t>
      </w:r>
    </w:p>
    <w:p w:rsidR="00A93AA1" w:rsidRPr="00A93AA1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AA1">
        <w:rPr>
          <w:rFonts w:ascii="Times New Roman" w:hAnsi="Times New Roman" w:cs="Times New Roman"/>
          <w:bCs/>
          <w:sz w:val="28"/>
          <w:szCs w:val="28"/>
        </w:rPr>
        <w:t xml:space="preserve">Строки с 2 по 6 должны быть согласованы с данными по аппаратам лучевой терапии </w:t>
      </w:r>
      <w:r w:rsidRPr="00A93AA1">
        <w:rPr>
          <w:rFonts w:ascii="Times New Roman" w:hAnsi="Times New Roman" w:cs="Times New Roman"/>
          <w:bCs/>
          <w:sz w:val="28"/>
          <w:szCs w:val="28"/>
          <w:u w:val="single"/>
        </w:rPr>
        <w:t>(таблица 5118)</w:t>
      </w:r>
    </w:p>
    <w:p w:rsidR="00A93AA1" w:rsidRPr="00A93AA1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AA1">
        <w:rPr>
          <w:rFonts w:ascii="Times New Roman" w:hAnsi="Times New Roman" w:cs="Times New Roman"/>
          <w:bCs/>
          <w:sz w:val="28"/>
          <w:szCs w:val="28"/>
        </w:rPr>
        <w:t xml:space="preserve">В строке 7 уточняется число пациентов, получивших комплексное лечение: лучевую терапию с применением </w:t>
      </w:r>
      <w:proofErr w:type="spellStart"/>
      <w:r w:rsidRPr="00A93AA1">
        <w:rPr>
          <w:rFonts w:ascii="Times New Roman" w:hAnsi="Times New Roman" w:cs="Times New Roman"/>
          <w:bCs/>
          <w:sz w:val="28"/>
          <w:szCs w:val="28"/>
        </w:rPr>
        <w:t>радиомодификаторов</w:t>
      </w:r>
      <w:proofErr w:type="spellEnd"/>
      <w:r w:rsidRPr="00A93AA1">
        <w:rPr>
          <w:rFonts w:ascii="Times New Roman" w:hAnsi="Times New Roman" w:cs="Times New Roman"/>
          <w:bCs/>
          <w:sz w:val="28"/>
          <w:szCs w:val="28"/>
        </w:rPr>
        <w:t>, радиопротекторов (барокамера, гипертермия, электрон-акцепторные соединения (</w:t>
      </w:r>
      <w:proofErr w:type="spellStart"/>
      <w:r w:rsidRPr="00A93AA1">
        <w:rPr>
          <w:rFonts w:ascii="Times New Roman" w:hAnsi="Times New Roman" w:cs="Times New Roman"/>
          <w:bCs/>
          <w:sz w:val="28"/>
          <w:szCs w:val="28"/>
        </w:rPr>
        <w:t>метронидазол</w:t>
      </w:r>
      <w:proofErr w:type="spellEnd"/>
      <w:r w:rsidRPr="00A93AA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A93AA1">
        <w:rPr>
          <w:rFonts w:ascii="Times New Roman" w:hAnsi="Times New Roman" w:cs="Times New Roman"/>
          <w:bCs/>
          <w:sz w:val="28"/>
          <w:szCs w:val="28"/>
        </w:rPr>
        <w:t>мезонидазол</w:t>
      </w:r>
      <w:proofErr w:type="spellEnd"/>
      <w:r w:rsidRPr="00A93AA1">
        <w:rPr>
          <w:rFonts w:ascii="Times New Roman" w:hAnsi="Times New Roman" w:cs="Times New Roman"/>
          <w:bCs/>
          <w:sz w:val="28"/>
          <w:szCs w:val="28"/>
        </w:rPr>
        <w:t xml:space="preserve"> и др.), </w:t>
      </w:r>
      <w:proofErr w:type="spellStart"/>
      <w:r w:rsidRPr="00A93AA1">
        <w:rPr>
          <w:rFonts w:ascii="Times New Roman" w:hAnsi="Times New Roman" w:cs="Times New Roman"/>
          <w:bCs/>
          <w:sz w:val="28"/>
          <w:szCs w:val="28"/>
        </w:rPr>
        <w:t>цитостатики</w:t>
      </w:r>
      <w:proofErr w:type="spellEnd"/>
      <w:r w:rsidRPr="00A93AA1">
        <w:rPr>
          <w:rFonts w:ascii="Times New Roman" w:hAnsi="Times New Roman" w:cs="Times New Roman"/>
          <w:bCs/>
          <w:sz w:val="28"/>
          <w:szCs w:val="28"/>
        </w:rPr>
        <w:t xml:space="preserve"> (5-ФУ, </w:t>
      </w:r>
      <w:proofErr w:type="spellStart"/>
      <w:r w:rsidRPr="00A93AA1">
        <w:rPr>
          <w:rFonts w:ascii="Times New Roman" w:hAnsi="Times New Roman" w:cs="Times New Roman"/>
          <w:bCs/>
          <w:sz w:val="28"/>
          <w:szCs w:val="28"/>
        </w:rPr>
        <w:t>цисплатин</w:t>
      </w:r>
      <w:proofErr w:type="spellEnd"/>
      <w:r w:rsidRPr="00A93AA1">
        <w:rPr>
          <w:rFonts w:ascii="Times New Roman" w:hAnsi="Times New Roman" w:cs="Times New Roman"/>
          <w:bCs/>
          <w:sz w:val="28"/>
          <w:szCs w:val="28"/>
        </w:rPr>
        <w:t xml:space="preserve">), </w:t>
      </w:r>
      <w:proofErr w:type="spellStart"/>
      <w:r w:rsidRPr="00A93AA1">
        <w:rPr>
          <w:rFonts w:ascii="Times New Roman" w:hAnsi="Times New Roman" w:cs="Times New Roman"/>
          <w:bCs/>
          <w:sz w:val="28"/>
          <w:szCs w:val="28"/>
        </w:rPr>
        <w:t>магнитотерапия</w:t>
      </w:r>
      <w:proofErr w:type="spellEnd"/>
      <w:r w:rsidRPr="00A93AA1">
        <w:rPr>
          <w:rFonts w:ascii="Times New Roman" w:hAnsi="Times New Roman" w:cs="Times New Roman"/>
          <w:bCs/>
          <w:sz w:val="28"/>
          <w:szCs w:val="28"/>
        </w:rPr>
        <w:t>) из строк с 1 по 6</w:t>
      </w:r>
    </w:p>
    <w:p w:rsidR="00A93AA1" w:rsidRPr="00A93AA1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3AA1">
        <w:rPr>
          <w:rFonts w:ascii="Times New Roman" w:hAnsi="Times New Roman" w:cs="Times New Roman"/>
          <w:bCs/>
          <w:sz w:val="28"/>
          <w:szCs w:val="28"/>
        </w:rPr>
        <w:t>В строку 8 включаются данные о числе пациентов, получивших радиотерапию по поводу неонкологических заболеваний</w:t>
      </w:r>
    </w:p>
    <w:p w:rsidR="00A93AA1" w:rsidRPr="005B2305" w:rsidRDefault="00A93AA1" w:rsidP="00A93A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5B2305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Строка 1 графа 3 = </w:t>
      </w:r>
      <w:r w:rsidRPr="005B2305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Таблица 5122 строка 3</w:t>
      </w:r>
    </w:p>
    <w:p w:rsidR="00BC6586" w:rsidRPr="00BD5307" w:rsidRDefault="00BC6586" w:rsidP="0095725D">
      <w:pPr>
        <w:jc w:val="center"/>
        <w:rPr>
          <w:rFonts w:ascii="Times New Roman" w:hAnsi="Times New Roman" w:cs="Times New Roman"/>
          <w:b/>
          <w:bCs/>
        </w:rPr>
      </w:pPr>
    </w:p>
    <w:p w:rsidR="00E97316" w:rsidRPr="005B2305" w:rsidRDefault="00E97316" w:rsidP="000B09E1">
      <w:pPr>
        <w:jc w:val="center"/>
        <w:rPr>
          <w:rFonts w:ascii="Times New Roman" w:hAnsi="Times New Roman" w:cs="Times New Roman"/>
          <w:color w:val="000000" w:themeColor="text1"/>
        </w:rPr>
      </w:pPr>
      <w:r w:rsidRPr="005B23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Если в любой из граф по сравнению с прошлым годом произошли изменения (больш</w:t>
      </w:r>
      <w:r w:rsidR="003B0E13" w:rsidRPr="005B23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 или меньше 15</w:t>
      </w:r>
      <w:r w:rsidRPr="005B23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E97316" w:rsidRPr="00BC6586" w:rsidRDefault="00E97316" w:rsidP="0095725D">
      <w:pPr>
        <w:jc w:val="center"/>
        <w:rPr>
          <w:rFonts w:ascii="Times New Roman" w:hAnsi="Times New Roman" w:cs="Times New Roman"/>
        </w:rPr>
      </w:pPr>
    </w:p>
    <w:p w:rsidR="00595547" w:rsidRDefault="00595547" w:rsidP="008A3437">
      <w:bookmarkStart w:id="83" w:name="_GoBack"/>
      <w:bookmarkEnd w:id="83"/>
    </w:p>
    <w:sectPr w:rsidR="00595547" w:rsidSect="008A34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437"/>
    <w:rsid w:val="000B09E1"/>
    <w:rsid w:val="003B0E13"/>
    <w:rsid w:val="00595547"/>
    <w:rsid w:val="005B2305"/>
    <w:rsid w:val="008A3437"/>
    <w:rsid w:val="0095725D"/>
    <w:rsid w:val="00A93AA1"/>
    <w:rsid w:val="00BC6586"/>
    <w:rsid w:val="00BD5307"/>
    <w:rsid w:val="00DC6F07"/>
    <w:rsid w:val="00E9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B98D9-93DB-40FC-8A45-B28B7EE4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3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2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9</cp:revision>
  <dcterms:created xsi:type="dcterms:W3CDTF">2019-12-26T07:24:00Z</dcterms:created>
  <dcterms:modified xsi:type="dcterms:W3CDTF">2021-12-15T10:23:00Z</dcterms:modified>
</cp:coreProperties>
</file>