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513"/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1560C" w:rsidRPr="00A00F8E" w:rsidTr="009027BA">
        <w:trPr>
          <w:trHeight w:val="40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560C" w:rsidRPr="00A00F8E" w:rsidRDefault="00D1560C" w:rsidP="009027B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318B2" w:rsidRPr="00D6438A" w:rsidRDefault="00A00F8E" w:rsidP="005023D1">
      <w:pPr>
        <w:widowControl w:val="0"/>
        <w:tabs>
          <w:tab w:val="left" w:pos="6379"/>
        </w:tabs>
        <w:spacing w:before="120" w:after="120"/>
        <w:jc w:val="center"/>
        <w:rPr>
          <w:rFonts w:cs="Arial"/>
          <w:b/>
          <w:sz w:val="28"/>
          <w:szCs w:val="28"/>
          <w:lang w:eastAsia="x-none"/>
        </w:rPr>
      </w:pPr>
      <w:r w:rsidRPr="00A00F8E">
        <w:rPr>
          <w:rFonts w:cs="Arial"/>
          <w:b/>
          <w:sz w:val="28"/>
          <w:szCs w:val="28"/>
          <w:lang w:eastAsia="x-none"/>
        </w:rPr>
        <w:t>таб.</w:t>
      </w:r>
      <w:r w:rsidR="006318B2" w:rsidRPr="00A00F8E">
        <w:rPr>
          <w:rFonts w:cs="Arial"/>
          <w:b/>
          <w:sz w:val="28"/>
          <w:szCs w:val="28"/>
          <w:lang w:eastAsia="x-none"/>
        </w:rPr>
        <w:t xml:space="preserve"> № 5115 «</w:t>
      </w:r>
      <w:r w:rsidR="006318B2" w:rsidRPr="00A00F8E">
        <w:rPr>
          <w:rFonts w:cs="Arial"/>
          <w:b/>
          <w:sz w:val="28"/>
          <w:szCs w:val="28"/>
          <w:lang w:val="x-none" w:eastAsia="x-none"/>
        </w:rPr>
        <w:t>Ультразвуковые исследования</w:t>
      </w:r>
      <w:r w:rsidR="006318B2" w:rsidRPr="00A00F8E">
        <w:rPr>
          <w:rFonts w:cs="Arial"/>
          <w:b/>
          <w:sz w:val="28"/>
          <w:szCs w:val="28"/>
          <w:lang w:eastAsia="x-none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3"/>
        <w:gridCol w:w="897"/>
        <w:gridCol w:w="1373"/>
        <w:gridCol w:w="1942"/>
        <w:gridCol w:w="1417"/>
        <w:gridCol w:w="1413"/>
        <w:gridCol w:w="1749"/>
      </w:tblGrid>
      <w:tr w:rsidR="006318B2" w:rsidRPr="009752C7" w:rsidTr="00AB4CE0">
        <w:trPr>
          <w:cantSplit/>
          <w:tblHeader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Наименование 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  <w:r w:rsidRPr="009752C7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C733CF" w:rsidRDefault="006318B2" w:rsidP="00AB4CE0">
            <w:pPr>
              <w:jc w:val="center"/>
              <w:rPr>
                <w:noProof/>
                <w:color w:val="000000" w:themeColor="text1"/>
                <w:sz w:val="20"/>
              </w:rPr>
            </w:pPr>
            <w:r w:rsidRPr="00C733CF">
              <w:rPr>
                <w:noProof/>
                <w:color w:val="000000" w:themeColor="text1"/>
                <w:sz w:val="20"/>
              </w:rPr>
              <w:t>из них: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C733CF" w:rsidRDefault="006318B2" w:rsidP="00AB4CE0">
            <w:pPr>
              <w:pStyle w:val="a3"/>
              <w:rPr>
                <w:color w:val="000000" w:themeColor="text1"/>
              </w:rPr>
            </w:pPr>
            <w:r w:rsidRPr="00C733CF">
              <w:rPr>
                <w:color w:val="000000" w:themeColor="text1"/>
              </w:rPr>
              <w:t>из гр. 6: направленных на прижизненные патолого-анатомические исследования</w:t>
            </w:r>
          </w:p>
        </w:tc>
      </w:tr>
      <w:tr w:rsidR="006318B2" w:rsidRPr="009752C7" w:rsidTr="00AB4CE0">
        <w:trPr>
          <w:cantSplit/>
          <w:trHeight w:val="779"/>
          <w:tblHeader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noProof/>
                <w:sz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noProof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776332" w:rsidRDefault="006318B2" w:rsidP="00AB4CE0">
            <w:pPr>
              <w:jc w:val="center"/>
              <w:rPr>
                <w:noProof/>
                <w:color w:val="FF0000"/>
                <w:sz w:val="20"/>
              </w:rPr>
            </w:pPr>
            <w:r w:rsidRPr="00C733CF">
              <w:rPr>
                <w:noProof/>
                <w:color w:val="000000" w:themeColor="text1"/>
                <w:sz w:val="20"/>
              </w:rPr>
              <w:t>выполнено интервецион-ных вмеша-тельств под контролем УЗИ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776332" w:rsidRDefault="006318B2" w:rsidP="00AB4CE0">
            <w:pPr>
              <w:jc w:val="center"/>
              <w:rPr>
                <w:noProof/>
                <w:color w:val="FF0000"/>
                <w:sz w:val="20"/>
              </w:rPr>
            </w:pPr>
          </w:p>
        </w:tc>
      </w:tr>
      <w:tr w:rsidR="006318B2" w:rsidRPr="009752C7" w:rsidTr="00AB4CE0">
        <w:trPr>
          <w:cantSplit/>
          <w:tblHeader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776332" w:rsidRDefault="006318B2" w:rsidP="00AB4CE0">
            <w:pPr>
              <w:jc w:val="center"/>
              <w:rPr>
                <w:color w:val="FF0000"/>
                <w:sz w:val="20"/>
              </w:rPr>
            </w:pPr>
            <w:r w:rsidRPr="00C733CF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776332" w:rsidRDefault="006318B2" w:rsidP="00AB4CE0">
            <w:pPr>
              <w:jc w:val="center"/>
              <w:rPr>
                <w:color w:val="FF0000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</w:t>
            </w:r>
          </w:p>
        </w:tc>
      </w:tr>
      <w:tr w:rsidR="006318B2" w:rsidRPr="009752C7" w:rsidTr="00AB4CE0">
        <w:trPr>
          <w:cantSplit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Ультразвуковые исследования (УЗИ) -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AB4CE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567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УЗИ сердечно-сосудистой системы – всего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AB4CE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284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 xml:space="preserve">из </w:t>
            </w:r>
            <w:proofErr w:type="gramStart"/>
            <w:r w:rsidRPr="009E18E1">
              <w:rPr>
                <w:color w:val="000000" w:themeColor="text1"/>
                <w:sz w:val="20"/>
              </w:rPr>
              <w:t>них:</w:t>
            </w:r>
            <w:r w:rsidR="005023D1" w:rsidRPr="009E18E1">
              <w:rPr>
                <w:noProof/>
                <w:color w:val="000000" w:themeColor="text1"/>
                <w:sz w:val="20"/>
              </w:rPr>
              <w:t xml:space="preserve"> </w:t>
            </w:r>
            <w:r w:rsidRPr="009E18E1">
              <w:rPr>
                <w:noProof/>
                <w:color w:val="000000" w:themeColor="text1"/>
                <w:sz w:val="20"/>
              </w:rPr>
              <w:t xml:space="preserve"> исследование</w:t>
            </w:r>
            <w:proofErr w:type="gramEnd"/>
            <w:r w:rsidRPr="009E18E1">
              <w:rPr>
                <w:noProof/>
                <w:color w:val="000000" w:themeColor="text1"/>
                <w:sz w:val="20"/>
              </w:rPr>
              <w:t xml:space="preserve"> сосудов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 xml:space="preserve">из </w:t>
            </w:r>
            <w:proofErr w:type="gramStart"/>
            <w:r w:rsidRPr="009E18E1">
              <w:rPr>
                <w:color w:val="000000" w:themeColor="text1"/>
                <w:sz w:val="20"/>
              </w:rPr>
              <w:t>них:</w:t>
            </w:r>
            <w:r w:rsidRPr="009E18E1">
              <w:rPr>
                <w:noProof/>
                <w:color w:val="000000" w:themeColor="text1"/>
                <w:sz w:val="20"/>
              </w:rPr>
              <w:t xml:space="preserve">  слепым</w:t>
            </w:r>
            <w:proofErr w:type="gramEnd"/>
            <w:r w:rsidRPr="009E18E1">
              <w:rPr>
                <w:noProof/>
                <w:color w:val="000000" w:themeColor="text1"/>
                <w:sz w:val="20"/>
              </w:rPr>
              <w:t xml:space="preserve"> доплером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2.1.1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Э</w:t>
            </w:r>
            <w:r w:rsidR="006318B2" w:rsidRPr="009E18E1">
              <w:rPr>
                <w:noProof/>
                <w:color w:val="000000" w:themeColor="text1"/>
                <w:sz w:val="20"/>
              </w:rPr>
              <w:t>хокардиографии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rPr>
          <w:trHeight w:val="21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из них:</w:t>
            </w:r>
            <w:r w:rsidR="005023D1" w:rsidRPr="009E18E1">
              <w:rPr>
                <w:noProof/>
                <w:color w:val="000000" w:themeColor="text1"/>
                <w:sz w:val="20"/>
              </w:rPr>
              <w:t>чрезпищеводная ЭХО</w:t>
            </w:r>
          </w:p>
          <w:p w:rsidR="006318B2" w:rsidRPr="009E18E1" w:rsidRDefault="006318B2" w:rsidP="00AB4CE0">
            <w:pPr>
              <w:ind w:left="113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</w:t>
            </w:r>
            <w:r w:rsidR="005023D1" w:rsidRPr="009E18E1">
              <w:rPr>
                <w:noProof/>
                <w:color w:val="000000" w:themeColor="text1"/>
                <w:sz w:val="20"/>
              </w:rPr>
              <w:t xml:space="preserve">             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стресс-эхокардиографии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органов брюшной полости</w:t>
            </w:r>
            <w:r w:rsidR="005023D1" w:rsidRPr="009E18E1">
              <w:rPr>
                <w:noProof/>
                <w:color w:val="000000" w:themeColor="text1"/>
                <w:sz w:val="20"/>
              </w:rPr>
              <w:t>, включая гепатобилиарную систему,селезенку, мезентериальные лимфоузлы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</w:t>
            </w:r>
            <w:r w:rsidR="005023D1" w:rsidRPr="009E18E1">
              <w:rPr>
                <w:noProof/>
                <w:color w:val="000000" w:themeColor="text1"/>
                <w:sz w:val="20"/>
              </w:rPr>
              <w:t>из них: на наличие свободной жидкости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    полых органов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женских половых органов –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28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из них:  трансвагинально</w:t>
            </w:r>
            <w:r w:rsidR="005023D1" w:rsidRPr="009E18E1">
              <w:rPr>
                <w:noProof/>
                <w:color w:val="000000" w:themeColor="text1"/>
                <w:sz w:val="20"/>
              </w:rPr>
              <w:t xml:space="preserve"> не беременным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</w:t>
            </w:r>
            <w:r w:rsidR="005023D1" w:rsidRPr="009E18E1">
              <w:rPr>
                <w:noProof/>
                <w:color w:val="000000" w:themeColor="text1"/>
                <w:sz w:val="20"/>
              </w:rPr>
              <w:t>во время беременности (из стр. 5</w:t>
            </w:r>
            <w:r w:rsidRPr="009E18E1">
              <w:rPr>
                <w:noProof/>
                <w:color w:val="000000" w:themeColor="text1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надпочечн</w:t>
            </w:r>
            <w:r w:rsidR="005023D1" w:rsidRPr="009E18E1">
              <w:rPr>
                <w:noProof/>
                <w:color w:val="000000" w:themeColor="text1"/>
                <w:sz w:val="20"/>
              </w:rPr>
              <w:t>иков, почек,забрюшинного пространства и мочевого пузыря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предстательной железы -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28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из них</w:t>
            </w:r>
            <w:r w:rsidR="005023D1" w:rsidRPr="009E18E1">
              <w:rPr>
                <w:noProof/>
                <w:color w:val="000000" w:themeColor="text1"/>
                <w:sz w:val="20"/>
              </w:rPr>
              <w:t>:</w:t>
            </w:r>
            <w:r w:rsidRPr="009E18E1">
              <w:rPr>
                <w:noProof/>
                <w:color w:val="000000" w:themeColor="text1"/>
                <w:sz w:val="20"/>
              </w:rPr>
              <w:t xml:space="preserve"> трансректально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молочной железы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щитовидной и паращитовидной желез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костно-мышечной</w:t>
            </w:r>
            <w:r w:rsidR="006318B2" w:rsidRPr="009E18E1">
              <w:rPr>
                <w:noProof/>
                <w:color w:val="000000" w:themeColor="text1"/>
                <w:sz w:val="20"/>
              </w:rPr>
              <w:t xml:space="preserve"> системы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4D6DE3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E3" w:rsidRPr="004D6DE3" w:rsidRDefault="004D6DE3" w:rsidP="004D6DE3">
            <w:pPr>
              <w:ind w:left="113"/>
              <w:rPr>
                <w:noProof/>
                <w:color w:val="FF0000"/>
                <w:sz w:val="20"/>
              </w:rPr>
            </w:pPr>
            <w:r w:rsidRPr="004D6DE3">
              <w:rPr>
                <w:noProof/>
                <w:color w:val="FF0000"/>
                <w:sz w:val="20"/>
              </w:rPr>
              <w:t>из них денсинтометрия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E3" w:rsidRPr="004D6DE3" w:rsidRDefault="004D6DE3" w:rsidP="004D6DE3">
            <w:pPr>
              <w:jc w:val="center"/>
              <w:rPr>
                <w:color w:val="FF0000"/>
                <w:sz w:val="20"/>
              </w:rPr>
            </w:pPr>
            <w:r w:rsidRPr="004D6DE3">
              <w:rPr>
                <w:color w:val="FF0000"/>
                <w:sz w:val="20"/>
              </w:rPr>
              <w:t>Новая строка!!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E3" w:rsidRPr="004D6DE3" w:rsidRDefault="004D6DE3" w:rsidP="004D6DE3">
            <w:pPr>
              <w:jc w:val="center"/>
              <w:rPr>
                <w:b/>
                <w:color w:val="FF0000"/>
                <w:sz w:val="20"/>
              </w:rPr>
            </w:pPr>
            <w:r w:rsidRPr="004D6DE3">
              <w:rPr>
                <w:color w:val="FF0000"/>
                <w:sz w:val="20"/>
              </w:rPr>
              <w:t>Новая строка!!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4D6DE3" w:rsidRDefault="004D6DE3" w:rsidP="004D6DE3">
            <w:pPr>
              <w:jc w:val="center"/>
              <w:rPr>
                <w:b/>
                <w:color w:val="FF0000"/>
                <w:sz w:val="20"/>
              </w:rPr>
            </w:pPr>
            <w:r w:rsidRPr="004D6DE3">
              <w:rPr>
                <w:color w:val="FF0000"/>
                <w:sz w:val="20"/>
              </w:rPr>
              <w:t>Новая строка!!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DE3" w:rsidRPr="004D6DE3" w:rsidRDefault="004D6DE3" w:rsidP="004D6DE3">
            <w:pPr>
              <w:jc w:val="center"/>
              <w:rPr>
                <w:b/>
                <w:color w:val="FF0000"/>
                <w:sz w:val="20"/>
              </w:rPr>
            </w:pPr>
            <w:r w:rsidRPr="004D6DE3">
              <w:rPr>
                <w:color w:val="FF0000"/>
                <w:sz w:val="20"/>
              </w:rPr>
              <w:t>Новая строка!!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4D6DE3" w:rsidRDefault="004D6DE3" w:rsidP="004D6DE3">
            <w:pPr>
              <w:jc w:val="center"/>
              <w:rPr>
                <w:b/>
                <w:color w:val="FF0000"/>
                <w:sz w:val="20"/>
              </w:rPr>
            </w:pPr>
            <w:r w:rsidRPr="004D6DE3">
              <w:rPr>
                <w:color w:val="FF0000"/>
                <w:sz w:val="20"/>
              </w:rPr>
              <w:t>Новая строка!!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4D6DE3" w:rsidRDefault="004D6DE3" w:rsidP="004D6DE3">
            <w:pPr>
              <w:jc w:val="center"/>
              <w:rPr>
                <w:b/>
                <w:color w:val="FF0000"/>
                <w:sz w:val="20"/>
              </w:rPr>
            </w:pPr>
            <w:r w:rsidRPr="004D6DE3">
              <w:rPr>
                <w:color w:val="FF0000"/>
                <w:sz w:val="20"/>
              </w:rPr>
              <w:t>Новая строка!!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мягких тканей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из них: поверхностных лимфоузлов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11.1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головного мозга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из них: эхоэнцефалография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 нейросонография детям до 1 года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глаза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lastRenderedPageBreak/>
              <w:t>УЗИ органов грудной клетки (кроме  сердца)</w:t>
            </w:r>
            <w:r w:rsidR="007A3ECB" w:rsidRPr="009E18E1">
              <w:rPr>
                <w:noProof/>
                <w:color w:val="000000" w:themeColor="text1"/>
                <w:sz w:val="20"/>
              </w:rPr>
              <w:t>: вилочковая железа, легкие, плевральная полость, внутригрудные лимфоузлы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9E3B7E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7A3ECB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наружных половых органов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7A3ECB" w:rsidRPr="009752C7" w:rsidTr="009E3B7E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Эндосонографические иссследования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Ультразвуковая де</w:t>
            </w:r>
            <w:r w:rsidR="006318B2" w:rsidRPr="009E18E1">
              <w:rPr>
                <w:noProof/>
                <w:color w:val="000000" w:themeColor="text1"/>
                <w:sz w:val="20"/>
              </w:rPr>
              <w:t>нситометрия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7A3ECB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Интраоперационные исследования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FF0000"/>
                <w:sz w:val="20"/>
              </w:rPr>
            </w:pPr>
            <w:r w:rsidRPr="009E18E1">
              <w:rPr>
                <w:noProof/>
                <w:color w:val="FF0000"/>
                <w:sz w:val="20"/>
              </w:rPr>
              <w:t>Прочие исследования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FF0000"/>
                <w:sz w:val="20"/>
              </w:rPr>
            </w:pPr>
            <w:r w:rsidRPr="009E18E1">
              <w:rPr>
                <w:color w:val="FF0000"/>
                <w:sz w:val="20"/>
              </w:rPr>
              <w:t>19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9E18E1" w:rsidP="00AB4CE0">
            <w:pPr>
              <w:jc w:val="right"/>
              <w:rPr>
                <w:b/>
                <w:color w:val="FF0000"/>
                <w:sz w:val="20"/>
              </w:rPr>
            </w:pPr>
            <w:r w:rsidRPr="009E18E1">
              <w:rPr>
                <w:b/>
                <w:color w:val="FF0000"/>
                <w:sz w:val="20"/>
              </w:rPr>
              <w:t>Пояснить!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Из общего числа исследований (стр. 1) выполнено: </w:t>
            </w:r>
          </w:p>
          <w:p w:rsidR="006318B2" w:rsidRPr="009E18E1" w:rsidRDefault="006318B2" w:rsidP="00AB4CE0">
            <w:pPr>
              <w:ind w:left="397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- новорож</w:t>
            </w:r>
            <w:r w:rsidR="007A3ECB" w:rsidRPr="009E18E1">
              <w:rPr>
                <w:noProof/>
                <w:color w:val="000000" w:themeColor="text1"/>
                <w:sz w:val="20"/>
              </w:rPr>
              <w:t>денным и детям до 2 лет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7A3ECB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</w:t>
            </w:r>
            <w:r w:rsidR="007A3ECB" w:rsidRPr="009E18E1">
              <w:rPr>
                <w:noProof/>
                <w:color w:val="000000" w:themeColor="text1"/>
                <w:sz w:val="20"/>
              </w:rPr>
              <w:t>УЗИ с внутривенным контрастированием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07594C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7A3ECB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</w:t>
            </w:r>
            <w:r w:rsidR="007A3ECB" w:rsidRPr="009E18E1">
              <w:rPr>
                <w:noProof/>
                <w:color w:val="000000" w:themeColor="text1"/>
                <w:sz w:val="20"/>
              </w:rPr>
              <w:t>УЗИ с эластографией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DB4A78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DB4A78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</w:tbl>
    <w:p w:rsidR="006318B2" w:rsidRPr="009752C7" w:rsidRDefault="006318B2" w:rsidP="006318B2">
      <w:pPr>
        <w:rPr>
          <w:sz w:val="20"/>
          <w:lang w:val="x-none" w:eastAsia="x-none"/>
        </w:rPr>
      </w:pPr>
      <w:r w:rsidRPr="009752C7">
        <w:rPr>
          <w:sz w:val="20"/>
          <w:lang w:val="x-none" w:eastAsia="x-none"/>
        </w:rPr>
        <w:t xml:space="preserve">                                                                                                              </w:t>
      </w:r>
    </w:p>
    <w:p w:rsidR="005023D1" w:rsidRDefault="005023D1" w:rsidP="006318B2">
      <w:pPr>
        <w:spacing w:after="120"/>
        <w:jc w:val="center"/>
        <w:rPr>
          <w:b/>
          <w:sz w:val="28"/>
          <w:szCs w:val="28"/>
          <w:u w:val="single"/>
        </w:rPr>
      </w:pPr>
    </w:p>
    <w:p w:rsidR="006318B2" w:rsidRPr="007A47C3" w:rsidRDefault="006318B2" w:rsidP="006318B2">
      <w:pPr>
        <w:spacing w:after="120"/>
        <w:jc w:val="center"/>
        <w:rPr>
          <w:b/>
          <w:szCs w:val="24"/>
          <w:u w:val="single"/>
        </w:rPr>
      </w:pPr>
      <w:r w:rsidRPr="007A47C3">
        <w:rPr>
          <w:b/>
          <w:szCs w:val="24"/>
          <w:u w:val="single"/>
        </w:rPr>
        <w:t xml:space="preserve">Указания по заполнению ф. 30 таб. 5115 </w:t>
      </w:r>
    </w:p>
    <w:p w:rsidR="00076149" w:rsidRPr="007A47C3" w:rsidRDefault="00AB4875" w:rsidP="009E18E1">
      <w:pPr>
        <w:spacing w:after="120"/>
        <w:jc w:val="center"/>
        <w:rPr>
          <w:color w:val="FF0000"/>
          <w:szCs w:val="24"/>
        </w:rPr>
      </w:pPr>
      <w:r w:rsidRPr="007A47C3">
        <w:rPr>
          <w:b/>
          <w:bCs/>
          <w:color w:val="FF0000"/>
          <w:szCs w:val="24"/>
        </w:rPr>
        <w:t>Расшифровать строку №19 прочие исследования</w:t>
      </w:r>
      <w:r w:rsidR="009E18E1">
        <w:rPr>
          <w:b/>
          <w:bCs/>
          <w:color w:val="FF0000"/>
          <w:szCs w:val="24"/>
        </w:rPr>
        <w:t xml:space="preserve"> </w:t>
      </w:r>
      <w:r w:rsidR="00076149" w:rsidRPr="007A47C3">
        <w:rPr>
          <w:b/>
          <w:bCs/>
          <w:color w:val="FF0000"/>
          <w:szCs w:val="24"/>
        </w:rPr>
        <w:t xml:space="preserve">(какие конкретно были выполнены </w:t>
      </w:r>
      <w:proofErr w:type="gramStart"/>
      <w:r w:rsidR="00076149" w:rsidRPr="007A47C3">
        <w:rPr>
          <w:b/>
          <w:bCs/>
          <w:color w:val="FF0000"/>
          <w:szCs w:val="24"/>
        </w:rPr>
        <w:t>исследования)!!!</w:t>
      </w:r>
      <w:proofErr w:type="gramEnd"/>
      <w:r w:rsidR="00A17B6F" w:rsidRPr="007A47C3">
        <w:rPr>
          <w:b/>
          <w:bCs/>
          <w:color w:val="FF0000"/>
          <w:szCs w:val="24"/>
        </w:rPr>
        <w:t xml:space="preserve"> За подписью главного врача!!!</w:t>
      </w:r>
    </w:p>
    <w:p w:rsidR="006559AC" w:rsidRPr="007A47C3" w:rsidRDefault="006559AC" w:rsidP="009E18E1">
      <w:pPr>
        <w:spacing w:after="120"/>
        <w:jc w:val="center"/>
        <w:rPr>
          <w:b/>
          <w:szCs w:val="24"/>
        </w:rPr>
      </w:pPr>
      <w:r w:rsidRPr="007A47C3">
        <w:rPr>
          <w:b/>
          <w:color w:val="FF0000"/>
          <w:szCs w:val="24"/>
        </w:rPr>
        <w:t>Если в любой из граф по сравнению с прошлым годом произошли</w:t>
      </w:r>
      <w:r w:rsidR="00360A9F">
        <w:rPr>
          <w:b/>
          <w:color w:val="FF0000"/>
          <w:szCs w:val="24"/>
        </w:rPr>
        <w:t xml:space="preserve"> изменения (больше или меньше 15</w:t>
      </w:r>
      <w:r w:rsidRPr="007A47C3">
        <w:rPr>
          <w:b/>
          <w:color w:val="FF0000"/>
          <w:szCs w:val="24"/>
        </w:rPr>
        <w:t xml:space="preserve"> %) обязательно при себе иметь пояснительную записку, заверенную главным врачом!!!</w:t>
      </w:r>
    </w:p>
    <w:p w:rsidR="004703EE" w:rsidRPr="007A47C3" w:rsidRDefault="004703EE" w:rsidP="009E18E1">
      <w:pPr>
        <w:spacing w:after="120"/>
        <w:jc w:val="center"/>
        <w:rPr>
          <w:b/>
          <w:bCs/>
          <w:szCs w:val="24"/>
        </w:rPr>
      </w:pPr>
      <w:r w:rsidRPr="007A47C3">
        <w:rPr>
          <w:b/>
          <w:bCs/>
          <w:szCs w:val="24"/>
        </w:rPr>
        <w:t>Графа 7 должна быть меньше или равна графы 6</w:t>
      </w:r>
    </w:p>
    <w:p w:rsidR="00810814" w:rsidRPr="007A47C3" w:rsidRDefault="00810814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В числ</w:t>
      </w:r>
      <w:r w:rsidR="008378A6" w:rsidRPr="007A47C3">
        <w:rPr>
          <w:b/>
          <w:bCs/>
          <w:szCs w:val="24"/>
        </w:rPr>
        <w:t>о УЗИ брюшной полости (строка 04</w:t>
      </w:r>
      <w:r w:rsidRPr="007A47C3">
        <w:rPr>
          <w:b/>
          <w:bCs/>
          <w:szCs w:val="24"/>
        </w:rPr>
        <w:t xml:space="preserve">) входят: исследования </w:t>
      </w:r>
      <w:proofErr w:type="spellStart"/>
      <w:r w:rsidRPr="007A47C3">
        <w:rPr>
          <w:b/>
          <w:bCs/>
          <w:szCs w:val="24"/>
        </w:rPr>
        <w:t>гепатобилиарной</w:t>
      </w:r>
      <w:proofErr w:type="spellEnd"/>
      <w:r w:rsidRPr="007A47C3">
        <w:rPr>
          <w:b/>
          <w:bCs/>
          <w:szCs w:val="24"/>
        </w:rPr>
        <w:t xml:space="preserve"> системы (печени, желчного </w:t>
      </w:r>
      <w:r w:rsidR="009E18E1">
        <w:rPr>
          <w:b/>
          <w:bCs/>
          <w:szCs w:val="24"/>
        </w:rPr>
        <w:t xml:space="preserve">пузыря, поджелудочной железы), </w:t>
      </w:r>
      <w:r w:rsidRPr="007A47C3">
        <w:rPr>
          <w:b/>
          <w:bCs/>
          <w:szCs w:val="24"/>
        </w:rPr>
        <w:t>селезенки, полых органов (пищевода, желудка, кишечника)</w:t>
      </w:r>
      <w:r w:rsidR="009E18E1">
        <w:rPr>
          <w:b/>
          <w:bCs/>
          <w:szCs w:val="24"/>
        </w:rPr>
        <w:t xml:space="preserve"> в том числе </w:t>
      </w:r>
      <w:proofErr w:type="spellStart"/>
      <w:r w:rsidR="009E18E1">
        <w:rPr>
          <w:b/>
          <w:bCs/>
          <w:szCs w:val="24"/>
        </w:rPr>
        <w:t>мезентериальные</w:t>
      </w:r>
      <w:proofErr w:type="spellEnd"/>
      <w:r w:rsidR="009E18E1">
        <w:rPr>
          <w:b/>
          <w:bCs/>
          <w:szCs w:val="24"/>
        </w:rPr>
        <w:t xml:space="preserve"> лимфоузлы.</w:t>
      </w:r>
    </w:p>
    <w:p w:rsidR="00D6438A" w:rsidRPr="007A47C3" w:rsidRDefault="00810814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В строк</w:t>
      </w:r>
      <w:r w:rsidR="00CD0F65" w:rsidRPr="007A47C3">
        <w:rPr>
          <w:b/>
          <w:bCs/>
          <w:szCs w:val="24"/>
        </w:rPr>
        <w:t>е УЗИ головного мозга (строка 12</w:t>
      </w:r>
      <w:r w:rsidRPr="007A47C3">
        <w:rPr>
          <w:b/>
          <w:bCs/>
          <w:szCs w:val="24"/>
        </w:rPr>
        <w:t xml:space="preserve">) приводятся данные по </w:t>
      </w:r>
      <w:proofErr w:type="spellStart"/>
      <w:r w:rsidRPr="007A47C3">
        <w:rPr>
          <w:b/>
          <w:bCs/>
          <w:szCs w:val="24"/>
        </w:rPr>
        <w:t>нейросонографии</w:t>
      </w:r>
      <w:proofErr w:type="spellEnd"/>
      <w:r w:rsidR="00D6438A" w:rsidRPr="007A47C3">
        <w:rPr>
          <w:b/>
          <w:bCs/>
          <w:szCs w:val="24"/>
        </w:rPr>
        <w:t xml:space="preserve">, </w:t>
      </w:r>
      <w:proofErr w:type="spellStart"/>
      <w:r w:rsidR="00D6438A" w:rsidRPr="007A47C3">
        <w:rPr>
          <w:b/>
          <w:bCs/>
          <w:szCs w:val="24"/>
        </w:rPr>
        <w:t>эхоэнцефалографии</w:t>
      </w:r>
      <w:proofErr w:type="spellEnd"/>
      <w:r w:rsidR="00D6438A" w:rsidRPr="007A47C3">
        <w:rPr>
          <w:b/>
          <w:bCs/>
          <w:szCs w:val="24"/>
        </w:rPr>
        <w:t xml:space="preserve"> в М-режиме.</w:t>
      </w:r>
    </w:p>
    <w:p w:rsidR="00D6438A" w:rsidRPr="0061550A" w:rsidRDefault="00D6438A" w:rsidP="009E18E1">
      <w:pPr>
        <w:spacing w:after="120"/>
        <w:jc w:val="center"/>
        <w:rPr>
          <w:b/>
          <w:bCs/>
          <w:color w:val="FF0000"/>
          <w:szCs w:val="24"/>
        </w:rPr>
      </w:pPr>
      <w:r w:rsidRPr="0061550A">
        <w:rPr>
          <w:b/>
          <w:bCs/>
          <w:color w:val="FF0000"/>
          <w:szCs w:val="24"/>
        </w:rPr>
        <w:t>Все исследования сосудов следует показывать в строке 2.</w:t>
      </w:r>
      <w:r w:rsidR="00CD0F65" w:rsidRPr="0061550A">
        <w:rPr>
          <w:b/>
          <w:bCs/>
          <w:color w:val="FF0000"/>
          <w:szCs w:val="24"/>
        </w:rPr>
        <w:t>1.</w:t>
      </w:r>
    </w:p>
    <w:p w:rsidR="000201FA" w:rsidRPr="007A47C3" w:rsidRDefault="009E18E1" w:rsidP="009E18E1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Строка 15 включает сведения о наружных половых органах, не показываем их в строке Прочие</w:t>
      </w:r>
      <w:bookmarkStart w:id="0" w:name="_GoBack"/>
      <w:bookmarkEnd w:id="0"/>
    </w:p>
    <w:p w:rsidR="00A00F8E" w:rsidRPr="007A47C3" w:rsidRDefault="005F5EB3" w:rsidP="009E18E1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ПРОВЕРКИ ПРИ ЗАПОЛНЕНИИ </w:t>
      </w:r>
      <w:r w:rsidR="00A00F8E" w:rsidRPr="007A47C3">
        <w:rPr>
          <w:b/>
          <w:bCs/>
          <w:szCs w:val="24"/>
        </w:rPr>
        <w:t>ТАБЛИЦЫ 5115:</w:t>
      </w:r>
    </w:p>
    <w:p w:rsidR="00A00F8E" w:rsidRPr="007A47C3" w:rsidRDefault="00F74B26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30,5115,1,03:07</w:t>
      </w:r>
      <w:r w:rsidR="00A00F8E" w:rsidRPr="007A47C3">
        <w:rPr>
          <w:b/>
          <w:bCs/>
          <w:szCs w:val="24"/>
        </w:rPr>
        <w:t>=30,5115,2+</w:t>
      </w:r>
      <w:r w:rsidR="007C4F95" w:rsidRPr="007A47C3">
        <w:rPr>
          <w:b/>
          <w:bCs/>
          <w:szCs w:val="24"/>
        </w:rPr>
        <w:t>3+4+5+6+</w:t>
      </w:r>
      <w:r w:rsidR="00A00F8E" w:rsidRPr="007A47C3">
        <w:rPr>
          <w:b/>
          <w:bCs/>
          <w:szCs w:val="24"/>
        </w:rPr>
        <w:t>7+</w:t>
      </w:r>
      <w:r w:rsidR="007C4F95" w:rsidRPr="007A47C3">
        <w:rPr>
          <w:b/>
          <w:bCs/>
          <w:szCs w:val="24"/>
        </w:rPr>
        <w:t>8+</w:t>
      </w:r>
      <w:r w:rsidR="00A00F8E" w:rsidRPr="007A47C3">
        <w:rPr>
          <w:b/>
          <w:bCs/>
          <w:szCs w:val="24"/>
        </w:rPr>
        <w:t>9</w:t>
      </w:r>
      <w:r w:rsidR="007C4F95" w:rsidRPr="007A47C3">
        <w:rPr>
          <w:b/>
          <w:bCs/>
          <w:szCs w:val="24"/>
        </w:rPr>
        <w:t>+10+11+12+13+</w:t>
      </w:r>
      <w:r w:rsidR="00087783" w:rsidRPr="007A47C3">
        <w:rPr>
          <w:b/>
          <w:bCs/>
          <w:szCs w:val="24"/>
        </w:rPr>
        <w:t>14+</w:t>
      </w:r>
      <w:r w:rsidR="007C4F95" w:rsidRPr="007A47C3">
        <w:rPr>
          <w:b/>
          <w:bCs/>
          <w:szCs w:val="24"/>
        </w:rPr>
        <w:t>15+16+17+18+19</w:t>
      </w:r>
      <w:r w:rsidR="00A00F8E" w:rsidRPr="007A47C3">
        <w:rPr>
          <w:b/>
          <w:bCs/>
          <w:szCs w:val="24"/>
        </w:rPr>
        <w:t>,03</w:t>
      </w:r>
      <w:r w:rsidRPr="007A47C3">
        <w:rPr>
          <w:b/>
          <w:bCs/>
          <w:szCs w:val="24"/>
        </w:rPr>
        <w:t>:07</w:t>
      </w:r>
      <w:r w:rsidR="00A00F8E" w:rsidRPr="007A47C3">
        <w:rPr>
          <w:b/>
          <w:bCs/>
          <w:szCs w:val="24"/>
        </w:rPr>
        <w:t>*</w:t>
      </w:r>
    </w:p>
    <w:p w:rsidR="00A00F8E" w:rsidRPr="007A47C3" w:rsidRDefault="00A00F8E" w:rsidP="009E18E1">
      <w:pPr>
        <w:spacing w:after="120"/>
        <w:jc w:val="center"/>
        <w:rPr>
          <w:b/>
          <w:bCs/>
          <w:szCs w:val="24"/>
        </w:rPr>
      </w:pPr>
    </w:p>
    <w:p w:rsidR="00810814" w:rsidRPr="00810814" w:rsidRDefault="00810814" w:rsidP="00810814">
      <w:pPr>
        <w:spacing w:after="120"/>
        <w:rPr>
          <w:b/>
          <w:szCs w:val="24"/>
        </w:rPr>
      </w:pPr>
    </w:p>
    <w:p w:rsidR="00E10AE2" w:rsidRPr="008C7DF4" w:rsidRDefault="00E10AE2" w:rsidP="00E10AE2">
      <w:pPr>
        <w:spacing w:after="120"/>
        <w:rPr>
          <w:b/>
          <w:szCs w:val="24"/>
        </w:rPr>
      </w:pPr>
    </w:p>
    <w:p w:rsidR="00E10AE2" w:rsidRPr="008C7DF4" w:rsidRDefault="00E10AE2" w:rsidP="008C7DF4">
      <w:pPr>
        <w:spacing w:after="120"/>
        <w:rPr>
          <w:b/>
          <w:szCs w:val="24"/>
        </w:rPr>
      </w:pPr>
    </w:p>
    <w:p w:rsidR="008C7DF4" w:rsidRPr="008C7DF4" w:rsidRDefault="008C7DF4" w:rsidP="008C7DF4">
      <w:pPr>
        <w:spacing w:after="120"/>
        <w:rPr>
          <w:b/>
          <w:szCs w:val="24"/>
        </w:rPr>
      </w:pPr>
      <w:r w:rsidRPr="008C7DF4">
        <w:rPr>
          <w:b/>
          <w:bCs/>
          <w:szCs w:val="24"/>
        </w:rPr>
        <w:t xml:space="preserve"> </w:t>
      </w:r>
    </w:p>
    <w:p w:rsidR="008C7DF4" w:rsidRPr="008C7DF4" w:rsidRDefault="008C7DF4" w:rsidP="008C7DF4">
      <w:pPr>
        <w:spacing w:after="120"/>
        <w:rPr>
          <w:b/>
          <w:szCs w:val="24"/>
        </w:rPr>
      </w:pPr>
      <w:r w:rsidRPr="008C7DF4">
        <w:rPr>
          <w:b/>
          <w:bCs/>
          <w:szCs w:val="24"/>
        </w:rPr>
        <w:t xml:space="preserve"> </w:t>
      </w:r>
    </w:p>
    <w:p w:rsidR="008C7DF4" w:rsidRPr="008C7DF4" w:rsidRDefault="008C7DF4" w:rsidP="008C7DF4">
      <w:pPr>
        <w:spacing w:after="120"/>
        <w:rPr>
          <w:b/>
          <w:szCs w:val="24"/>
        </w:rPr>
      </w:pPr>
    </w:p>
    <w:p w:rsidR="008C7DF4" w:rsidRPr="008C7DF4" w:rsidRDefault="008C7DF4" w:rsidP="008C7DF4">
      <w:pPr>
        <w:spacing w:after="120"/>
        <w:rPr>
          <w:b/>
          <w:szCs w:val="24"/>
        </w:rPr>
      </w:pPr>
    </w:p>
    <w:p w:rsidR="008C7DF4" w:rsidRPr="006318B2" w:rsidRDefault="008C7DF4" w:rsidP="008C7DF4">
      <w:pPr>
        <w:spacing w:after="120"/>
        <w:rPr>
          <w:b/>
          <w:szCs w:val="24"/>
        </w:rPr>
      </w:pPr>
    </w:p>
    <w:p w:rsidR="00EA48F1" w:rsidRDefault="00EA48F1"/>
    <w:sectPr w:rsidR="00EA48F1" w:rsidSect="006318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B2"/>
    <w:rsid w:val="000201FA"/>
    <w:rsid w:val="00046FAC"/>
    <w:rsid w:val="0007594C"/>
    <w:rsid w:val="00076149"/>
    <w:rsid w:val="00087783"/>
    <w:rsid w:val="001B6041"/>
    <w:rsid w:val="001E612E"/>
    <w:rsid w:val="00230E20"/>
    <w:rsid w:val="0027290E"/>
    <w:rsid w:val="002C0DBC"/>
    <w:rsid w:val="002C3D90"/>
    <w:rsid w:val="00360A9F"/>
    <w:rsid w:val="003B2DD6"/>
    <w:rsid w:val="00403A41"/>
    <w:rsid w:val="004108CA"/>
    <w:rsid w:val="0045165E"/>
    <w:rsid w:val="00467AF7"/>
    <w:rsid w:val="004703EE"/>
    <w:rsid w:val="004A7798"/>
    <w:rsid w:val="004D6DE3"/>
    <w:rsid w:val="005023D1"/>
    <w:rsid w:val="005830FC"/>
    <w:rsid w:val="005E5391"/>
    <w:rsid w:val="005F5EB3"/>
    <w:rsid w:val="0061550A"/>
    <w:rsid w:val="006318B2"/>
    <w:rsid w:val="006559AC"/>
    <w:rsid w:val="0068781D"/>
    <w:rsid w:val="006F4086"/>
    <w:rsid w:val="007A3ECB"/>
    <w:rsid w:val="007A47C3"/>
    <w:rsid w:val="007C4F95"/>
    <w:rsid w:val="007F3D73"/>
    <w:rsid w:val="00810814"/>
    <w:rsid w:val="0081391A"/>
    <w:rsid w:val="008378A6"/>
    <w:rsid w:val="008A4EF1"/>
    <w:rsid w:val="008B6D4A"/>
    <w:rsid w:val="008C7DF4"/>
    <w:rsid w:val="008D79B0"/>
    <w:rsid w:val="008F19CE"/>
    <w:rsid w:val="009027BA"/>
    <w:rsid w:val="00922B3D"/>
    <w:rsid w:val="0095767F"/>
    <w:rsid w:val="009E18E1"/>
    <w:rsid w:val="009E3B7E"/>
    <w:rsid w:val="009F0207"/>
    <w:rsid w:val="009F5C4B"/>
    <w:rsid w:val="00A00F8E"/>
    <w:rsid w:val="00A17B6F"/>
    <w:rsid w:val="00A90A05"/>
    <w:rsid w:val="00AB4875"/>
    <w:rsid w:val="00B53EB0"/>
    <w:rsid w:val="00C516D0"/>
    <w:rsid w:val="00C733CF"/>
    <w:rsid w:val="00CC42F5"/>
    <w:rsid w:val="00CD0F65"/>
    <w:rsid w:val="00D1560C"/>
    <w:rsid w:val="00D6438A"/>
    <w:rsid w:val="00D94B2E"/>
    <w:rsid w:val="00DB4A78"/>
    <w:rsid w:val="00E10AE2"/>
    <w:rsid w:val="00E25D3A"/>
    <w:rsid w:val="00E43439"/>
    <w:rsid w:val="00EA48F1"/>
    <w:rsid w:val="00F71F06"/>
    <w:rsid w:val="00F7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9A5E7-EAE9-47F3-B43B-79BAD32D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8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 Красный"/>
    <w:basedOn w:val="a"/>
    <w:rsid w:val="006318B2"/>
    <w:pPr>
      <w:jc w:val="center"/>
    </w:pPr>
    <w:rPr>
      <w:noProof/>
      <w:color w:val="FF0000"/>
      <w:sz w:val="20"/>
    </w:rPr>
  </w:style>
  <w:style w:type="paragraph" w:styleId="a4">
    <w:name w:val="Normal (Web)"/>
    <w:basedOn w:val="a"/>
    <w:uiPriority w:val="99"/>
    <w:semiHidden/>
    <w:unhideWhenUsed/>
    <w:rsid w:val="000201FA"/>
    <w:pPr>
      <w:spacing w:before="100" w:beforeAutospacing="1" w:after="100" w:afterAutospacing="1"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5C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C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E25D3A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5D3A"/>
    <w:pPr>
      <w:widowControl w:val="0"/>
      <w:shd w:val="clear" w:color="auto" w:fill="FFFFFF"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63</cp:revision>
  <cp:lastPrinted>2016-12-28T11:51:00Z</cp:lastPrinted>
  <dcterms:created xsi:type="dcterms:W3CDTF">2016-12-13T11:06:00Z</dcterms:created>
  <dcterms:modified xsi:type="dcterms:W3CDTF">2022-12-12T12:36:00Z</dcterms:modified>
</cp:coreProperties>
</file>