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0578D" w:rsidTr="00F0578D">
        <w:tc>
          <w:tcPr>
            <w:tcW w:w="4785" w:type="dxa"/>
          </w:tcPr>
          <w:p w:rsidR="00F0578D" w:rsidRDefault="00F0578D" w:rsidP="00F64848">
            <w:pPr>
              <w:jc w:val="center"/>
            </w:pPr>
          </w:p>
        </w:tc>
        <w:tc>
          <w:tcPr>
            <w:tcW w:w="4786" w:type="dxa"/>
          </w:tcPr>
          <w:p w:rsidR="00F0578D" w:rsidRPr="001C2287" w:rsidRDefault="00F0578D" w:rsidP="00F057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228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</w:p>
          <w:p w:rsidR="00F0578D" w:rsidRPr="001C2287" w:rsidRDefault="00F0578D" w:rsidP="00F057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2287">
              <w:rPr>
                <w:rFonts w:ascii="Times New Roman" w:hAnsi="Times New Roman" w:cs="Times New Roman"/>
                <w:sz w:val="28"/>
                <w:szCs w:val="28"/>
              </w:rPr>
              <w:t xml:space="preserve">Астраханской региональной </w:t>
            </w:r>
          </w:p>
          <w:p w:rsidR="00F0578D" w:rsidRPr="001C2287" w:rsidRDefault="00F0578D" w:rsidP="00F057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2287">
              <w:rPr>
                <w:rFonts w:ascii="Times New Roman" w:hAnsi="Times New Roman" w:cs="Times New Roman"/>
                <w:sz w:val="28"/>
                <w:szCs w:val="28"/>
              </w:rPr>
              <w:t>общественной организации</w:t>
            </w:r>
          </w:p>
          <w:p w:rsidR="00F0578D" w:rsidRPr="001C2287" w:rsidRDefault="00F0578D" w:rsidP="00F057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2287">
              <w:rPr>
                <w:rFonts w:ascii="Times New Roman" w:hAnsi="Times New Roman" w:cs="Times New Roman"/>
                <w:sz w:val="28"/>
                <w:szCs w:val="28"/>
              </w:rPr>
              <w:t xml:space="preserve"> «Совет главных врачей</w:t>
            </w:r>
          </w:p>
          <w:p w:rsidR="00F0578D" w:rsidRPr="001C2287" w:rsidRDefault="00F0578D" w:rsidP="00F057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C2287">
              <w:rPr>
                <w:rFonts w:ascii="Times New Roman" w:hAnsi="Times New Roman" w:cs="Times New Roman"/>
                <w:sz w:val="28"/>
                <w:szCs w:val="28"/>
              </w:rPr>
              <w:t>Астраханской области»</w:t>
            </w:r>
          </w:p>
          <w:p w:rsidR="00F0578D" w:rsidRPr="001C2287" w:rsidRDefault="00524D96" w:rsidP="00F057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Шафигуллину</w:t>
            </w:r>
            <w:proofErr w:type="spellEnd"/>
          </w:p>
          <w:p w:rsidR="00F0578D" w:rsidRPr="001C2287" w:rsidRDefault="00524D96" w:rsidP="00F05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19.85pt;margin-top:12.5pt;width:210.45pt;height:0;z-index:251666432" o:connectortype="straight"/>
              </w:pict>
            </w:r>
            <w:r w:rsidR="00F0578D" w:rsidRPr="001C228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  <w:p w:rsidR="00F0578D" w:rsidRPr="001C2287" w:rsidRDefault="00F0578D" w:rsidP="00F05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287">
              <w:rPr>
                <w:rFonts w:ascii="Times New Roman" w:hAnsi="Times New Roman" w:cs="Times New Roman"/>
                <w:sz w:val="20"/>
                <w:szCs w:val="20"/>
              </w:rPr>
              <w:t>(ФИО, должность, наименование ЛПУ)</w:t>
            </w:r>
          </w:p>
          <w:p w:rsidR="00F0578D" w:rsidRDefault="00F0578D" w:rsidP="00F0578D">
            <w:pPr>
              <w:jc w:val="right"/>
            </w:pPr>
          </w:p>
          <w:p w:rsidR="00F0578D" w:rsidRDefault="00F0578D" w:rsidP="00F0578D"/>
          <w:p w:rsidR="00F0578D" w:rsidRDefault="00524D96" w:rsidP="00F0578D">
            <w:r>
              <w:rPr>
                <w:noProof/>
                <w:lang w:eastAsia="ru-RU"/>
              </w:rPr>
              <w:pict>
                <v:shape id="_x0000_s1040" type="#_x0000_t32" style="position:absolute;margin-left:2.05pt;margin-top:.8pt;width:228.25pt;height:0;z-index:251667456" o:connectortype="straight"/>
              </w:pict>
            </w:r>
          </w:p>
        </w:tc>
      </w:tr>
    </w:tbl>
    <w:p w:rsidR="001A76DC" w:rsidRDefault="001A76DC"/>
    <w:p w:rsidR="001C2287" w:rsidRDefault="001C2287" w:rsidP="001A76D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2287" w:rsidRDefault="001C2287" w:rsidP="001A76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76DC" w:rsidRPr="001C2287" w:rsidRDefault="001A76DC" w:rsidP="001A76DC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287">
        <w:rPr>
          <w:rFonts w:ascii="Times New Roman" w:hAnsi="Times New Roman" w:cs="Times New Roman"/>
          <w:sz w:val="28"/>
          <w:szCs w:val="28"/>
        </w:rPr>
        <w:t>ЗАЯВЛЕНИЕ</w:t>
      </w:r>
    </w:p>
    <w:p w:rsidR="001A76DC" w:rsidRPr="00DE4EF2" w:rsidRDefault="001A76DC" w:rsidP="001A76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2AF" w:rsidRPr="001C2287" w:rsidRDefault="00A342AF" w:rsidP="001A76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287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1C2287" w:rsidRPr="001C2287">
        <w:rPr>
          <w:rFonts w:ascii="Times New Roman" w:hAnsi="Times New Roman" w:cs="Times New Roman"/>
          <w:sz w:val="28"/>
          <w:szCs w:val="28"/>
        </w:rPr>
        <w:t>включи</w:t>
      </w:r>
      <w:r w:rsidRPr="001C2287">
        <w:rPr>
          <w:rFonts w:ascii="Times New Roman" w:hAnsi="Times New Roman" w:cs="Times New Roman"/>
          <w:sz w:val="28"/>
          <w:szCs w:val="28"/>
        </w:rPr>
        <w:t xml:space="preserve">ть меня </w:t>
      </w:r>
      <w:r w:rsidR="001A76DC" w:rsidRPr="001C2287">
        <w:rPr>
          <w:rFonts w:ascii="Times New Roman" w:hAnsi="Times New Roman" w:cs="Times New Roman"/>
          <w:sz w:val="28"/>
          <w:szCs w:val="28"/>
        </w:rPr>
        <w:t xml:space="preserve">в </w:t>
      </w:r>
      <w:r w:rsidR="001C2287" w:rsidRPr="001C2287">
        <w:rPr>
          <w:rFonts w:ascii="Times New Roman" w:hAnsi="Times New Roman" w:cs="Times New Roman"/>
          <w:sz w:val="28"/>
          <w:szCs w:val="28"/>
        </w:rPr>
        <w:t>состав</w:t>
      </w:r>
      <w:r w:rsidR="001A76DC" w:rsidRPr="001C2287">
        <w:rPr>
          <w:rFonts w:ascii="Times New Roman" w:hAnsi="Times New Roman" w:cs="Times New Roman"/>
          <w:sz w:val="28"/>
          <w:szCs w:val="28"/>
        </w:rPr>
        <w:t xml:space="preserve"> Астраханской региональной общественной организации «Совет главных врачей Астраханской области» на основании пункта 4.2 Устава вышеуказанной организации.</w:t>
      </w:r>
      <w:r w:rsidR="001C2287" w:rsidRPr="001C2287">
        <w:rPr>
          <w:rFonts w:ascii="Times New Roman" w:hAnsi="Times New Roman" w:cs="Times New Roman"/>
          <w:sz w:val="28"/>
          <w:szCs w:val="28"/>
        </w:rPr>
        <w:t xml:space="preserve"> С Уставом АРОО «Совет главных врачей Астраханской области» ознакомлен.</w:t>
      </w:r>
    </w:p>
    <w:p w:rsidR="001A76DC" w:rsidRDefault="001A76DC" w:rsidP="001A76DC">
      <w:pPr>
        <w:ind w:firstLine="567"/>
        <w:jc w:val="both"/>
      </w:pPr>
    </w:p>
    <w:p w:rsidR="001A76DC" w:rsidRDefault="001A76DC" w:rsidP="001A76DC">
      <w:pPr>
        <w:ind w:firstLine="567"/>
        <w:jc w:val="both"/>
      </w:pPr>
    </w:p>
    <w:p w:rsidR="001A76DC" w:rsidRDefault="001A76DC" w:rsidP="001A76DC">
      <w:pPr>
        <w:ind w:firstLine="567"/>
        <w:jc w:val="both"/>
      </w:pPr>
    </w:p>
    <w:p w:rsidR="001A76DC" w:rsidRDefault="001A76DC" w:rsidP="001A76DC">
      <w:pPr>
        <w:ind w:firstLine="567"/>
        <w:jc w:val="both"/>
      </w:pPr>
    </w:p>
    <w:p w:rsidR="001A76DC" w:rsidRDefault="001A76DC" w:rsidP="001A76DC">
      <w:pPr>
        <w:ind w:firstLine="567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E4EF2" w:rsidRPr="001C2287" w:rsidTr="00DE4EF2">
        <w:tc>
          <w:tcPr>
            <w:tcW w:w="3190" w:type="dxa"/>
          </w:tcPr>
          <w:p w:rsidR="00DE4EF2" w:rsidRPr="001C2287" w:rsidRDefault="00DE4EF2" w:rsidP="001A76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287">
              <w:rPr>
                <w:rFonts w:ascii="Times New Roman" w:hAnsi="Times New Roman" w:cs="Times New Roman"/>
                <w:sz w:val="20"/>
                <w:szCs w:val="20"/>
              </w:rPr>
              <w:t>«      »                             20</w:t>
            </w:r>
            <w:r w:rsidR="001C2287">
              <w:rPr>
                <w:rFonts w:ascii="Times New Roman" w:hAnsi="Times New Roman" w:cs="Times New Roman"/>
                <w:sz w:val="20"/>
                <w:szCs w:val="20"/>
              </w:rPr>
              <w:t xml:space="preserve">        г.</w:t>
            </w:r>
          </w:p>
          <w:p w:rsidR="00DE4EF2" w:rsidRPr="001C2287" w:rsidRDefault="00524D96" w:rsidP="00DE4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38" type="#_x0000_t32" style="position:absolute;left:0;text-align:left;margin-left:122.15pt;margin-top:-.4pt;width:17.95pt;height:0;z-index:251664384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36" type="#_x0000_t32" style="position:absolute;left:0;text-align:left;margin-left:4.55pt;margin-top:-.4pt;width:17.95pt;height:0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37" type="#_x0000_t32" style="position:absolute;left:0;text-align:left;margin-left:37.3pt;margin-top:-.4pt;width:71.2pt;height:0;z-index:251663360" o:connectortype="straight"/>
              </w:pict>
            </w:r>
            <w:r w:rsidR="00DE4EF2" w:rsidRPr="001C2287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190" w:type="dxa"/>
          </w:tcPr>
          <w:p w:rsidR="00DE4EF2" w:rsidRPr="001C2287" w:rsidRDefault="00DE4EF2" w:rsidP="001A76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F2" w:rsidRPr="001C2287" w:rsidRDefault="00524D96" w:rsidP="00DE4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35" type="#_x0000_t32" style="position:absolute;left:0;text-align:left;margin-left:3.1pt;margin-top:.55pt;width:142.15pt;height:0;z-index:251661312" o:connectortype="straight"/>
              </w:pict>
            </w:r>
            <w:r w:rsidR="00DE4EF2" w:rsidRPr="001C228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191" w:type="dxa"/>
          </w:tcPr>
          <w:p w:rsidR="00DE4EF2" w:rsidRPr="001C2287" w:rsidRDefault="00DE4EF2" w:rsidP="001A76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F2" w:rsidRPr="001C2287" w:rsidRDefault="00524D96" w:rsidP="00DE4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34" type="#_x0000_t32" style="position:absolute;left:0;text-align:left;margin-left:3.65pt;margin-top:.55pt;width:142.15pt;height:0;z-index:251660288" o:connectortype="straight"/>
              </w:pict>
            </w:r>
            <w:r w:rsidR="00DE4EF2" w:rsidRPr="001C2287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1A76DC" w:rsidRDefault="001A76DC" w:rsidP="001A76DC">
      <w:pPr>
        <w:ind w:firstLine="567"/>
        <w:jc w:val="both"/>
      </w:pPr>
    </w:p>
    <w:sectPr w:rsidR="001A76DC" w:rsidSect="00147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42AF"/>
    <w:rsid w:val="001479D3"/>
    <w:rsid w:val="001A05D0"/>
    <w:rsid w:val="001A76DC"/>
    <w:rsid w:val="001C2287"/>
    <w:rsid w:val="00207E6F"/>
    <w:rsid w:val="00210E32"/>
    <w:rsid w:val="00385A1A"/>
    <w:rsid w:val="00467F53"/>
    <w:rsid w:val="00524D96"/>
    <w:rsid w:val="00551298"/>
    <w:rsid w:val="005723C0"/>
    <w:rsid w:val="007D47AB"/>
    <w:rsid w:val="008D6B1F"/>
    <w:rsid w:val="00A342AF"/>
    <w:rsid w:val="00B81CBD"/>
    <w:rsid w:val="00BE2F21"/>
    <w:rsid w:val="00DE4EF2"/>
    <w:rsid w:val="00F0578D"/>
    <w:rsid w:val="00F6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7"/>
        <o:r id="V:Rule2" type="connector" idref="#_x0000_s1034"/>
        <o:r id="V:Rule3" type="connector" idref="#_x0000_s1038"/>
        <o:r id="V:Rule4" type="connector" idref="#_x0000_s1040"/>
        <o:r id="V:Rule5" type="connector" idref="#_x0000_s1039"/>
        <o:r id="V:Rule6" type="connector" idref="#_x0000_s1035"/>
        <o:r id="V:Rule7" type="connector" idref="#_x0000_s1036"/>
      </o:rules>
    </o:shapelayout>
  </w:shapeDefaults>
  <w:decimalSymbol w:val=","/>
  <w:listSeparator w:val=";"/>
  <w14:docId w14:val="42444503"/>
  <w15:docId w15:val="{ACE06CA2-F2AE-424E-8E89-913527F2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6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Alexandr Semenchuk</cp:lastModifiedBy>
  <cp:revision>12</cp:revision>
  <cp:lastPrinted>2013-04-24T08:22:00Z</cp:lastPrinted>
  <dcterms:created xsi:type="dcterms:W3CDTF">2013-04-10T13:09:00Z</dcterms:created>
  <dcterms:modified xsi:type="dcterms:W3CDTF">2021-01-11T06:13:00Z</dcterms:modified>
</cp:coreProperties>
</file>