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A8AA0" w14:textId="77777777" w:rsidR="00565829" w:rsidRDefault="00474EB1" w:rsidP="00565829">
      <w:pPr>
        <w:pStyle w:val="-1"/>
        <w:rPr>
          <w:lang w:val="ru-RU"/>
        </w:rPr>
      </w:pPr>
      <w:r>
        <w:rPr>
          <w:lang w:val="ru-RU"/>
        </w:rPr>
        <w:t xml:space="preserve">Инструкция по заполнению </w:t>
      </w:r>
    </w:p>
    <w:p w14:paraId="1E951942" w14:textId="77777777" w:rsidR="00565829" w:rsidRDefault="00565829" w:rsidP="00565829">
      <w:pPr>
        <w:pStyle w:val="-20"/>
      </w:pPr>
      <w:r>
        <w:t>Общие требования к запрашиваемым данным</w:t>
      </w:r>
    </w:p>
    <w:p w14:paraId="58F6B9A3" w14:textId="147BC0A3" w:rsidR="00565829" w:rsidRDefault="00565829" w:rsidP="008B2832">
      <w:pPr>
        <w:pStyle w:val="-2"/>
      </w:pPr>
      <w:r>
        <w:t>Объектом исследования явля</w:t>
      </w:r>
      <w:r w:rsidR="004553ED">
        <w:t>е</w:t>
      </w:r>
      <w:r>
        <w:t>тся еже</w:t>
      </w:r>
      <w:r w:rsidR="00CD2FD3">
        <w:t>квартальный</w:t>
      </w:r>
      <w:r>
        <w:t xml:space="preserve"> размер оплат</w:t>
      </w:r>
      <w:r w:rsidR="004553ED">
        <w:t xml:space="preserve">ы </w:t>
      </w:r>
      <w:r>
        <w:t>труда</w:t>
      </w:r>
      <w:r w:rsidR="004553ED">
        <w:t xml:space="preserve"> работников</w:t>
      </w:r>
      <w:r w:rsidR="000A00AF">
        <w:t>,</w:t>
      </w:r>
      <w:r w:rsidR="000A00AF" w:rsidRPr="000A00AF">
        <w:t xml:space="preserve"> состоящих в штате организации, осуществляющих трудовую деятельность </w:t>
      </w:r>
      <w:r w:rsidR="00CD2FD3">
        <w:t xml:space="preserve">за </w:t>
      </w:r>
      <w:r w:rsidR="000A00AF" w:rsidRPr="000A00AF">
        <w:t>20</w:t>
      </w:r>
      <w:r w:rsidR="00E04060">
        <w:t>2</w:t>
      </w:r>
      <w:r w:rsidR="00325721">
        <w:t>2</w:t>
      </w:r>
      <w:r w:rsidR="000A00AF" w:rsidRPr="000A00AF">
        <w:t xml:space="preserve"> год.</w:t>
      </w:r>
    </w:p>
    <w:p w14:paraId="0C3C990E" w14:textId="77777777" w:rsidR="00C55898" w:rsidRDefault="00565829" w:rsidP="008B2832">
      <w:pPr>
        <w:pStyle w:val="-2"/>
      </w:pPr>
      <w:r>
        <w:t>Перечень работников, данные которых подлежат анализу:</w:t>
      </w:r>
    </w:p>
    <w:p w14:paraId="0BC864B6" w14:textId="77777777" w:rsidR="00565829" w:rsidRPr="00C84A98" w:rsidRDefault="00565829" w:rsidP="008B2832">
      <w:pPr>
        <w:pStyle w:val="-0"/>
      </w:pPr>
      <w:r w:rsidRPr="004E7B13">
        <w:t>врач-терапевт участковый,</w:t>
      </w:r>
    </w:p>
    <w:p w14:paraId="21CC5D8E" w14:textId="77777777" w:rsidR="00565829" w:rsidRPr="00C84A98" w:rsidRDefault="00565829" w:rsidP="008B2832">
      <w:pPr>
        <w:pStyle w:val="-0"/>
      </w:pPr>
      <w:r w:rsidRPr="004E7B13">
        <w:t>врач-педиатр участковый,</w:t>
      </w:r>
    </w:p>
    <w:p w14:paraId="382DD658" w14:textId="77777777" w:rsidR="00565829" w:rsidRDefault="00565829" w:rsidP="008B2832">
      <w:pPr>
        <w:pStyle w:val="-0"/>
      </w:pPr>
      <w:r w:rsidRPr="004E7B13">
        <w:t xml:space="preserve">врач общей практики </w:t>
      </w:r>
      <w:r w:rsidRPr="00A02E42">
        <w:t>(семейны</w:t>
      </w:r>
      <w:r>
        <w:t>й</w:t>
      </w:r>
      <w:r w:rsidRPr="00A02E42">
        <w:t xml:space="preserve"> врач),</w:t>
      </w:r>
    </w:p>
    <w:p w14:paraId="5184CBEE" w14:textId="77777777" w:rsidR="00565829" w:rsidRDefault="00565829" w:rsidP="008B2832">
      <w:pPr>
        <w:pStyle w:val="-0"/>
      </w:pPr>
      <w:r w:rsidRPr="00A02E42">
        <w:t>медицинск</w:t>
      </w:r>
      <w:r>
        <w:t>ая</w:t>
      </w:r>
      <w:r w:rsidRPr="00A02E42">
        <w:t xml:space="preserve"> сестра участков</w:t>
      </w:r>
      <w:r>
        <w:t>ая</w:t>
      </w:r>
      <w:r w:rsidRPr="00A02E42">
        <w:t xml:space="preserve"> врач</w:t>
      </w:r>
      <w:r>
        <w:t>а</w:t>
      </w:r>
      <w:r w:rsidRPr="00A02E42">
        <w:t>-терапевт</w:t>
      </w:r>
      <w:r>
        <w:t>а</w:t>
      </w:r>
      <w:r w:rsidRPr="00A02E42">
        <w:t xml:space="preserve"> участков</w:t>
      </w:r>
      <w:r>
        <w:t>ого</w:t>
      </w:r>
      <w:r w:rsidRPr="00A02E42">
        <w:t>,</w:t>
      </w:r>
    </w:p>
    <w:p w14:paraId="6E903AC1" w14:textId="77777777" w:rsidR="00565829" w:rsidRDefault="00D64DD6" w:rsidP="008B2832">
      <w:pPr>
        <w:pStyle w:val="-0"/>
      </w:pPr>
      <w:r>
        <w:t>медицинская сестра врача-педиатра участкового</w:t>
      </w:r>
    </w:p>
    <w:p w14:paraId="2E2B0164" w14:textId="77777777" w:rsidR="00565829" w:rsidRDefault="00565829" w:rsidP="008B2832">
      <w:pPr>
        <w:pStyle w:val="-0"/>
      </w:pPr>
      <w:r w:rsidRPr="00A02E42">
        <w:t>медицинск</w:t>
      </w:r>
      <w:r>
        <w:t>ая</w:t>
      </w:r>
      <w:r w:rsidRPr="00A02E42">
        <w:t xml:space="preserve"> сестра врач</w:t>
      </w:r>
      <w:r>
        <w:t>а</w:t>
      </w:r>
      <w:r w:rsidRPr="00A02E42">
        <w:t xml:space="preserve"> общей практики (семейн</w:t>
      </w:r>
      <w:r>
        <w:t>ого</w:t>
      </w:r>
      <w:r w:rsidRPr="00A02E42">
        <w:t xml:space="preserve"> врач</w:t>
      </w:r>
      <w:r>
        <w:t>а</w:t>
      </w:r>
      <w:r w:rsidRPr="00A02E42">
        <w:t>)</w:t>
      </w:r>
    </w:p>
    <w:p w14:paraId="42E115CC" w14:textId="77777777" w:rsidR="00565829" w:rsidRDefault="00565829" w:rsidP="008B2832">
      <w:pPr>
        <w:pStyle w:val="-0"/>
      </w:pPr>
      <w:r w:rsidRPr="00A02E42">
        <w:t>медицински</w:t>
      </w:r>
      <w:r>
        <w:t>е</w:t>
      </w:r>
      <w:r w:rsidRPr="00A02E42">
        <w:t xml:space="preserve"> работник</w:t>
      </w:r>
      <w:r>
        <w:t>и</w:t>
      </w:r>
      <w:r w:rsidRPr="00A02E42">
        <w:t xml:space="preserve"> фельдшерско-акушерских пунктов (заведующи</w:t>
      </w:r>
      <w:r>
        <w:t>й</w:t>
      </w:r>
      <w:r w:rsidRPr="00A02E42">
        <w:t xml:space="preserve"> фельдшерско-акушерск</w:t>
      </w:r>
      <w:r w:rsidR="008169B6">
        <w:t>им</w:t>
      </w:r>
      <w:r w:rsidRPr="00A02E42">
        <w:t xml:space="preserve"> пункт</w:t>
      </w:r>
      <w:r w:rsidR="008169B6">
        <w:t>ом</w:t>
      </w:r>
      <w:r w:rsidRPr="00A02E42">
        <w:t>, фельдшер, акушер (акушерка), медицинск</w:t>
      </w:r>
      <w:r>
        <w:t>ая</w:t>
      </w:r>
      <w:r w:rsidRPr="00A02E42">
        <w:t xml:space="preserve"> сестр</w:t>
      </w:r>
      <w:r>
        <w:t>а</w:t>
      </w:r>
      <w:r w:rsidRPr="00A02E42">
        <w:t>, в том числе медицинск</w:t>
      </w:r>
      <w:r>
        <w:t>ая</w:t>
      </w:r>
      <w:r w:rsidRPr="00A02E42">
        <w:t xml:space="preserve"> сестра патронажн</w:t>
      </w:r>
      <w:r>
        <w:t>ая</w:t>
      </w:r>
      <w:r w:rsidRPr="00A02E42">
        <w:t>);</w:t>
      </w:r>
    </w:p>
    <w:p w14:paraId="500DFCFD" w14:textId="77777777" w:rsidR="000A00AF" w:rsidRDefault="000A00AF" w:rsidP="000A00AF">
      <w:pPr>
        <w:pStyle w:val="-0"/>
      </w:pPr>
      <w:r>
        <w:t>медицинская сестра врача-специалиста, оказывающего медицинскую помощь в амбулаторных условиях (все врачи специалисты, оказывающие первичную специализированную медицинскую помощь, оплачиваемую из средств ТФОМС), кроме тех, кто оказывает медицинскую помощь по профилям или видам:</w:t>
      </w:r>
    </w:p>
    <w:p w14:paraId="43AF537F" w14:textId="77777777" w:rsidR="000A00AF" w:rsidRDefault="000A00AF" w:rsidP="000A00AF">
      <w:pPr>
        <w:pStyle w:val="-0"/>
        <w:numPr>
          <w:ilvl w:val="1"/>
          <w:numId w:val="1"/>
        </w:numPr>
      </w:pPr>
      <w:r>
        <w:t>психиатрия</w:t>
      </w:r>
    </w:p>
    <w:p w14:paraId="382303F5" w14:textId="77777777" w:rsidR="000A00AF" w:rsidRDefault="000A00AF" w:rsidP="000A00AF">
      <w:pPr>
        <w:pStyle w:val="-0"/>
        <w:numPr>
          <w:ilvl w:val="1"/>
          <w:numId w:val="1"/>
        </w:numPr>
      </w:pPr>
      <w:r>
        <w:t>фтизиатрия</w:t>
      </w:r>
    </w:p>
    <w:p w14:paraId="325B9928" w14:textId="77777777" w:rsidR="000A00AF" w:rsidRDefault="000A00AF" w:rsidP="000A00AF">
      <w:pPr>
        <w:pStyle w:val="-0"/>
        <w:numPr>
          <w:ilvl w:val="1"/>
          <w:numId w:val="1"/>
        </w:numPr>
      </w:pPr>
      <w:r>
        <w:t>ВИЧ</w:t>
      </w:r>
    </w:p>
    <w:p w14:paraId="7F0F747C" w14:textId="77777777" w:rsidR="000A00AF" w:rsidRDefault="000A00AF" w:rsidP="000A00AF">
      <w:pPr>
        <w:pStyle w:val="-0"/>
        <w:numPr>
          <w:ilvl w:val="1"/>
          <w:numId w:val="1"/>
        </w:numPr>
      </w:pPr>
      <w:r>
        <w:t>СПИД</w:t>
      </w:r>
    </w:p>
    <w:p w14:paraId="0EF4BAE7" w14:textId="77777777" w:rsidR="000A00AF" w:rsidRDefault="000A00AF" w:rsidP="000A00AF">
      <w:pPr>
        <w:pStyle w:val="-0"/>
        <w:numPr>
          <w:ilvl w:val="1"/>
          <w:numId w:val="1"/>
        </w:numPr>
      </w:pPr>
      <w:r>
        <w:t>паллиатив</w:t>
      </w:r>
    </w:p>
    <w:p w14:paraId="5DB2DB26" w14:textId="77777777" w:rsidR="00C55898" w:rsidRDefault="00565829" w:rsidP="008B2832">
      <w:pPr>
        <w:pStyle w:val="-0"/>
      </w:pPr>
      <w:r w:rsidRPr="00A02E42">
        <w:t>врач</w:t>
      </w:r>
      <w:r>
        <w:t>и</w:t>
      </w:r>
      <w:r w:rsidRPr="00A02E42">
        <w:t>-специалист</w:t>
      </w:r>
      <w:r>
        <w:t>ы,</w:t>
      </w:r>
      <w:r w:rsidRPr="00A02E42">
        <w:t xml:space="preserve"> оказ</w:t>
      </w:r>
      <w:r>
        <w:t>ывающие</w:t>
      </w:r>
      <w:r w:rsidRPr="00A02E42">
        <w:t xml:space="preserve"> медицинскую помощь в амбулаторных условиях</w:t>
      </w:r>
      <w:r w:rsidR="00BE3517">
        <w:t xml:space="preserve"> (все врачи специалисты, оказывающие первичную специализированную медицинскую помощь, </w:t>
      </w:r>
      <w:r w:rsidR="00BE3517" w:rsidRPr="001739A9">
        <w:t>оплачиваемую из средств ТФОМС</w:t>
      </w:r>
      <w:r w:rsidR="00BE3517">
        <w:t>)</w:t>
      </w:r>
      <w:r w:rsidR="00D25AC0">
        <w:t>, кроме тех</w:t>
      </w:r>
      <w:r w:rsidR="003746A0">
        <w:t>,</w:t>
      </w:r>
      <w:r w:rsidR="00D25AC0">
        <w:t xml:space="preserve"> кто оказывает медицинскую помощь по профилям</w:t>
      </w:r>
      <w:r w:rsidR="003746A0">
        <w:t xml:space="preserve"> или видам</w:t>
      </w:r>
      <w:r w:rsidR="00D25AC0">
        <w:t>:</w:t>
      </w:r>
    </w:p>
    <w:p w14:paraId="318E3997" w14:textId="77777777" w:rsidR="00D25AC0" w:rsidRDefault="00D25AC0" w:rsidP="008B2832">
      <w:pPr>
        <w:pStyle w:val="-0"/>
        <w:numPr>
          <w:ilvl w:val="1"/>
          <w:numId w:val="1"/>
        </w:numPr>
      </w:pPr>
      <w:r>
        <w:t>психиатрия</w:t>
      </w:r>
    </w:p>
    <w:p w14:paraId="38442834" w14:textId="77777777" w:rsidR="00D25AC0" w:rsidRDefault="003746A0" w:rsidP="008B2832">
      <w:pPr>
        <w:pStyle w:val="-0"/>
        <w:numPr>
          <w:ilvl w:val="1"/>
          <w:numId w:val="1"/>
        </w:numPr>
      </w:pPr>
      <w:r>
        <w:t>фтизиатрия</w:t>
      </w:r>
    </w:p>
    <w:p w14:paraId="29C71E45" w14:textId="77777777" w:rsidR="003746A0" w:rsidRDefault="003746A0" w:rsidP="008B2832">
      <w:pPr>
        <w:pStyle w:val="-0"/>
        <w:numPr>
          <w:ilvl w:val="1"/>
          <w:numId w:val="1"/>
        </w:numPr>
      </w:pPr>
      <w:r>
        <w:t>ВИЧ</w:t>
      </w:r>
    </w:p>
    <w:p w14:paraId="56E10C90" w14:textId="77777777" w:rsidR="003746A0" w:rsidRDefault="003746A0" w:rsidP="008B2832">
      <w:pPr>
        <w:pStyle w:val="-0"/>
        <w:numPr>
          <w:ilvl w:val="1"/>
          <w:numId w:val="1"/>
        </w:numPr>
      </w:pPr>
      <w:r>
        <w:t>СПИД</w:t>
      </w:r>
    </w:p>
    <w:p w14:paraId="12ABE5CE" w14:textId="77777777" w:rsidR="00C55898" w:rsidRDefault="000A00AF" w:rsidP="008B2832">
      <w:pPr>
        <w:pStyle w:val="-0"/>
        <w:numPr>
          <w:ilvl w:val="1"/>
          <w:numId w:val="1"/>
        </w:numPr>
      </w:pPr>
      <w:r>
        <w:t>паллиатив</w:t>
      </w:r>
    </w:p>
    <w:p w14:paraId="679BBC1E" w14:textId="77777777" w:rsidR="001739A9" w:rsidRDefault="001A5747" w:rsidP="008B2832">
      <w:pPr>
        <w:pStyle w:val="-2"/>
      </w:pPr>
      <w:r>
        <w:t>Д</w:t>
      </w:r>
      <w:r w:rsidR="001739A9">
        <w:t>анны</w:t>
      </w:r>
      <w:r>
        <w:t>е</w:t>
      </w:r>
      <w:r w:rsidR="001739A9">
        <w:t xml:space="preserve"> должн</w:t>
      </w:r>
      <w:r>
        <w:t>ы</w:t>
      </w:r>
      <w:r w:rsidR="001739A9">
        <w:t xml:space="preserve"> содержать следующую общую </w:t>
      </w:r>
      <w:proofErr w:type="gramStart"/>
      <w:r w:rsidR="001739A9">
        <w:t>информацию</w:t>
      </w:r>
      <w:r w:rsidR="00AA46BC">
        <w:t xml:space="preserve"> </w:t>
      </w:r>
      <w:r w:rsidR="001739A9">
        <w:t>:</w:t>
      </w:r>
      <w:proofErr w:type="gramEnd"/>
    </w:p>
    <w:p w14:paraId="5C8CB226" w14:textId="77777777" w:rsidR="001739A9" w:rsidRPr="00AA46BC" w:rsidRDefault="001739A9" w:rsidP="008B2832">
      <w:pPr>
        <w:pStyle w:val="-0"/>
      </w:pPr>
      <w:r w:rsidRPr="00AA46BC">
        <w:lastRenderedPageBreak/>
        <w:t>наименование региона, где находится медицинская организация</w:t>
      </w:r>
      <w:r w:rsidR="000D1B1F" w:rsidRPr="00AA46BC">
        <w:t>,</w:t>
      </w:r>
      <w:r w:rsidRPr="00AA46BC">
        <w:t xml:space="preserve"> в которой работает работник (</w:t>
      </w:r>
      <w:r w:rsidR="00806157" w:rsidRPr="00AA46BC">
        <w:t xml:space="preserve">согласно </w:t>
      </w:r>
      <w:r w:rsidR="00CD2FD3">
        <w:t>перечню)</w:t>
      </w:r>
    </w:p>
    <w:p w14:paraId="1C9B412F" w14:textId="77777777" w:rsidR="001739A9" w:rsidRPr="00607715" w:rsidRDefault="001739A9" w:rsidP="008B2832">
      <w:pPr>
        <w:pStyle w:val="-0"/>
      </w:pPr>
      <w:r w:rsidRPr="00607715">
        <w:t>наименование медицинской организации, где работает работник (</w:t>
      </w:r>
      <w:r w:rsidR="00806157" w:rsidRPr="00607715">
        <w:t xml:space="preserve">согласно </w:t>
      </w:r>
      <w:r w:rsidR="00CD2FD3">
        <w:t>перечню</w:t>
      </w:r>
      <w:r w:rsidRPr="00607715">
        <w:t>)</w:t>
      </w:r>
    </w:p>
    <w:p w14:paraId="719E99CF" w14:textId="77777777" w:rsidR="00AC27C7" w:rsidRDefault="00026C69" w:rsidP="00CD2FD3">
      <w:pPr>
        <w:pStyle w:val="-0"/>
      </w:pPr>
      <w:r w:rsidRPr="00607715">
        <w:t>наименование</w:t>
      </w:r>
      <w:r w:rsidR="00B60D7E" w:rsidRPr="00607715">
        <w:t xml:space="preserve"> занимаемой</w:t>
      </w:r>
      <w:r w:rsidRPr="00607715">
        <w:t xml:space="preserve"> должности</w:t>
      </w:r>
      <w:r w:rsidR="00753A47" w:rsidRPr="00607715">
        <w:t>,</w:t>
      </w:r>
      <w:r w:rsidRPr="00607715">
        <w:t xml:space="preserve"> на которой работает работник (</w:t>
      </w:r>
      <w:r w:rsidR="00806157" w:rsidRPr="00607715">
        <w:t xml:space="preserve">согласно </w:t>
      </w:r>
      <w:r w:rsidR="00CD2FD3">
        <w:t>перечню)</w:t>
      </w:r>
    </w:p>
    <w:p w14:paraId="0B2078B3" w14:textId="4F3DD164" w:rsidR="00CD2FD3" w:rsidRPr="00D12B56" w:rsidRDefault="00AC27C7" w:rsidP="00CD2FD3">
      <w:pPr>
        <w:pStyle w:val="-0"/>
      </w:pPr>
      <w:r>
        <w:t>пояснение причин низкого уровня среднемесячной заработной платы</w:t>
      </w:r>
      <w:r w:rsidR="00806157" w:rsidRPr="00607715">
        <w:t xml:space="preserve"> </w:t>
      </w:r>
    </w:p>
    <w:p w14:paraId="77C32F95" w14:textId="77777777" w:rsidR="003004EA" w:rsidRPr="00B16A0A" w:rsidRDefault="003004EA" w:rsidP="004D38C2">
      <w:pPr>
        <w:pStyle w:val="-"/>
        <w:numPr>
          <w:ilvl w:val="0"/>
          <w:numId w:val="0"/>
        </w:numPr>
        <w:ind w:left="284"/>
        <w:rPr>
          <w:b/>
          <w:sz w:val="44"/>
          <w:szCs w:val="44"/>
        </w:rPr>
      </w:pPr>
      <w:r w:rsidRPr="00B16A0A">
        <w:rPr>
          <w:b/>
          <w:sz w:val="44"/>
          <w:szCs w:val="44"/>
        </w:rPr>
        <w:t>Технические особенности:</w:t>
      </w:r>
    </w:p>
    <w:p w14:paraId="16056F0D" w14:textId="77777777" w:rsidR="003004EA" w:rsidRDefault="003004EA" w:rsidP="00CD2FD3">
      <w:pPr>
        <w:pStyle w:val="-"/>
        <w:numPr>
          <w:ilvl w:val="0"/>
          <w:numId w:val="41"/>
        </w:numPr>
      </w:pPr>
      <w:r>
        <w:t>Заполнять необходимо файл, представленный Минздравом РФ, строго! Никаких изменений, копирований или иных корректировок файла не допускается!</w:t>
      </w:r>
    </w:p>
    <w:p w14:paraId="69820C61" w14:textId="77777777" w:rsidR="00CD2FD3" w:rsidRDefault="00CD2FD3" w:rsidP="00CD2FD3">
      <w:pPr>
        <w:pStyle w:val="-"/>
        <w:numPr>
          <w:ilvl w:val="0"/>
          <w:numId w:val="41"/>
        </w:numPr>
      </w:pPr>
      <w:r>
        <w:t>Наименование субъекта, учреждения, должности необходимо копировать из перечня, строго! Никаких корректировок не допускается!</w:t>
      </w:r>
    </w:p>
    <w:p w14:paraId="3D21CA18" w14:textId="77777777" w:rsidR="00CD2FD3" w:rsidRDefault="00CD2FD3" w:rsidP="00CD2FD3">
      <w:pPr>
        <w:pStyle w:val="-"/>
        <w:numPr>
          <w:ilvl w:val="0"/>
          <w:numId w:val="41"/>
        </w:numPr>
      </w:pPr>
      <w:r>
        <w:t>Заполнять данные по должностям без АУП!</w:t>
      </w:r>
    </w:p>
    <w:p w14:paraId="5452C0ED" w14:textId="77777777" w:rsidR="00CD2FD3" w:rsidRDefault="00CD2FD3" w:rsidP="00CD2FD3">
      <w:pPr>
        <w:pStyle w:val="-"/>
        <w:numPr>
          <w:ilvl w:val="0"/>
          <w:numId w:val="41"/>
        </w:numPr>
      </w:pPr>
      <w:r>
        <w:t>Отчетный период закодирован. Указать в наименование файла.</w:t>
      </w:r>
    </w:p>
    <w:sectPr w:rsidR="00CD2FD3" w:rsidSect="00D53574">
      <w:pgSz w:w="11900" w:h="16840"/>
      <w:pgMar w:top="709" w:right="850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D47E7" w14:textId="77777777" w:rsidR="00854AE8" w:rsidRDefault="00854AE8" w:rsidP="00621F67">
      <w:r>
        <w:separator/>
      </w:r>
    </w:p>
  </w:endnote>
  <w:endnote w:type="continuationSeparator" w:id="0">
    <w:p w14:paraId="30C8C45C" w14:textId="77777777" w:rsidR="00854AE8" w:rsidRDefault="00854AE8" w:rsidP="0062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02582" w14:textId="77777777" w:rsidR="00854AE8" w:rsidRDefault="00854AE8" w:rsidP="00621F67">
      <w:r>
        <w:separator/>
      </w:r>
    </w:p>
  </w:footnote>
  <w:footnote w:type="continuationSeparator" w:id="0">
    <w:p w14:paraId="379E0545" w14:textId="77777777" w:rsidR="00854AE8" w:rsidRDefault="00854AE8" w:rsidP="00621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14C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A864EE"/>
    <w:multiLevelType w:val="hybridMultilevel"/>
    <w:tmpl w:val="7DF804D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BA551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DC3D7A"/>
    <w:multiLevelType w:val="hybridMultilevel"/>
    <w:tmpl w:val="40684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502AE"/>
    <w:multiLevelType w:val="multilevel"/>
    <w:tmpl w:val="D3A4E64C"/>
    <w:lvl w:ilvl="0">
      <w:start w:val="1"/>
      <w:numFmt w:val="decimal"/>
      <w:pStyle w:val="-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E9B1E21"/>
    <w:multiLevelType w:val="hybridMultilevel"/>
    <w:tmpl w:val="3C364604"/>
    <w:lvl w:ilvl="0" w:tplc="C20A70AE">
      <w:start w:val="1"/>
      <w:numFmt w:val="bullet"/>
      <w:pStyle w:val="-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E3C60"/>
    <w:multiLevelType w:val="hybridMultilevel"/>
    <w:tmpl w:val="D04ED9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012712"/>
    <w:multiLevelType w:val="hybridMultilevel"/>
    <w:tmpl w:val="4A725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C1E89"/>
    <w:multiLevelType w:val="hybridMultilevel"/>
    <w:tmpl w:val="3A343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40448"/>
    <w:multiLevelType w:val="hybridMultilevel"/>
    <w:tmpl w:val="0F187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F064B"/>
    <w:multiLevelType w:val="hybridMultilevel"/>
    <w:tmpl w:val="53FEB98A"/>
    <w:lvl w:ilvl="0" w:tplc="7DCC71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EB71FD9"/>
    <w:multiLevelType w:val="hybridMultilevel"/>
    <w:tmpl w:val="3F7A7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D38FB"/>
    <w:multiLevelType w:val="hybridMultilevel"/>
    <w:tmpl w:val="6E0669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22650378">
    <w:abstractNumId w:val="5"/>
  </w:num>
  <w:num w:numId="2" w16cid:durableId="406920899">
    <w:abstractNumId w:val="1"/>
  </w:num>
  <w:num w:numId="3" w16cid:durableId="1288470519">
    <w:abstractNumId w:val="8"/>
  </w:num>
  <w:num w:numId="4" w16cid:durableId="920412500">
    <w:abstractNumId w:val="3"/>
  </w:num>
  <w:num w:numId="5" w16cid:durableId="283510824">
    <w:abstractNumId w:val="7"/>
  </w:num>
  <w:num w:numId="6" w16cid:durableId="1940335117">
    <w:abstractNumId w:val="0"/>
  </w:num>
  <w:num w:numId="7" w16cid:durableId="252782909">
    <w:abstractNumId w:val="9"/>
  </w:num>
  <w:num w:numId="8" w16cid:durableId="1915584332">
    <w:abstractNumId w:val="4"/>
  </w:num>
  <w:num w:numId="9" w16cid:durableId="328825914">
    <w:abstractNumId w:val="2"/>
  </w:num>
  <w:num w:numId="10" w16cid:durableId="18685233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2438811">
    <w:abstractNumId w:val="4"/>
  </w:num>
  <w:num w:numId="12" w16cid:durableId="1904214498">
    <w:abstractNumId w:val="4"/>
  </w:num>
  <w:num w:numId="13" w16cid:durableId="1491630152">
    <w:abstractNumId w:val="4"/>
  </w:num>
  <w:num w:numId="14" w16cid:durableId="154539741">
    <w:abstractNumId w:val="4"/>
  </w:num>
  <w:num w:numId="15" w16cid:durableId="459954296">
    <w:abstractNumId w:val="4"/>
  </w:num>
  <w:num w:numId="16" w16cid:durableId="1933007436">
    <w:abstractNumId w:val="4"/>
  </w:num>
  <w:num w:numId="17" w16cid:durableId="179054120">
    <w:abstractNumId w:val="4"/>
  </w:num>
  <w:num w:numId="18" w16cid:durableId="667639777">
    <w:abstractNumId w:val="4"/>
  </w:num>
  <w:num w:numId="19" w16cid:durableId="599266452">
    <w:abstractNumId w:val="4"/>
  </w:num>
  <w:num w:numId="20" w16cid:durableId="2003508523">
    <w:abstractNumId w:val="4"/>
  </w:num>
  <w:num w:numId="21" w16cid:durableId="1025516471">
    <w:abstractNumId w:val="4"/>
  </w:num>
  <w:num w:numId="22" w16cid:durableId="1550609455">
    <w:abstractNumId w:val="4"/>
  </w:num>
  <w:num w:numId="23" w16cid:durableId="192813333">
    <w:abstractNumId w:val="4"/>
  </w:num>
  <w:num w:numId="24" w16cid:durableId="1821649507">
    <w:abstractNumId w:val="4"/>
  </w:num>
  <w:num w:numId="25" w16cid:durableId="1525249462">
    <w:abstractNumId w:val="4"/>
  </w:num>
  <w:num w:numId="26" w16cid:durableId="2111195109">
    <w:abstractNumId w:val="4"/>
  </w:num>
  <w:num w:numId="27" w16cid:durableId="465515721">
    <w:abstractNumId w:val="4"/>
  </w:num>
  <w:num w:numId="28" w16cid:durableId="581254099">
    <w:abstractNumId w:val="4"/>
  </w:num>
  <w:num w:numId="29" w16cid:durableId="1407804385">
    <w:abstractNumId w:val="4"/>
  </w:num>
  <w:num w:numId="30" w16cid:durableId="1822386834">
    <w:abstractNumId w:val="4"/>
  </w:num>
  <w:num w:numId="31" w16cid:durableId="233861948">
    <w:abstractNumId w:val="4"/>
  </w:num>
  <w:num w:numId="32" w16cid:durableId="525144806">
    <w:abstractNumId w:val="4"/>
  </w:num>
  <w:num w:numId="33" w16cid:durableId="600260318">
    <w:abstractNumId w:val="4"/>
  </w:num>
  <w:num w:numId="34" w16cid:durableId="232929772">
    <w:abstractNumId w:val="4"/>
  </w:num>
  <w:num w:numId="35" w16cid:durableId="2035962011">
    <w:abstractNumId w:val="4"/>
  </w:num>
  <w:num w:numId="36" w16cid:durableId="1508326327">
    <w:abstractNumId w:val="11"/>
  </w:num>
  <w:num w:numId="37" w16cid:durableId="676929844">
    <w:abstractNumId w:val="4"/>
  </w:num>
  <w:num w:numId="38" w16cid:durableId="2077121919">
    <w:abstractNumId w:val="4"/>
  </w:num>
  <w:num w:numId="39" w16cid:durableId="485441445">
    <w:abstractNumId w:val="6"/>
  </w:num>
  <w:num w:numId="40" w16cid:durableId="926235098">
    <w:abstractNumId w:val="12"/>
  </w:num>
  <w:num w:numId="41" w16cid:durableId="241426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829"/>
    <w:rsid w:val="0000570B"/>
    <w:rsid w:val="000067EB"/>
    <w:rsid w:val="000216A7"/>
    <w:rsid w:val="00026C69"/>
    <w:rsid w:val="00027A0D"/>
    <w:rsid w:val="00035073"/>
    <w:rsid w:val="000510FC"/>
    <w:rsid w:val="000568FA"/>
    <w:rsid w:val="000723E5"/>
    <w:rsid w:val="000732C8"/>
    <w:rsid w:val="00085F50"/>
    <w:rsid w:val="000A00AF"/>
    <w:rsid w:val="000D1B1F"/>
    <w:rsid w:val="000E13A7"/>
    <w:rsid w:val="00104DD8"/>
    <w:rsid w:val="00106028"/>
    <w:rsid w:val="0012050F"/>
    <w:rsid w:val="00122FC5"/>
    <w:rsid w:val="00140C68"/>
    <w:rsid w:val="00151F74"/>
    <w:rsid w:val="0016178F"/>
    <w:rsid w:val="00162714"/>
    <w:rsid w:val="001739A9"/>
    <w:rsid w:val="0018515B"/>
    <w:rsid w:val="00197905"/>
    <w:rsid w:val="001A5747"/>
    <w:rsid w:val="001A7532"/>
    <w:rsid w:val="001B2941"/>
    <w:rsid w:val="001C2D2B"/>
    <w:rsid w:val="001E31D2"/>
    <w:rsid w:val="001E5B5D"/>
    <w:rsid w:val="001F168C"/>
    <w:rsid w:val="001F6C56"/>
    <w:rsid w:val="001F71AE"/>
    <w:rsid w:val="00213B49"/>
    <w:rsid w:val="002242F5"/>
    <w:rsid w:val="00227AEA"/>
    <w:rsid w:val="00240B95"/>
    <w:rsid w:val="002648F9"/>
    <w:rsid w:val="00264CB2"/>
    <w:rsid w:val="00266F61"/>
    <w:rsid w:val="002751FB"/>
    <w:rsid w:val="00291F4B"/>
    <w:rsid w:val="003004EA"/>
    <w:rsid w:val="00303412"/>
    <w:rsid w:val="00306BF5"/>
    <w:rsid w:val="00307DE4"/>
    <w:rsid w:val="003232D1"/>
    <w:rsid w:val="00325721"/>
    <w:rsid w:val="00335D9A"/>
    <w:rsid w:val="003746A0"/>
    <w:rsid w:val="00375BFF"/>
    <w:rsid w:val="003915D5"/>
    <w:rsid w:val="003A54D2"/>
    <w:rsid w:val="003B2777"/>
    <w:rsid w:val="003B2B93"/>
    <w:rsid w:val="003C3FA0"/>
    <w:rsid w:val="003C7875"/>
    <w:rsid w:val="003D4A49"/>
    <w:rsid w:val="003D683D"/>
    <w:rsid w:val="00400627"/>
    <w:rsid w:val="0040134A"/>
    <w:rsid w:val="00414916"/>
    <w:rsid w:val="004224DD"/>
    <w:rsid w:val="00424DE5"/>
    <w:rsid w:val="004553ED"/>
    <w:rsid w:val="00474EB1"/>
    <w:rsid w:val="00493C45"/>
    <w:rsid w:val="004B1BF4"/>
    <w:rsid w:val="004D38C2"/>
    <w:rsid w:val="00505F6B"/>
    <w:rsid w:val="00526A83"/>
    <w:rsid w:val="00540A45"/>
    <w:rsid w:val="00545531"/>
    <w:rsid w:val="00565829"/>
    <w:rsid w:val="00566195"/>
    <w:rsid w:val="00583B98"/>
    <w:rsid w:val="0058454C"/>
    <w:rsid w:val="00597F3E"/>
    <w:rsid w:val="005B0C19"/>
    <w:rsid w:val="005F6296"/>
    <w:rsid w:val="00600F31"/>
    <w:rsid w:val="00601E82"/>
    <w:rsid w:val="00607715"/>
    <w:rsid w:val="00621F67"/>
    <w:rsid w:val="006230D0"/>
    <w:rsid w:val="00626B2C"/>
    <w:rsid w:val="00626E77"/>
    <w:rsid w:val="006461EC"/>
    <w:rsid w:val="00652D46"/>
    <w:rsid w:val="006608AE"/>
    <w:rsid w:val="00683428"/>
    <w:rsid w:val="00696764"/>
    <w:rsid w:val="006B24CA"/>
    <w:rsid w:val="006B4502"/>
    <w:rsid w:val="006C2981"/>
    <w:rsid w:val="006D0AA5"/>
    <w:rsid w:val="006E3CE3"/>
    <w:rsid w:val="006E6EAD"/>
    <w:rsid w:val="006F324B"/>
    <w:rsid w:val="006F4D64"/>
    <w:rsid w:val="00740432"/>
    <w:rsid w:val="00753A47"/>
    <w:rsid w:val="007674F9"/>
    <w:rsid w:val="00772606"/>
    <w:rsid w:val="00782280"/>
    <w:rsid w:val="00796CA2"/>
    <w:rsid w:val="007C3261"/>
    <w:rsid w:val="007C7AE7"/>
    <w:rsid w:val="007D46C4"/>
    <w:rsid w:val="007D6CA0"/>
    <w:rsid w:val="008049B4"/>
    <w:rsid w:val="00806157"/>
    <w:rsid w:val="008169B6"/>
    <w:rsid w:val="00854AE8"/>
    <w:rsid w:val="008625E6"/>
    <w:rsid w:val="00873672"/>
    <w:rsid w:val="00886C25"/>
    <w:rsid w:val="008A5948"/>
    <w:rsid w:val="008B24DC"/>
    <w:rsid w:val="008B2832"/>
    <w:rsid w:val="008D3BBB"/>
    <w:rsid w:val="008E6381"/>
    <w:rsid w:val="00906B0A"/>
    <w:rsid w:val="009129FC"/>
    <w:rsid w:val="00920DA3"/>
    <w:rsid w:val="00946102"/>
    <w:rsid w:val="00950BC2"/>
    <w:rsid w:val="0095760C"/>
    <w:rsid w:val="00970D6D"/>
    <w:rsid w:val="00974687"/>
    <w:rsid w:val="0098397E"/>
    <w:rsid w:val="00986005"/>
    <w:rsid w:val="009B3A56"/>
    <w:rsid w:val="009C2485"/>
    <w:rsid w:val="009D5B86"/>
    <w:rsid w:val="00A05980"/>
    <w:rsid w:val="00A13B7F"/>
    <w:rsid w:val="00A150E3"/>
    <w:rsid w:val="00A17215"/>
    <w:rsid w:val="00A279FB"/>
    <w:rsid w:val="00A461BA"/>
    <w:rsid w:val="00A61B70"/>
    <w:rsid w:val="00A649DD"/>
    <w:rsid w:val="00A82383"/>
    <w:rsid w:val="00A860F3"/>
    <w:rsid w:val="00A87318"/>
    <w:rsid w:val="00AA46BC"/>
    <w:rsid w:val="00AA5859"/>
    <w:rsid w:val="00AB74EF"/>
    <w:rsid w:val="00AC27C7"/>
    <w:rsid w:val="00AC3F43"/>
    <w:rsid w:val="00AC4094"/>
    <w:rsid w:val="00AE01D5"/>
    <w:rsid w:val="00AE15D3"/>
    <w:rsid w:val="00B03E2E"/>
    <w:rsid w:val="00B11DC2"/>
    <w:rsid w:val="00B16A0A"/>
    <w:rsid w:val="00B43B9F"/>
    <w:rsid w:val="00B51C1E"/>
    <w:rsid w:val="00B60D7E"/>
    <w:rsid w:val="00B75DB1"/>
    <w:rsid w:val="00B82A17"/>
    <w:rsid w:val="00B922FF"/>
    <w:rsid w:val="00B95E0D"/>
    <w:rsid w:val="00BD14E0"/>
    <w:rsid w:val="00BE3517"/>
    <w:rsid w:val="00BF41F2"/>
    <w:rsid w:val="00C11836"/>
    <w:rsid w:val="00C24ED0"/>
    <w:rsid w:val="00C449AF"/>
    <w:rsid w:val="00C50B9C"/>
    <w:rsid w:val="00C5283D"/>
    <w:rsid w:val="00C536D3"/>
    <w:rsid w:val="00C55898"/>
    <w:rsid w:val="00C73800"/>
    <w:rsid w:val="00C93BBA"/>
    <w:rsid w:val="00CC6A24"/>
    <w:rsid w:val="00CD2FD3"/>
    <w:rsid w:val="00CF17B2"/>
    <w:rsid w:val="00D12B56"/>
    <w:rsid w:val="00D16D5F"/>
    <w:rsid w:val="00D25AC0"/>
    <w:rsid w:val="00D53574"/>
    <w:rsid w:val="00D64487"/>
    <w:rsid w:val="00D64DD6"/>
    <w:rsid w:val="00D7303B"/>
    <w:rsid w:val="00D92D08"/>
    <w:rsid w:val="00DA17D1"/>
    <w:rsid w:val="00DA4528"/>
    <w:rsid w:val="00DA5E51"/>
    <w:rsid w:val="00DC3331"/>
    <w:rsid w:val="00DE53CD"/>
    <w:rsid w:val="00DE5770"/>
    <w:rsid w:val="00E02287"/>
    <w:rsid w:val="00E04060"/>
    <w:rsid w:val="00E22430"/>
    <w:rsid w:val="00E243AF"/>
    <w:rsid w:val="00E271A5"/>
    <w:rsid w:val="00E41B6B"/>
    <w:rsid w:val="00E4606B"/>
    <w:rsid w:val="00E54D52"/>
    <w:rsid w:val="00E56FEF"/>
    <w:rsid w:val="00E60420"/>
    <w:rsid w:val="00E6714D"/>
    <w:rsid w:val="00E70374"/>
    <w:rsid w:val="00E74D50"/>
    <w:rsid w:val="00E77A83"/>
    <w:rsid w:val="00E91808"/>
    <w:rsid w:val="00EB7F70"/>
    <w:rsid w:val="00EC7FC2"/>
    <w:rsid w:val="00EE3FD8"/>
    <w:rsid w:val="00F065A2"/>
    <w:rsid w:val="00F13135"/>
    <w:rsid w:val="00F33534"/>
    <w:rsid w:val="00F363D6"/>
    <w:rsid w:val="00F414DD"/>
    <w:rsid w:val="00F45023"/>
    <w:rsid w:val="00F618AE"/>
    <w:rsid w:val="00F77506"/>
    <w:rsid w:val="00FD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5743"/>
  <w15:docId w15:val="{C5F74F35-66F5-4D27-80E6-DD7F819EB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102"/>
  </w:style>
  <w:style w:type="paragraph" w:styleId="1">
    <w:name w:val="heading 1"/>
    <w:basedOn w:val="a"/>
    <w:next w:val="a"/>
    <w:link w:val="10"/>
    <w:uiPriority w:val="9"/>
    <w:qFormat/>
    <w:rsid w:val="002648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48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8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8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Уров-1"/>
    <w:basedOn w:val="1"/>
    <w:next w:val="-2"/>
    <w:autoRedefine/>
    <w:qFormat/>
    <w:rsid w:val="00C93BBA"/>
    <w:pPr>
      <w:keepLines w:val="0"/>
      <w:spacing w:before="360" w:after="240"/>
    </w:pPr>
    <w:rPr>
      <w:rFonts w:ascii="Arial" w:eastAsia="Times New Roman" w:hAnsi="Arial" w:cs="Times New Roman"/>
      <w:b/>
      <w:bCs/>
      <w:caps/>
      <w:color w:val="auto"/>
      <w:kern w:val="36"/>
      <w:sz w:val="24"/>
      <w:szCs w:val="22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648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00">
    <w:name w:val="Уров-0"/>
    <w:basedOn w:val="-1"/>
    <w:next w:val="-1"/>
    <w:autoRedefine/>
    <w:qFormat/>
    <w:rsid w:val="002648F9"/>
    <w:pPr>
      <w:pageBreakBefore/>
      <w:spacing w:before="7080" w:after="7200"/>
    </w:pPr>
    <w:rPr>
      <w:i/>
      <w:color w:val="0070C0"/>
      <w:sz w:val="48"/>
      <w:lang w:val="ru-RU"/>
    </w:rPr>
  </w:style>
  <w:style w:type="paragraph" w:customStyle="1" w:styleId="-20">
    <w:name w:val="Уров-2"/>
    <w:basedOn w:val="2"/>
    <w:next w:val="-2"/>
    <w:autoRedefine/>
    <w:qFormat/>
    <w:rsid w:val="00772606"/>
    <w:pPr>
      <w:tabs>
        <w:tab w:val="left" w:pos="425"/>
      </w:tabs>
      <w:spacing w:before="200" w:after="120" w:line="360" w:lineRule="auto"/>
      <w:ind w:left="397"/>
    </w:pPr>
    <w:rPr>
      <w:rFonts w:ascii="Arial" w:hAnsi="Arial"/>
      <w:b/>
      <w:bCs/>
      <w:i/>
      <w:iCs/>
      <w:caps/>
      <w:color w:val="auto"/>
      <w:sz w:val="22"/>
      <w:szCs w:val="22"/>
      <w:lang w:eastAsia="ja-JP"/>
    </w:rPr>
  </w:style>
  <w:style w:type="character" w:customStyle="1" w:styleId="20">
    <w:name w:val="Заголовок 2 Знак"/>
    <w:basedOn w:val="a0"/>
    <w:link w:val="2"/>
    <w:uiPriority w:val="9"/>
    <w:semiHidden/>
    <w:rsid w:val="002648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-3">
    <w:name w:val="Уров-3"/>
    <w:basedOn w:val="3"/>
    <w:next w:val="-2"/>
    <w:autoRedefine/>
    <w:qFormat/>
    <w:rsid w:val="00772606"/>
    <w:pPr>
      <w:spacing w:before="160" w:after="120" w:line="360" w:lineRule="auto"/>
      <w:ind w:left="567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30">
    <w:name w:val="Заголовок 3 Знак"/>
    <w:basedOn w:val="a0"/>
    <w:link w:val="3"/>
    <w:uiPriority w:val="9"/>
    <w:semiHidden/>
    <w:rsid w:val="002648F9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-4">
    <w:name w:val="Уров-4"/>
    <w:basedOn w:val="4"/>
    <w:next w:val="-2"/>
    <w:autoRedefine/>
    <w:qFormat/>
    <w:rsid w:val="00C93BBA"/>
    <w:pPr>
      <w:spacing w:before="200" w:after="120" w:line="360" w:lineRule="auto"/>
      <w:ind w:left="851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40">
    <w:name w:val="Заголовок 4 Знак"/>
    <w:basedOn w:val="a0"/>
    <w:link w:val="4"/>
    <w:uiPriority w:val="9"/>
    <w:semiHidden/>
    <w:rsid w:val="002648F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-2">
    <w:name w:val="Уров-Обычный"/>
    <w:basedOn w:val="a"/>
    <w:autoRedefine/>
    <w:qFormat/>
    <w:rsid w:val="008B2832"/>
    <w:pPr>
      <w:spacing w:after="120" w:line="360" w:lineRule="auto"/>
      <w:jc w:val="both"/>
    </w:pPr>
    <w:rPr>
      <w:rFonts w:ascii="Arial" w:eastAsia="Times New Roman" w:hAnsi="Arial" w:cs="Times New Roman"/>
      <w:sz w:val="20"/>
      <w:szCs w:val="22"/>
      <w:lang w:eastAsia="ja-JP"/>
    </w:rPr>
  </w:style>
  <w:style w:type="paragraph" w:customStyle="1" w:styleId="-0">
    <w:name w:val="Уров-Булет"/>
    <w:basedOn w:val="-2"/>
    <w:autoRedefine/>
    <w:qFormat/>
    <w:rsid w:val="002648F9"/>
    <w:pPr>
      <w:numPr>
        <w:numId w:val="1"/>
      </w:numPr>
    </w:pPr>
  </w:style>
  <w:style w:type="paragraph" w:customStyle="1" w:styleId="-5">
    <w:name w:val="Уров-Глоссарий"/>
    <w:basedOn w:val="-2"/>
    <w:autoRedefine/>
    <w:qFormat/>
    <w:rsid w:val="002648F9"/>
    <w:pPr>
      <w:ind w:left="709" w:hanging="709"/>
    </w:pPr>
  </w:style>
  <w:style w:type="paragraph" w:customStyle="1" w:styleId="-">
    <w:name w:val="Уров-Число"/>
    <w:basedOn w:val="-2"/>
    <w:autoRedefine/>
    <w:qFormat/>
    <w:rsid w:val="00B03E2E"/>
    <w:pPr>
      <w:numPr>
        <w:numId w:val="8"/>
      </w:numPr>
    </w:pPr>
  </w:style>
  <w:style w:type="paragraph" w:customStyle="1" w:styleId="-01">
    <w:name w:val="Уров-01"/>
    <w:basedOn w:val="-1"/>
    <w:next w:val="-2"/>
    <w:autoRedefine/>
    <w:qFormat/>
    <w:rsid w:val="00E271A5"/>
    <w:pPr>
      <w:pageBreakBefore/>
    </w:pPr>
  </w:style>
  <w:style w:type="paragraph" w:styleId="a3">
    <w:name w:val="footnote text"/>
    <w:basedOn w:val="a"/>
    <w:link w:val="a4"/>
    <w:uiPriority w:val="99"/>
    <w:semiHidden/>
    <w:unhideWhenUsed/>
    <w:rsid w:val="00621F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21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21F67"/>
    <w:rPr>
      <w:vertAlign w:val="superscript"/>
    </w:rPr>
  </w:style>
  <w:style w:type="paragraph" w:styleId="a6">
    <w:name w:val="caption"/>
    <w:basedOn w:val="a"/>
    <w:next w:val="a"/>
    <w:uiPriority w:val="35"/>
    <w:unhideWhenUsed/>
    <w:qFormat/>
    <w:rsid w:val="00E77A83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List Paragraph"/>
    <w:basedOn w:val="a"/>
    <w:uiPriority w:val="34"/>
    <w:qFormat/>
    <w:rsid w:val="00E77A83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a8">
    <w:name w:val="annotation reference"/>
    <w:basedOn w:val="a0"/>
    <w:uiPriority w:val="99"/>
    <w:semiHidden/>
    <w:unhideWhenUsed/>
    <w:rsid w:val="00EB7F7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B7F7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B7F7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B7F7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B7F7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B7F7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B7F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7E7B8-07A0-4D09-9907-BA6EFA70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Бузбаева Зайнеш Утебаевна</cp:lastModifiedBy>
  <cp:revision>7</cp:revision>
  <cp:lastPrinted>2022-07-13T09:30:00Z</cp:lastPrinted>
  <dcterms:created xsi:type="dcterms:W3CDTF">2019-10-02T05:18:00Z</dcterms:created>
  <dcterms:modified xsi:type="dcterms:W3CDTF">2023-07-10T11:21:00Z</dcterms:modified>
</cp:coreProperties>
</file>