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0B" w:rsidRPr="00E640D4" w:rsidRDefault="00CF040B" w:rsidP="00CF040B">
      <w:pPr>
        <w:pStyle w:val="a4"/>
        <w:widowControl w:val="0"/>
        <w:spacing w:after="0" w:line="240" w:lineRule="auto"/>
        <w:ind w:left="14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640D4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к таблице 1001 формы № 30:</w:t>
      </w:r>
    </w:p>
    <w:tbl>
      <w:tblPr>
        <w:tblStyle w:val="a3"/>
        <w:tblpPr w:leftFromText="180" w:rightFromText="180" w:vertAnchor="text" w:horzAnchor="margin" w:tblpXSpec="center" w:tblpY="112"/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1843"/>
        <w:gridCol w:w="1843"/>
        <w:gridCol w:w="1701"/>
      </w:tblGrid>
      <w:tr w:rsidR="00CF040B" w:rsidRPr="006F2405" w:rsidTr="009951CD">
        <w:trPr>
          <w:trHeight w:val="835"/>
        </w:trPr>
        <w:tc>
          <w:tcPr>
            <w:tcW w:w="10031" w:type="dxa"/>
            <w:gridSpan w:val="5"/>
          </w:tcPr>
          <w:p w:rsidR="00CF040B" w:rsidRDefault="00CF040B" w:rsidP="009951CD">
            <w:pPr>
              <w:widowControl w:val="0"/>
              <w:jc w:val="center"/>
              <w:outlineLvl w:val="2"/>
              <w:rPr>
                <w:b/>
              </w:rPr>
            </w:pPr>
          </w:p>
          <w:p w:rsidR="00CF040B" w:rsidRPr="006F2405" w:rsidRDefault="00CF040B" w:rsidP="009951CD">
            <w:pPr>
              <w:widowControl w:val="0"/>
              <w:jc w:val="center"/>
              <w:outlineLvl w:val="2"/>
              <w:rPr>
                <w:b/>
                <w:bCs/>
                <w:noProof/>
              </w:rPr>
            </w:pPr>
            <w:r w:rsidRPr="006F2405">
              <w:rPr>
                <w:b/>
                <w:noProof/>
              </w:rPr>
              <w:t>Наименование медицинской организации______________________________________________</w:t>
            </w:r>
          </w:p>
        </w:tc>
      </w:tr>
      <w:tr w:rsidR="00CF040B" w:rsidRPr="006F2405" w:rsidTr="009951CD">
        <w:tc>
          <w:tcPr>
            <w:tcW w:w="3794" w:type="dxa"/>
            <w:vAlign w:val="center"/>
          </w:tcPr>
          <w:p w:rsidR="00CF040B" w:rsidRDefault="00CF040B" w:rsidP="00995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vAlign w:val="center"/>
          </w:tcPr>
          <w:p w:rsidR="00CF040B" w:rsidRDefault="00CF040B" w:rsidP="00995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Наличие подразделений, отделов, отделений, кабинетов </w:t>
            </w:r>
          </w:p>
          <w:p w:rsidR="00CF040B" w:rsidRDefault="00CF040B" w:rsidP="00995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(нет – 0, есть – 1)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 подразделений, отделов, отделений</w:t>
            </w:r>
          </w:p>
        </w:tc>
        <w:tc>
          <w:tcPr>
            <w:tcW w:w="1701" w:type="dxa"/>
            <w:vAlign w:val="center"/>
          </w:tcPr>
          <w:p w:rsidR="00CF040B" w:rsidRDefault="00CF040B" w:rsidP="00995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 кабинетов</w:t>
            </w:r>
          </w:p>
        </w:tc>
      </w:tr>
      <w:tr w:rsidR="00CF040B" w:rsidRPr="006F2405" w:rsidTr="009951CD">
        <w:tc>
          <w:tcPr>
            <w:tcW w:w="3794" w:type="dxa"/>
            <w:vAlign w:val="center"/>
          </w:tcPr>
          <w:p w:rsidR="00CF040B" w:rsidRDefault="00CF040B" w:rsidP="00995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CF040B" w:rsidRDefault="00CF040B" w:rsidP="00995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CF040B" w:rsidRDefault="00CF040B" w:rsidP="00995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F040B" w:rsidRPr="006F2405" w:rsidTr="009951CD">
        <w:tc>
          <w:tcPr>
            <w:tcW w:w="3794" w:type="dxa"/>
            <w:vAlign w:val="bottom"/>
          </w:tcPr>
          <w:p w:rsidR="00CF040B" w:rsidRPr="000566FB" w:rsidRDefault="00CF040B" w:rsidP="009951CD">
            <w:pPr>
              <w:ind w:left="113"/>
              <w:rPr>
                <w:noProof/>
              </w:rPr>
            </w:pPr>
            <w:r w:rsidRPr="000566FB">
              <w:rPr>
                <w:noProof/>
              </w:rPr>
              <w:t xml:space="preserve">  клинико-диагностические</w:t>
            </w:r>
          </w:p>
        </w:tc>
        <w:tc>
          <w:tcPr>
            <w:tcW w:w="850" w:type="dxa"/>
            <w:vAlign w:val="bottom"/>
          </w:tcPr>
          <w:p w:rsidR="00CF040B" w:rsidRPr="000566FB" w:rsidRDefault="00CF040B" w:rsidP="009951CD">
            <w:pPr>
              <w:jc w:val="center"/>
            </w:pPr>
            <w:r w:rsidRPr="000566FB">
              <w:t>33.2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40B" w:rsidRPr="006F2405" w:rsidTr="009951CD">
        <w:tc>
          <w:tcPr>
            <w:tcW w:w="3794" w:type="dxa"/>
            <w:vAlign w:val="bottom"/>
          </w:tcPr>
          <w:p w:rsidR="00CF040B" w:rsidRPr="000566FB" w:rsidRDefault="00CF040B" w:rsidP="009951CD">
            <w:pPr>
              <w:ind w:left="397"/>
              <w:rPr>
                <w:noProof/>
              </w:rPr>
            </w:pPr>
            <w:r w:rsidRPr="000566FB">
              <w:rPr>
                <w:noProof/>
              </w:rPr>
              <w:t>из них централизованные</w:t>
            </w:r>
          </w:p>
        </w:tc>
        <w:tc>
          <w:tcPr>
            <w:tcW w:w="850" w:type="dxa"/>
            <w:vAlign w:val="bottom"/>
          </w:tcPr>
          <w:p w:rsidR="00CF040B" w:rsidRPr="000566FB" w:rsidRDefault="00CF040B" w:rsidP="009951CD">
            <w:pPr>
              <w:jc w:val="center"/>
              <w:rPr>
                <w:noProof/>
              </w:rPr>
            </w:pPr>
            <w:r w:rsidRPr="000566FB">
              <w:rPr>
                <w:noProof/>
              </w:rPr>
              <w:t>33.2.1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40B" w:rsidRPr="006F2405" w:rsidTr="009951CD">
        <w:tc>
          <w:tcPr>
            <w:tcW w:w="3794" w:type="dxa"/>
            <w:vAlign w:val="bottom"/>
          </w:tcPr>
          <w:p w:rsidR="00CF040B" w:rsidRPr="00474E11" w:rsidRDefault="00CF040B" w:rsidP="009951CD">
            <w:pPr>
              <w:ind w:left="397"/>
              <w:rPr>
                <w:b/>
                <w:bCs/>
                <w:noProof/>
              </w:rPr>
            </w:pPr>
            <w:r w:rsidRPr="00474E11">
              <w:rPr>
                <w:b/>
                <w:bCs/>
                <w:noProof/>
              </w:rPr>
              <w:t xml:space="preserve">           с наличием молекулярно-генетических лабораторий  (ПЦР- лабораторий) </w:t>
            </w:r>
          </w:p>
        </w:tc>
        <w:tc>
          <w:tcPr>
            <w:tcW w:w="850" w:type="dxa"/>
            <w:vAlign w:val="bottom"/>
          </w:tcPr>
          <w:p w:rsidR="00CF040B" w:rsidRPr="00474E11" w:rsidRDefault="00CF040B" w:rsidP="009951CD">
            <w:pPr>
              <w:jc w:val="center"/>
              <w:rPr>
                <w:b/>
                <w:noProof/>
              </w:rPr>
            </w:pPr>
            <w:r w:rsidRPr="00474E11">
              <w:rPr>
                <w:b/>
                <w:noProof/>
              </w:rPr>
              <w:t>33.2.2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40B" w:rsidRPr="006F2405" w:rsidTr="009951CD">
        <w:tc>
          <w:tcPr>
            <w:tcW w:w="3794" w:type="dxa"/>
            <w:vAlign w:val="bottom"/>
          </w:tcPr>
          <w:p w:rsidR="00CF040B" w:rsidRPr="00474E11" w:rsidRDefault="00CF040B" w:rsidP="009951CD">
            <w:pPr>
              <w:rPr>
                <w:b/>
                <w:noProof/>
              </w:rPr>
            </w:pPr>
            <w:r w:rsidRPr="00474E11">
              <w:rPr>
                <w:b/>
                <w:noProof/>
              </w:rPr>
              <w:t xml:space="preserve">Центры респираторные </w:t>
            </w:r>
          </w:p>
        </w:tc>
        <w:tc>
          <w:tcPr>
            <w:tcW w:w="850" w:type="dxa"/>
            <w:vAlign w:val="bottom"/>
          </w:tcPr>
          <w:p w:rsidR="00CF040B" w:rsidRPr="00474E11" w:rsidRDefault="00CF040B" w:rsidP="009951CD">
            <w:pPr>
              <w:jc w:val="center"/>
              <w:rPr>
                <w:b/>
              </w:rPr>
            </w:pPr>
            <w:r w:rsidRPr="00474E11">
              <w:rPr>
                <w:b/>
              </w:rPr>
              <w:t>138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F040B" w:rsidRPr="006F2405" w:rsidTr="009951CD">
        <w:tc>
          <w:tcPr>
            <w:tcW w:w="3794" w:type="dxa"/>
            <w:vAlign w:val="bottom"/>
          </w:tcPr>
          <w:p w:rsidR="00CF040B" w:rsidRPr="00474E11" w:rsidRDefault="00CF040B" w:rsidP="009951CD">
            <w:pPr>
              <w:rPr>
                <w:b/>
                <w:noProof/>
              </w:rPr>
            </w:pPr>
            <w:r w:rsidRPr="00474E11">
              <w:rPr>
                <w:b/>
                <w:noProof/>
              </w:rPr>
              <w:t xml:space="preserve">    из них для взрослых</w:t>
            </w:r>
          </w:p>
        </w:tc>
        <w:tc>
          <w:tcPr>
            <w:tcW w:w="850" w:type="dxa"/>
            <w:vAlign w:val="bottom"/>
          </w:tcPr>
          <w:p w:rsidR="00CF040B" w:rsidRPr="00474E11" w:rsidRDefault="00CF040B" w:rsidP="009951CD">
            <w:pPr>
              <w:jc w:val="center"/>
              <w:rPr>
                <w:b/>
              </w:rPr>
            </w:pPr>
            <w:r w:rsidRPr="00474E11">
              <w:rPr>
                <w:b/>
              </w:rPr>
              <w:t>138.1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F040B" w:rsidRPr="006F2405" w:rsidTr="009951CD">
        <w:tc>
          <w:tcPr>
            <w:tcW w:w="3794" w:type="dxa"/>
            <w:vAlign w:val="bottom"/>
          </w:tcPr>
          <w:p w:rsidR="00CF040B" w:rsidRPr="00474E11" w:rsidRDefault="00CF040B" w:rsidP="009951CD">
            <w:pPr>
              <w:rPr>
                <w:b/>
                <w:noProof/>
              </w:rPr>
            </w:pPr>
            <w:r w:rsidRPr="00474E11">
              <w:rPr>
                <w:b/>
                <w:noProof/>
              </w:rPr>
              <w:t>Центры травматологии и ортопедии</w:t>
            </w:r>
          </w:p>
        </w:tc>
        <w:tc>
          <w:tcPr>
            <w:tcW w:w="850" w:type="dxa"/>
            <w:vAlign w:val="bottom"/>
          </w:tcPr>
          <w:p w:rsidR="00CF040B" w:rsidRPr="00474E11" w:rsidRDefault="00CF040B" w:rsidP="009951CD">
            <w:pPr>
              <w:jc w:val="center"/>
              <w:rPr>
                <w:b/>
              </w:rPr>
            </w:pPr>
            <w:r w:rsidRPr="00474E11">
              <w:rPr>
                <w:b/>
              </w:rPr>
              <w:t>139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F040B" w:rsidRPr="006F2405" w:rsidTr="009951CD">
        <w:tc>
          <w:tcPr>
            <w:tcW w:w="3794" w:type="dxa"/>
            <w:vAlign w:val="bottom"/>
          </w:tcPr>
          <w:p w:rsidR="00CF040B" w:rsidRPr="00474E11" w:rsidRDefault="00CF040B" w:rsidP="009951CD">
            <w:pPr>
              <w:rPr>
                <w:b/>
                <w:noProof/>
              </w:rPr>
            </w:pPr>
            <w:r w:rsidRPr="00474E11">
              <w:rPr>
                <w:b/>
                <w:noProof/>
              </w:rPr>
              <w:t>Хосписы</w:t>
            </w:r>
          </w:p>
        </w:tc>
        <w:tc>
          <w:tcPr>
            <w:tcW w:w="850" w:type="dxa"/>
            <w:vAlign w:val="bottom"/>
          </w:tcPr>
          <w:p w:rsidR="00CF040B" w:rsidRPr="00474E11" w:rsidRDefault="00CF040B" w:rsidP="009951CD">
            <w:pPr>
              <w:jc w:val="center"/>
              <w:rPr>
                <w:b/>
              </w:rPr>
            </w:pPr>
            <w:r w:rsidRPr="00474E11">
              <w:rPr>
                <w:b/>
              </w:rPr>
              <w:t>144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F040B" w:rsidRPr="006F2405" w:rsidTr="009951CD">
        <w:tc>
          <w:tcPr>
            <w:tcW w:w="3794" w:type="dxa"/>
            <w:vAlign w:val="bottom"/>
          </w:tcPr>
          <w:p w:rsidR="00CF040B" w:rsidRPr="00474E11" w:rsidRDefault="00CF040B" w:rsidP="009951CD">
            <w:pPr>
              <w:rPr>
                <w:b/>
                <w:noProof/>
              </w:rPr>
            </w:pPr>
            <w:r w:rsidRPr="00474E11">
              <w:rPr>
                <w:b/>
                <w:noProof/>
              </w:rPr>
              <w:t xml:space="preserve">  из них для детей</w:t>
            </w:r>
          </w:p>
        </w:tc>
        <w:tc>
          <w:tcPr>
            <w:tcW w:w="850" w:type="dxa"/>
            <w:vAlign w:val="bottom"/>
          </w:tcPr>
          <w:p w:rsidR="00CF040B" w:rsidRPr="00474E11" w:rsidRDefault="00CF040B" w:rsidP="009951CD">
            <w:pPr>
              <w:jc w:val="center"/>
              <w:rPr>
                <w:b/>
              </w:rPr>
            </w:pPr>
            <w:r w:rsidRPr="00474E11">
              <w:rPr>
                <w:b/>
              </w:rPr>
              <w:t>144.1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center"/>
          </w:tcPr>
          <w:p w:rsidR="00CF040B" w:rsidRDefault="00CF040B" w:rsidP="009951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F040B" w:rsidRPr="006F2405" w:rsidTr="009951CD">
        <w:tc>
          <w:tcPr>
            <w:tcW w:w="10031" w:type="dxa"/>
            <w:gridSpan w:val="5"/>
          </w:tcPr>
          <w:p w:rsidR="00CF040B" w:rsidRPr="006F2405" w:rsidRDefault="00CF040B" w:rsidP="009951CD">
            <w:r>
              <w:t>Примечание:</w:t>
            </w:r>
            <w:r w:rsidRPr="006F2405">
              <w:t xml:space="preserve"> таблица представляется на бумажном носителе</w:t>
            </w:r>
            <w:r w:rsidRPr="006F330D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r w:rsidRPr="006F2405">
              <w:rPr>
                <w:b/>
              </w:rPr>
              <w:t>с подписью руководителя</w:t>
            </w:r>
          </w:p>
        </w:tc>
      </w:tr>
      <w:tr w:rsidR="00CF040B" w:rsidRPr="006F2405" w:rsidTr="009951CD">
        <w:tc>
          <w:tcPr>
            <w:tcW w:w="10031" w:type="dxa"/>
            <w:gridSpan w:val="5"/>
          </w:tcPr>
          <w:p w:rsidR="00CF040B" w:rsidRPr="006F2405" w:rsidRDefault="00CF040B" w:rsidP="009951CD">
            <w:r w:rsidRPr="006F2405">
              <w:rPr>
                <w:szCs w:val="24"/>
              </w:rPr>
              <w:t>Руководитель медицинской организации</w:t>
            </w:r>
            <w:r w:rsidRPr="006F2405">
              <w:t>________________</w:t>
            </w:r>
            <w:r>
              <w:t>/</w:t>
            </w:r>
            <w:r w:rsidRPr="006F2405">
              <w:t>_________________________</w:t>
            </w:r>
          </w:p>
          <w:p w:rsidR="00CF040B" w:rsidRPr="00E07BCB" w:rsidRDefault="00CF040B" w:rsidP="009951CD">
            <w:r w:rsidRPr="006F2405">
              <w:t xml:space="preserve">                                                                              Подпись                                        ФИО</w:t>
            </w:r>
          </w:p>
        </w:tc>
      </w:tr>
    </w:tbl>
    <w:p w:rsidR="003D462B" w:rsidRDefault="003D462B"/>
    <w:sectPr w:rsidR="003D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4C6E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60"/>
    <w:rsid w:val="003D462B"/>
    <w:rsid w:val="00CF040B"/>
    <w:rsid w:val="00E8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FC64B-FF9A-455B-9B19-583D015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</cp:revision>
  <dcterms:created xsi:type="dcterms:W3CDTF">2023-11-22T05:39:00Z</dcterms:created>
  <dcterms:modified xsi:type="dcterms:W3CDTF">2023-11-22T05:40:00Z</dcterms:modified>
</cp:coreProperties>
</file>