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A6" w:rsidRPr="00032EDB" w:rsidRDefault="00DF65A6" w:rsidP="00DF65A6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  <w:r w:rsidRPr="00032E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 w:rsidRPr="00032EDB">
        <w:rPr>
          <w:rFonts w:ascii="Times New Roman" w:eastAsia="Times New Roman" w:hAnsi="Times New Roman"/>
          <w:b/>
          <w:color w:val="000000"/>
          <w:w w:val="104"/>
          <w:sz w:val="28"/>
          <w:szCs w:val="28"/>
          <w:lang w:eastAsia="ru-RU"/>
        </w:rPr>
        <w:t xml:space="preserve">представления </w:t>
      </w:r>
      <w:r w:rsidRPr="00032EDB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="00BF433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="00E32EE5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4</w:t>
      </w: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</w:p>
    <w:p w:rsidR="00F44AAD" w:rsidRPr="00401ACC" w:rsidRDefault="00DF65A6" w:rsidP="00DF65A6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4"/>
          <w:lang w:eastAsia="ru-RU"/>
        </w:rPr>
      </w:pP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по форм</w:t>
      </w:r>
      <w:r w:rsidR="00301280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е</w:t>
      </w: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№ 30</w:t>
      </w:r>
      <w:r w:rsidR="00540825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«Сведения о медицинской организации</w:t>
      </w:r>
      <w:r w:rsidR="00301280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, </w:t>
      </w:r>
      <w:r w:rsidR="00301280" w:rsidRPr="00401ACC">
        <w:rPr>
          <w:rFonts w:ascii="Times New Roman" w:eastAsia="Times New Roman" w:hAnsi="Times New Roman"/>
          <w:b/>
          <w:color w:val="000000"/>
          <w:w w:val="105"/>
          <w:lang w:eastAsia="ru-RU"/>
        </w:rPr>
        <w:t xml:space="preserve">раздел </w:t>
      </w:r>
      <w:r w:rsidR="00301280" w:rsidRPr="00401ACC">
        <w:rPr>
          <w:rFonts w:ascii="Times New Roman" w:eastAsia="Times New Roman" w:hAnsi="Times New Roman"/>
          <w:b/>
          <w:color w:val="000000"/>
          <w:spacing w:val="-8"/>
          <w:lang w:val="en-US" w:eastAsia="ru-RU"/>
        </w:rPr>
        <w:t>VI</w:t>
      </w:r>
      <w:r w:rsidR="00401ACC" w:rsidRPr="00401ACC">
        <w:rPr>
          <w:rFonts w:ascii="Times New Roman" w:eastAsia="Times New Roman" w:hAnsi="Times New Roman"/>
          <w:b/>
          <w:color w:val="000000"/>
          <w:w w:val="105"/>
          <w:lang w:eastAsia="ru-RU"/>
        </w:rPr>
        <w:t xml:space="preserve">. </w:t>
      </w:r>
      <w:r w:rsidR="00401ACC" w:rsidRPr="00401ACC">
        <w:rPr>
          <w:rFonts w:ascii="Times New Roman" w:hAnsi="Times New Roman"/>
          <w:b/>
        </w:rPr>
        <w:t>«Работа диагностических отделений (кабинетов)</w:t>
      </w:r>
      <w:r w:rsidR="00401ACC">
        <w:rPr>
          <w:rFonts w:ascii="Times New Roman" w:hAnsi="Times New Roman"/>
          <w:b/>
        </w:rPr>
        <w:t>,</w:t>
      </w:r>
    </w:p>
    <w:p w:rsidR="00247BB5" w:rsidRPr="00375183" w:rsidRDefault="00247BB5" w:rsidP="00247BB5">
      <w:pPr>
        <w:tabs>
          <w:tab w:val="left" w:pos="1080"/>
        </w:tabs>
        <w:jc w:val="center"/>
        <w:rPr>
          <w:rFonts w:ascii="Times New Roman" w:eastAsia="Times New Roman" w:hAnsi="Times New Roman"/>
          <w:b/>
          <w:w w:val="105"/>
          <w:sz w:val="28"/>
          <w:szCs w:val="28"/>
          <w:lang w:eastAsia="ru-RU"/>
        </w:rPr>
      </w:pPr>
      <w:r w:rsidRPr="00375183"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>таблицы 5117, 5118, 5126, 5302, 5404, 5450, 5453, 5460,5600.</w:t>
      </w:r>
    </w:p>
    <w:p w:rsidR="00247BB5" w:rsidRDefault="00247BB5" w:rsidP="00247BB5">
      <w:pPr>
        <w:shd w:val="clear" w:color="auto" w:fill="FFFFFF"/>
        <w:jc w:val="both"/>
        <w:rPr>
          <w:rFonts w:ascii="Times New Roman" w:eastAsia="Times New Roman" w:hAnsi="Times New Roman"/>
          <w:color w:val="000000"/>
          <w:w w:val="105"/>
          <w:lang w:eastAsia="ru-RU"/>
        </w:rPr>
      </w:pPr>
    </w:p>
    <w:p w:rsidR="005F06CD" w:rsidRDefault="00DF65A6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Принимает отчет</w:t>
      </w:r>
      <w:r w:rsidR="00EB2CDF"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:</w:t>
      </w:r>
      <w:r w:rsidR="00595053">
        <w:rPr>
          <w:rFonts w:ascii="Times New Roman" w:eastAsia="Times New Roman" w:hAnsi="Times New Roman"/>
          <w:b/>
          <w:color w:val="000000"/>
          <w:spacing w:val="-8"/>
          <w:lang w:eastAsia="ru-RU"/>
        </w:rPr>
        <w:t>Балашов Юрий Сергеевич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– заместитель директора </w:t>
      </w:r>
      <w:r w:rsidR="000E2E8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по медицинской технике 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ГБУ АО «</w:t>
      </w:r>
      <w:r w:rsidR="006477AD" w:rsidRPr="006477AD">
        <w:rPr>
          <w:rFonts w:ascii="Times New Roman" w:hAnsi="Times New Roman"/>
          <w:b/>
        </w:rPr>
        <w:t>Управление по материально-техническому обслуживанию медицинских организаций</w:t>
      </w:r>
      <w:r w:rsidRPr="006477AD">
        <w:rPr>
          <w:rFonts w:ascii="Times New Roman" w:eastAsia="Times New Roman" w:hAnsi="Times New Roman"/>
          <w:b/>
          <w:color w:val="000000"/>
          <w:spacing w:val="-8"/>
          <w:lang w:eastAsia="ru-RU"/>
        </w:rPr>
        <w:t>»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. </w:t>
      </w:r>
    </w:p>
    <w:p w:rsidR="00401ACC" w:rsidRPr="00032EDB" w:rsidRDefault="00401ACC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401ACC" w:rsidRDefault="00DF65A6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Адрес: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ул. Н.Островского, 119, литер «И»</w:t>
      </w:r>
      <w:r w:rsidR="00EB2CDF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-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здание ГБУ АО «УМТОМО»</w:t>
      </w:r>
      <w:r w:rsidRPr="00032EDB">
        <w:rPr>
          <w:rFonts w:ascii="Times New Roman" w:eastAsia="Times New Roman" w:hAnsi="Times New Roman"/>
          <w:b/>
          <w:lang w:eastAsia="ru-RU"/>
        </w:rPr>
        <w:t xml:space="preserve">, 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2 этаж</w:t>
      </w:r>
      <w:r w:rsidR="005F06CD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.</w:t>
      </w:r>
    </w:p>
    <w:p w:rsidR="00401ACC" w:rsidRDefault="00401ACC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DF65A6" w:rsidRDefault="005F06CD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К</w:t>
      </w:r>
      <w:r w:rsidR="00DF65A6"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онтактный телефон:</w:t>
      </w:r>
      <w:r w:rsidR="00DF65A6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52-03-73.</w:t>
      </w:r>
    </w:p>
    <w:p w:rsidR="00401ACC" w:rsidRPr="00540825" w:rsidRDefault="00401ACC" w:rsidP="00301280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18"/>
          <w:szCs w:val="18"/>
          <w:lang w:eastAsia="ru-RU"/>
        </w:rPr>
      </w:pPr>
    </w:p>
    <w:p w:rsidR="00001BE7" w:rsidRDefault="00401ACC" w:rsidP="008911AB">
      <w:pPr>
        <w:ind w:left="-851" w:firstLine="851"/>
        <w:jc w:val="both"/>
        <w:rPr>
          <w:rFonts w:ascii="Times New Roman" w:hAnsi="Times New Roman"/>
        </w:rPr>
      </w:pPr>
      <w:r w:rsidRPr="00401ACC">
        <w:rPr>
          <w:rFonts w:ascii="Times New Roman" w:hAnsi="Times New Roman"/>
        </w:rPr>
        <w:t xml:space="preserve">При согласовании в ГБУ АО «УМТОМО» сведений </w:t>
      </w:r>
      <w:r w:rsidR="004352C2">
        <w:rPr>
          <w:rFonts w:ascii="Times New Roman" w:hAnsi="Times New Roman"/>
        </w:rPr>
        <w:t>по</w:t>
      </w:r>
      <w:r w:rsidRPr="00401ACC">
        <w:rPr>
          <w:rFonts w:ascii="Times New Roman" w:hAnsi="Times New Roman"/>
        </w:rPr>
        <w:t xml:space="preserve"> форме № 30 Раздела </w:t>
      </w:r>
      <w:r w:rsidRPr="00401ACC">
        <w:rPr>
          <w:rFonts w:ascii="Times New Roman" w:hAnsi="Times New Roman"/>
          <w:lang w:val="en-US"/>
        </w:rPr>
        <w:t>VI</w:t>
      </w:r>
      <w:r w:rsidRPr="00401ACC">
        <w:rPr>
          <w:rFonts w:ascii="Times New Roman" w:hAnsi="Times New Roman"/>
        </w:rPr>
        <w:t>. «Работа диагностических отделений (кабинетов)» (таблицы: 5117, 5118, 5126, 530</w:t>
      </w:r>
      <w:r w:rsidR="007B2874">
        <w:rPr>
          <w:rFonts w:ascii="Times New Roman" w:hAnsi="Times New Roman"/>
        </w:rPr>
        <w:t>2</w:t>
      </w:r>
      <w:r w:rsidRPr="00401ACC">
        <w:rPr>
          <w:rFonts w:ascii="Times New Roman" w:hAnsi="Times New Roman"/>
        </w:rPr>
        <w:t>, 5404, 5450, 5460</w:t>
      </w:r>
      <w:r w:rsidR="007B2874">
        <w:rPr>
          <w:rFonts w:ascii="Times New Roman" w:hAnsi="Times New Roman"/>
        </w:rPr>
        <w:t>, 5600</w:t>
      </w:r>
      <w:r w:rsidRPr="00401ACC">
        <w:rPr>
          <w:rFonts w:ascii="Times New Roman" w:hAnsi="Times New Roman"/>
        </w:rPr>
        <w:t>) необходимо предоставить</w:t>
      </w:r>
      <w:r w:rsidR="004352C2">
        <w:rPr>
          <w:rFonts w:ascii="Times New Roman" w:hAnsi="Times New Roman"/>
        </w:rPr>
        <w:t xml:space="preserve"> пояснительную записку с приложением:</w:t>
      </w:r>
    </w:p>
    <w:p w:rsidR="005E1E15" w:rsidRDefault="00001BE7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 w:rsidR="00401ACC" w:rsidRPr="00401ACC">
        <w:rPr>
          <w:rFonts w:ascii="Times New Roman" w:hAnsi="Times New Roman"/>
        </w:rPr>
        <w:t>оборотно</w:t>
      </w:r>
      <w:proofErr w:type="spellEnd"/>
      <w:r w:rsidR="00401ACC" w:rsidRPr="00401ACC">
        <w:rPr>
          <w:rFonts w:ascii="Times New Roman" w:hAnsi="Times New Roman"/>
        </w:rPr>
        <w:t>-сальдов</w:t>
      </w:r>
      <w:r w:rsidR="00444BEF">
        <w:rPr>
          <w:rFonts w:ascii="Times New Roman" w:hAnsi="Times New Roman"/>
        </w:rPr>
        <w:t>ой</w:t>
      </w:r>
      <w:r w:rsidR="00401ACC" w:rsidRPr="00401ACC">
        <w:rPr>
          <w:rFonts w:ascii="Times New Roman" w:hAnsi="Times New Roman"/>
        </w:rPr>
        <w:t xml:space="preserve"> ведомост</w:t>
      </w:r>
      <w:r w:rsidR="00444BEF">
        <w:rPr>
          <w:rFonts w:ascii="Times New Roman" w:hAnsi="Times New Roman"/>
        </w:rPr>
        <w:t>и</w:t>
      </w:r>
      <w:r w:rsidR="00401ACC" w:rsidRPr="00401ACC">
        <w:rPr>
          <w:rFonts w:ascii="Times New Roman" w:hAnsi="Times New Roman"/>
        </w:rPr>
        <w:t xml:space="preserve"> учета осн</w:t>
      </w:r>
      <w:r>
        <w:rPr>
          <w:rFonts w:ascii="Times New Roman" w:hAnsi="Times New Roman"/>
        </w:rPr>
        <w:t>овных средств</w:t>
      </w:r>
      <w:r w:rsidR="008503A7">
        <w:rPr>
          <w:rFonts w:ascii="Times New Roman" w:hAnsi="Times New Roman"/>
        </w:rPr>
        <w:t xml:space="preserve"> на электронном </w:t>
      </w:r>
      <w:r w:rsidR="00444BEF">
        <w:rPr>
          <w:rFonts w:ascii="Times New Roman" w:hAnsi="Times New Roman"/>
        </w:rPr>
        <w:t xml:space="preserve">и бумажном </w:t>
      </w:r>
      <w:r w:rsidR="008503A7">
        <w:rPr>
          <w:rFonts w:ascii="Times New Roman" w:hAnsi="Times New Roman"/>
        </w:rPr>
        <w:t>носител</w:t>
      </w:r>
      <w:r w:rsidR="00444BEF">
        <w:rPr>
          <w:rFonts w:ascii="Times New Roman" w:hAnsi="Times New Roman"/>
        </w:rPr>
        <w:t>ях</w:t>
      </w:r>
      <w:r w:rsidR="00490917" w:rsidRPr="00B53802">
        <w:rPr>
          <w:rFonts w:ascii="Times New Roman" w:hAnsi="Times New Roman"/>
          <w:b/>
        </w:rPr>
        <w:t>за подписью руководителя медицинской организации</w:t>
      </w:r>
      <w:r>
        <w:rPr>
          <w:rFonts w:ascii="Times New Roman" w:hAnsi="Times New Roman"/>
        </w:rPr>
        <w:t xml:space="preserve">; </w:t>
      </w:r>
    </w:p>
    <w:p w:rsidR="00AD3345" w:rsidRDefault="00AD3345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уточненные данные</w:t>
      </w:r>
      <w:r w:rsidR="00AB7065">
        <w:rPr>
          <w:rFonts w:ascii="Times New Roman" w:hAnsi="Times New Roman"/>
        </w:rPr>
        <w:t xml:space="preserve"> по медицинскому оборудованию </w:t>
      </w:r>
      <w:r w:rsidR="00124C61">
        <w:rPr>
          <w:rFonts w:ascii="Times New Roman" w:hAnsi="Times New Roman"/>
        </w:rPr>
        <w:t xml:space="preserve">заполнять </w:t>
      </w:r>
      <w:r>
        <w:rPr>
          <w:rFonts w:ascii="Times New Roman" w:hAnsi="Times New Roman"/>
        </w:rPr>
        <w:t xml:space="preserve">согласно </w:t>
      </w:r>
      <w:r w:rsidR="00275DC0">
        <w:rPr>
          <w:rFonts w:ascii="Times New Roman" w:hAnsi="Times New Roman"/>
        </w:rPr>
        <w:t>паспорту на аппарат (</w:t>
      </w:r>
      <w:r>
        <w:rPr>
          <w:rFonts w:ascii="Times New Roman" w:hAnsi="Times New Roman"/>
        </w:rPr>
        <w:t>приложени</w:t>
      </w:r>
      <w:r w:rsidR="00275DC0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№1</w:t>
      </w:r>
      <w:r w:rsidR="00275DC0">
        <w:rPr>
          <w:rFonts w:ascii="Times New Roman" w:hAnsi="Times New Roman"/>
        </w:rPr>
        <w:t>)</w:t>
      </w:r>
      <w:r w:rsidR="00490917">
        <w:rPr>
          <w:rFonts w:ascii="Times New Roman" w:hAnsi="Times New Roman"/>
        </w:rPr>
        <w:t>;</w:t>
      </w:r>
    </w:p>
    <w:p w:rsidR="00490917" w:rsidRDefault="00490917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47BFA">
        <w:rPr>
          <w:rFonts w:ascii="Times New Roman" w:hAnsi="Times New Roman"/>
        </w:rPr>
        <w:t xml:space="preserve"> пояснительная записка к изменениям в таблицах формы №30 за 202</w:t>
      </w:r>
      <w:r w:rsidR="00E32EE5">
        <w:rPr>
          <w:rFonts w:ascii="Times New Roman" w:hAnsi="Times New Roman"/>
        </w:rPr>
        <w:t xml:space="preserve">4 </w:t>
      </w:r>
      <w:r w:rsidR="00347BFA">
        <w:rPr>
          <w:rFonts w:ascii="Times New Roman" w:hAnsi="Times New Roman"/>
        </w:rPr>
        <w:t>г. в сравнении с 202</w:t>
      </w:r>
      <w:r w:rsidR="00E32EE5">
        <w:rPr>
          <w:rFonts w:ascii="Times New Roman" w:hAnsi="Times New Roman"/>
        </w:rPr>
        <w:t>3</w:t>
      </w:r>
      <w:r w:rsidR="00347BFA">
        <w:rPr>
          <w:rFonts w:ascii="Times New Roman" w:hAnsi="Times New Roman"/>
        </w:rPr>
        <w:t xml:space="preserve"> г. согласно приложения №2</w:t>
      </w:r>
      <w:r w:rsidR="00E962A7">
        <w:rPr>
          <w:rFonts w:ascii="Times New Roman" w:hAnsi="Times New Roman"/>
        </w:rPr>
        <w:t>;</w:t>
      </w:r>
    </w:p>
    <w:p w:rsidR="00E962A7" w:rsidRDefault="00E962A7" w:rsidP="00E962A7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увеличении единиц оборудования в сравнении с 202</w:t>
      </w:r>
      <w:r w:rsidR="00E32EE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годом приложить копии актов приема-передачи оборудования и ввода оборудования в эксплуатацию;</w:t>
      </w:r>
    </w:p>
    <w:p w:rsidR="00E962A7" w:rsidRDefault="00E962A7" w:rsidP="00E962A7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уменьшении единиц оборудования приложить копии актов о списании объекта.</w:t>
      </w:r>
    </w:p>
    <w:p w:rsidR="00E962A7" w:rsidRPr="00540825" w:rsidRDefault="00E962A7" w:rsidP="008911AB">
      <w:pPr>
        <w:ind w:left="-851" w:firstLine="851"/>
        <w:jc w:val="both"/>
        <w:rPr>
          <w:rFonts w:ascii="Times New Roman" w:hAnsi="Times New Roman"/>
          <w:sz w:val="16"/>
          <w:szCs w:val="16"/>
        </w:rPr>
      </w:pPr>
    </w:p>
    <w:tbl>
      <w:tblPr>
        <w:tblW w:w="11151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9"/>
        <w:gridCol w:w="567"/>
        <w:gridCol w:w="1842"/>
        <w:gridCol w:w="1843"/>
      </w:tblGrid>
      <w:tr w:rsidR="00002E4E" w:rsidRPr="00032EDB" w:rsidTr="00540825">
        <w:trPr>
          <w:cantSplit/>
          <w:trHeight w:hRule="exact" w:val="981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E4E" w:rsidRPr="00A32F70" w:rsidRDefault="00002E4E" w:rsidP="00A32F7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Наименование учреждения (организации) здравоохранения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32F70" w:rsidRPr="00A32F70" w:rsidRDefault="00AE29AD" w:rsidP="00540825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>№</w:t>
            </w:r>
          </w:p>
          <w:p w:rsidR="00002E4E" w:rsidRPr="00A32F70" w:rsidRDefault="00002E4E" w:rsidP="00540825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 кабинета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AD" w:rsidRPr="00A32F70" w:rsidRDefault="00AE29AD" w:rsidP="00D8183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>Ф.И.О. ответственного</w:t>
            </w:r>
            <w:r w:rsidR="00D8183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 сотрудника ГБУ АО «УМТОМО»</w:t>
            </w: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 за </w:t>
            </w:r>
            <w:r w:rsidR="00D8183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>согласование</w:t>
            </w: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 отчета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E4E" w:rsidRPr="00A32F70" w:rsidRDefault="00002E4E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6"/>
                <w:sz w:val="18"/>
                <w:szCs w:val="18"/>
                <w:lang w:eastAsia="ru-RU"/>
              </w:rPr>
              <w:t xml:space="preserve">Срок защиты и сдачи </w:t>
            </w: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отчетов</w:t>
            </w:r>
          </w:p>
          <w:p w:rsidR="00A32F70" w:rsidRPr="00A32F70" w:rsidRDefault="00AE29AD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в ГБУ</w:t>
            </w:r>
            <w:r w:rsidR="00002E4E"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 xml:space="preserve"> АО </w:t>
            </w:r>
          </w:p>
          <w:p w:rsidR="00002E4E" w:rsidRPr="00A32F70" w:rsidRDefault="00002E4E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</w:pPr>
            <w:r w:rsidRPr="00A32F70">
              <w:rPr>
                <w:rFonts w:ascii="Times New Roman" w:eastAsia="Times New Roman" w:hAnsi="Times New Roman"/>
                <w:b/>
                <w:color w:val="000000"/>
                <w:spacing w:val="-8"/>
                <w:sz w:val="18"/>
                <w:szCs w:val="18"/>
                <w:lang w:eastAsia="ru-RU"/>
              </w:rPr>
              <w:t>«УМТОМО»</w:t>
            </w:r>
          </w:p>
        </w:tc>
      </w:tr>
      <w:tr w:rsidR="00080370" w:rsidRPr="003022A1" w:rsidTr="00730F71">
        <w:trPr>
          <w:trHeight w:val="1131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370" w:rsidRPr="003022A1" w:rsidRDefault="00080370" w:rsidP="0008037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835C7" w:rsidRPr="003022A1" w:rsidRDefault="000835C7" w:rsidP="000835C7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Икрянинская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80370" w:rsidRPr="003022A1" w:rsidRDefault="00080370" w:rsidP="0008037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080370" w:rsidRPr="003022A1" w:rsidRDefault="004D6B5A" w:rsidP="0008037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370" w:rsidRPr="003022A1" w:rsidRDefault="00080370" w:rsidP="000803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 w:rsidR="00532CC4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</w:t>
            </w:r>
          </w:p>
          <w:p w:rsidR="00080370" w:rsidRPr="003022A1" w:rsidRDefault="00080370" w:rsidP="000803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 w:rsidR="00B53802"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20</w:t>
            </w:r>
          </w:p>
          <w:p w:rsidR="00080370" w:rsidRPr="003022A1" w:rsidRDefault="00080370" w:rsidP="000803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 w:rsidR="00595053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19</w:t>
            </w:r>
          </w:p>
          <w:p w:rsidR="00080370" w:rsidRPr="003022A1" w:rsidRDefault="00080370" w:rsidP="00B5380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 w:rsidR="00B53802"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F03" w:rsidRPr="00E32EE5" w:rsidRDefault="00532CC4" w:rsidP="00997F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B53802" w:rsidRPr="003022A1" w:rsidRDefault="00997F03" w:rsidP="00B53802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080370" w:rsidRPr="003022A1" w:rsidRDefault="00595053" w:rsidP="006229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080370" w:rsidRPr="003022A1" w:rsidRDefault="00A32F70" w:rsidP="006229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370" w:rsidRPr="003022A1" w:rsidRDefault="00595053" w:rsidP="00071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86A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080370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</w:t>
            </w:r>
            <w:r w:rsidR="00BF433C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080370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080370" w:rsidRPr="003022A1" w:rsidRDefault="00080370" w:rsidP="00071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080370" w:rsidRPr="003022A1" w:rsidRDefault="00080370" w:rsidP="00071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080370" w:rsidRPr="003022A1" w:rsidRDefault="00080370" w:rsidP="000715B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val="993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Камызякская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 w:rsidRPr="003022A1"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ЗАТО Знаменск»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Наримановская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3022A1" w:rsidRDefault="003022A1" w:rsidP="00532CC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</w:t>
            </w:r>
            <w:r w:rsidR="00532CC4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A86AAF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532CC4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A86AAF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06.12.2024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val="983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</w:t>
            </w:r>
            <w:r w:rsidR="00197CC3">
              <w:rPr>
                <w:rFonts w:ascii="Times New Roman" w:hAnsi="Times New Roman"/>
                <w:sz w:val="22"/>
                <w:szCs w:val="22"/>
              </w:rPr>
              <w:t xml:space="preserve"> им. </w:t>
            </w:r>
            <w:proofErr w:type="spellStart"/>
            <w:r w:rsidR="00197CC3">
              <w:rPr>
                <w:rFonts w:ascii="Times New Roman" w:hAnsi="Times New Roman"/>
                <w:sz w:val="22"/>
                <w:szCs w:val="22"/>
              </w:rPr>
              <w:t>Г.В.Храповой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A86AAF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A86AAF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86AA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val="1019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022A1" w:rsidRPr="003022A1" w:rsidRDefault="003022A1" w:rsidP="003022A1">
            <w:pPr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3022A1" w:rsidRPr="003022A1" w:rsidRDefault="003022A1" w:rsidP="003022A1">
            <w:pPr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3022A1" w:rsidRPr="00A32F70" w:rsidRDefault="003022A1" w:rsidP="00A32F70">
            <w:pPr>
              <w:rPr>
                <w:rFonts w:ascii="Times New Roman" w:hAnsi="Times New Roman"/>
                <w:color w:val="000000"/>
                <w:spacing w:val="1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3022A1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«Бюро судебно–медицинской экспертизы»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A32F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A86AAF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A86AAF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D30E2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hRule="exact" w:val="1141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3022A1">
              <w:rPr>
                <w:rFonts w:ascii="Times New Roman" w:hAnsi="Times New Roman"/>
                <w:sz w:val="22"/>
                <w:szCs w:val="22"/>
              </w:rPr>
              <w:t>Лиманская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3022A1" w:rsidRPr="003022A1" w:rsidRDefault="003022A1" w:rsidP="003022A1">
            <w:pPr>
              <w:pStyle w:val="aa"/>
              <w:rPr>
                <w:rFonts w:ascii="Times New Roman" w:hAnsi="Times New Roman"/>
                <w:szCs w:val="22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</w:t>
            </w:r>
            <w:r w:rsidR="00197C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40825">
              <w:rPr>
                <w:rFonts w:ascii="Times New Roman" w:hAnsi="Times New Roman"/>
                <w:sz w:val="22"/>
                <w:szCs w:val="22"/>
              </w:rPr>
              <w:t xml:space="preserve">им. Ю.А. </w:t>
            </w:r>
            <w:proofErr w:type="spellStart"/>
            <w:r w:rsidR="00540825">
              <w:rPr>
                <w:rFonts w:ascii="Times New Roman" w:hAnsi="Times New Roman"/>
                <w:sz w:val="22"/>
                <w:szCs w:val="22"/>
              </w:rPr>
              <w:t>Пасхаловой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3022A1" w:rsidRPr="00A32F70" w:rsidRDefault="003022A1" w:rsidP="00A32F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«Центр медицины катастроф и скорой медицинской помощи»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3022A1" w:rsidRDefault="00D30E20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О.В</w:t>
            </w:r>
            <w:proofErr w:type="spellEnd"/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D30E2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1.12.2024</w:t>
            </w: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540825">
        <w:trPr>
          <w:trHeight w:hRule="exact" w:val="1408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3022A1" w:rsidRPr="00A32F70" w:rsidRDefault="003022A1" w:rsidP="003022A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>«Областной клинический противотуберкулезный диспансер»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«Областная детская клиническая больница им. Н.Н.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Силищевой</w:t>
            </w:r>
            <w:proofErr w:type="spellEnd"/>
            <w:r w:rsidRPr="003022A1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  <w:p w:rsidR="003022A1" w:rsidRPr="00A32F70" w:rsidRDefault="003022A1" w:rsidP="00A32F7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</w:t>
            </w:r>
            <w:r w:rsidR="00540825">
              <w:rPr>
                <w:rFonts w:ascii="Times New Roman" w:hAnsi="Times New Roman"/>
                <w:sz w:val="22"/>
                <w:szCs w:val="22"/>
              </w:rPr>
              <w:t xml:space="preserve"> им. Ю.И. Филимонова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A32F70" w:rsidRDefault="003022A1" w:rsidP="00A32F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A32F70" w:rsidRDefault="003022A1" w:rsidP="00A32F70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</w:t>
            </w:r>
            <w:r w:rsidRPr="00A32F70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а</w:t>
            </w: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Ю.В.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A32F70" w:rsidRDefault="003022A1" w:rsidP="00A32F7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540825">
        <w:trPr>
          <w:trHeight w:hRule="exact" w:val="1010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A32F70" w:rsidRDefault="003022A1" w:rsidP="00D30E2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A32F70">
              <w:rPr>
                <w:rFonts w:ascii="Times New Roman" w:hAnsi="Times New Roman"/>
                <w:sz w:val="20"/>
                <w:szCs w:val="20"/>
              </w:rPr>
              <w:t xml:space="preserve">АО «Городская клиническая больница № 2 им. братьев </w:t>
            </w:r>
            <w:proofErr w:type="spellStart"/>
            <w:r w:rsidRPr="00A32F70">
              <w:rPr>
                <w:rFonts w:ascii="Times New Roman" w:hAnsi="Times New Roman"/>
                <w:sz w:val="20"/>
                <w:szCs w:val="20"/>
              </w:rPr>
              <w:t>Губиных</w:t>
            </w:r>
            <w:proofErr w:type="spellEnd"/>
            <w:r w:rsidRPr="00A32F7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22A1" w:rsidRPr="003022A1" w:rsidRDefault="003022A1" w:rsidP="00D30E2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клиническая больница № 3 имени С.М. Кирова»</w:t>
            </w:r>
          </w:p>
          <w:p w:rsidR="003022A1" w:rsidRPr="003022A1" w:rsidRDefault="00540825" w:rsidP="00D30E20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ГБУЗ АО «Областной центр профилактики</w:t>
            </w:r>
            <w:r w:rsidR="003022A1" w:rsidRPr="003022A1">
              <w:rPr>
                <w:rFonts w:ascii="Times New Roman" w:hAnsi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борьбы</w:t>
            </w:r>
            <w:r w:rsidR="003022A1" w:rsidRPr="003022A1">
              <w:rPr>
                <w:rFonts w:ascii="Times New Roman" w:hAnsi="Times New Roman"/>
                <w:sz w:val="22"/>
                <w:szCs w:val="22"/>
              </w:rPr>
              <w:t xml:space="preserve"> со СПИД»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3022A1" w:rsidRDefault="00D30E20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D30E20" w:rsidP="00A32F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D30E20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730F71" w:rsidRDefault="00D30E20" w:rsidP="00730F7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D30E20">
        <w:trPr>
          <w:trHeight w:hRule="exact" w:val="1010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3022A1" w:rsidP="00D30E2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lastRenderedPageBreak/>
              <w:t>ГБУЗ АО «Городская поликлиника № 2»</w:t>
            </w:r>
          </w:p>
          <w:p w:rsidR="003022A1" w:rsidRPr="003022A1" w:rsidRDefault="003022A1" w:rsidP="00D30E2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3022A1" w:rsidRDefault="003022A1" w:rsidP="00D30E20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3»</w:t>
            </w:r>
          </w:p>
          <w:p w:rsidR="00E32EE5" w:rsidRPr="003022A1" w:rsidRDefault="00E32EE5" w:rsidP="00D30E20">
            <w:pPr>
              <w:shd w:val="clear" w:color="auto" w:fill="FFFFFF"/>
              <w:rPr>
                <w:rFonts w:ascii="Times New Roman" w:hAnsi="Times New Roman"/>
              </w:rPr>
            </w:pPr>
            <w:r w:rsidRPr="00E32EE5">
              <w:rPr>
                <w:rFonts w:ascii="Times New Roman" w:hAnsi="Times New Roman"/>
                <w:sz w:val="22"/>
                <w:szCs w:val="22"/>
              </w:rPr>
              <w:t>ФГБУ «ФЦССХ» Минздрава России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Default="003022A1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E32EE5" w:rsidRPr="003022A1" w:rsidRDefault="00E32EE5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E32EE5" w:rsidRPr="003022A1" w:rsidRDefault="00E32EE5" w:rsidP="00E32EE5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E32EE5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D30E20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hRule="exact" w:val="1278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:rsidR="003022A1" w:rsidRPr="00730F71" w:rsidRDefault="003022A1" w:rsidP="003022A1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Pr="00730F71">
              <w:rPr>
                <w:rFonts w:ascii="Times New Roman" w:hAnsi="Times New Roman"/>
                <w:color w:val="000000"/>
                <w:spacing w:val="10"/>
                <w:sz w:val="20"/>
                <w:szCs w:val="20"/>
              </w:rPr>
              <w:t>Александро-Мариинская областная клиническая больница</w:t>
            </w:r>
          </w:p>
          <w:p w:rsidR="003022A1" w:rsidRPr="00730F71" w:rsidRDefault="003022A1" w:rsidP="003022A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730F71">
              <w:rPr>
                <w:rFonts w:ascii="Times New Roman" w:hAnsi="Times New Roman"/>
                <w:sz w:val="20"/>
                <w:szCs w:val="20"/>
              </w:rPr>
              <w:t xml:space="preserve">«Областная инфекционная клиническая больница </w:t>
            </w:r>
            <w:r w:rsidRPr="00730F71">
              <w:rPr>
                <w:rFonts w:ascii="Times New Roman" w:hAnsi="Times New Roman"/>
                <w:sz w:val="18"/>
                <w:szCs w:val="18"/>
              </w:rPr>
              <w:t xml:space="preserve">им. А. М. </w:t>
            </w:r>
            <w:proofErr w:type="spellStart"/>
            <w:r w:rsidRPr="00730F71">
              <w:rPr>
                <w:rFonts w:ascii="Times New Roman" w:hAnsi="Times New Roman"/>
                <w:sz w:val="18"/>
                <w:szCs w:val="18"/>
              </w:rPr>
              <w:t>Ничоги</w:t>
            </w:r>
            <w:proofErr w:type="spellEnd"/>
            <w:r w:rsidRPr="00730F7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  <w:p w:rsidR="00730F71" w:rsidRPr="003022A1" w:rsidRDefault="00730F71" w:rsidP="003022A1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ВО «Астраханский ГМУ» Минздрава России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730F71" w:rsidRPr="003022A1" w:rsidRDefault="00E32EE5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730F71" w:rsidRPr="003022A1" w:rsidRDefault="00730F7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730F7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Любарт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val="1097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1»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730F71" w:rsidRDefault="003022A1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RPr="003022A1" w:rsidTr="00730F71">
        <w:trPr>
          <w:trHeight w:val="1019"/>
        </w:trPr>
        <w:tc>
          <w:tcPr>
            <w:tcW w:w="6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3» 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№5»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3022A1" w:rsidRPr="003022A1" w:rsidRDefault="003022A1" w:rsidP="003022A1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1»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Тихонов А.В.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2A1" w:rsidRPr="003022A1" w:rsidRDefault="00E32EE5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19.12.2024</w:t>
            </w:r>
            <w:r w:rsidR="003022A1"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3022A1" w:rsidTr="00E32EE5">
        <w:trPr>
          <w:trHeight w:val="867"/>
        </w:trPr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1" w:rsidRPr="003022A1" w:rsidRDefault="003022A1" w:rsidP="00E32EE5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ГБУЗ АО «Областной </w:t>
            </w:r>
            <w:r w:rsidR="00540825">
              <w:rPr>
                <w:rFonts w:ascii="Times New Roman" w:hAnsi="Times New Roman"/>
                <w:sz w:val="22"/>
                <w:szCs w:val="22"/>
              </w:rPr>
              <w:t xml:space="preserve">клинический 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>стоматологический центр»</w:t>
            </w:r>
          </w:p>
          <w:p w:rsidR="003022A1" w:rsidRPr="003022A1" w:rsidRDefault="003022A1" w:rsidP="00E32EE5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</w:t>
            </w:r>
            <w:r w:rsidR="00197CC3">
              <w:rPr>
                <w:rFonts w:ascii="Times New Roman" w:hAnsi="Times New Roman"/>
                <w:sz w:val="22"/>
                <w:szCs w:val="22"/>
              </w:rPr>
              <w:t>Областной ц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 xml:space="preserve">ентр </w:t>
            </w:r>
            <w:r w:rsidR="00197CC3">
              <w:rPr>
                <w:rFonts w:ascii="Times New Roman" w:hAnsi="Times New Roman"/>
                <w:sz w:val="22"/>
                <w:szCs w:val="22"/>
              </w:rPr>
              <w:t xml:space="preserve">общественного здоровья и </w:t>
            </w:r>
            <w:r w:rsidRPr="003022A1">
              <w:rPr>
                <w:rFonts w:ascii="Times New Roman" w:hAnsi="Times New Roman"/>
                <w:sz w:val="22"/>
                <w:szCs w:val="22"/>
              </w:rPr>
              <w:t>медицинской профилактики»</w:t>
            </w:r>
          </w:p>
          <w:p w:rsidR="003022A1" w:rsidRPr="003022A1" w:rsidRDefault="003022A1" w:rsidP="00E32EE5">
            <w:pPr>
              <w:shd w:val="clear" w:color="auto" w:fill="FFFFFF"/>
              <w:rPr>
                <w:rFonts w:ascii="Times New Roman" w:hAnsi="Times New Roman"/>
              </w:rPr>
            </w:pPr>
            <w:r w:rsidRPr="003022A1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№19</w:t>
            </w:r>
          </w:p>
          <w:p w:rsidR="003022A1" w:rsidRPr="003022A1" w:rsidRDefault="003022A1" w:rsidP="003022A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№20</w:t>
            </w:r>
          </w:p>
          <w:p w:rsidR="003022A1" w:rsidRPr="003022A1" w:rsidRDefault="003022A1" w:rsidP="00730F7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№18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1" w:rsidRPr="003022A1" w:rsidRDefault="00E32EE5" w:rsidP="003022A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О.В.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Юшина Ю.В.</w:t>
            </w:r>
          </w:p>
          <w:p w:rsidR="003022A1" w:rsidRPr="003022A1" w:rsidRDefault="003022A1" w:rsidP="003022A1">
            <w:pPr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Лисицкая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E32E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 w:rsidR="00E32EE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3022A1" w:rsidRP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3022A1" w:rsidRDefault="003022A1" w:rsidP="003022A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022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</w:tbl>
    <w:p w:rsidR="00730F71" w:rsidRDefault="00730F71">
      <w:pPr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br w:type="page"/>
      </w:r>
    </w:p>
    <w:p w:rsidR="00AB7065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AB7065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                                                                                                                                                 Приложение №1</w:t>
      </w:r>
    </w:p>
    <w:tbl>
      <w:tblPr>
        <w:tblW w:w="1021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85"/>
        <w:gridCol w:w="32"/>
        <w:gridCol w:w="3539"/>
        <w:gridCol w:w="1089"/>
        <w:gridCol w:w="2723"/>
        <w:gridCol w:w="2043"/>
      </w:tblGrid>
      <w:tr w:rsidR="006E4C46" w:rsidRPr="004133A2" w:rsidTr="00124C61">
        <w:trPr>
          <w:trHeight w:val="1007"/>
        </w:trPr>
        <w:tc>
          <w:tcPr>
            <w:tcW w:w="10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0F71" w:rsidRDefault="006E4C46" w:rsidP="00730F7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 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Приложение к </w:t>
            </w:r>
            <w:r w:rsidR="00730F71">
              <w:rPr>
                <w:rFonts w:ascii="Times New Roman" w:hAnsi="Times New Roman"/>
                <w:sz w:val="28"/>
                <w:szCs w:val="28"/>
              </w:rPr>
              <w:t xml:space="preserve">ФСН </w:t>
            </w:r>
            <w:r w:rsidR="00730F71" w:rsidRPr="00347BFA">
              <w:rPr>
                <w:rFonts w:ascii="Times New Roman" w:hAnsi="Times New Roman"/>
                <w:sz w:val="28"/>
                <w:szCs w:val="28"/>
              </w:rPr>
              <w:t>№30«Сведения о медицинской организации» за 202</w:t>
            </w:r>
            <w:r w:rsidR="00E32EE5">
              <w:rPr>
                <w:rFonts w:ascii="Times New Roman" w:hAnsi="Times New Roman"/>
                <w:sz w:val="28"/>
                <w:szCs w:val="28"/>
              </w:rPr>
              <w:t>4</w:t>
            </w:r>
            <w:r w:rsidR="00540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F71" w:rsidRPr="00347BFA">
              <w:rPr>
                <w:rFonts w:ascii="Times New Roman" w:hAnsi="Times New Roman"/>
                <w:sz w:val="28"/>
                <w:szCs w:val="28"/>
              </w:rPr>
              <w:t>год.</w:t>
            </w:r>
          </w:p>
          <w:p w:rsidR="006E4C46" w:rsidRPr="004133A2" w:rsidRDefault="00720735" w:rsidP="00720735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формате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Exsel</w:t>
            </w:r>
            <w:proofErr w:type="spellEnd"/>
            <w:r w:rsidR="006E4C46" w:rsidRPr="004133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ГБУЗ АО ___________________ </w:t>
            </w:r>
          </w:p>
        </w:tc>
      </w:tr>
      <w:tr w:rsidR="006E4C46" w:rsidRPr="004133A2" w:rsidTr="00124C61">
        <w:trPr>
          <w:trHeight w:val="7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строки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в ф.30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медицинского оборудования, марка аппарата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 выпуска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расположения медоборудования (в том числе адрес</w:t>
            </w:r>
            <w:r w:rsidR="00CC320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стационар, поликлиника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Примечание</w:t>
            </w:r>
          </w:p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строки в оборотной ведомости (причина неисправности)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Рентгенологическое оборудование (таб. 5117)</w:t>
            </w:r>
          </w:p>
        </w:tc>
      </w:tr>
      <w:tr w:rsidR="006E4C46" w:rsidRPr="004133A2" w:rsidTr="00124C61">
        <w:trPr>
          <w:trHeight w:val="477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4C46" w:rsidRPr="004133A2" w:rsidTr="00124C61">
        <w:trPr>
          <w:trHeight w:val="325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3BA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Например</w:t>
            </w:r>
          </w:p>
        </w:tc>
      </w:tr>
      <w:tr w:rsidR="006E4C46" w:rsidRPr="004133A2" w:rsidTr="00124C61">
        <w:trPr>
          <w:trHeight w:val="6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2.1.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Рентгенодиагностические комплексы на 2 рабочих места, КРД – СМ 50\125-1 «СПЕКТРАП»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2007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Поликлиника, </w:t>
            </w:r>
            <w:proofErr w:type="spellStart"/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рентгенкабинет</w:t>
            </w:r>
            <w:proofErr w:type="spellEnd"/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, адрес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№203</w:t>
            </w:r>
          </w:p>
        </w:tc>
      </w:tr>
      <w:tr w:rsidR="006E4C46" w:rsidRPr="004133A2" w:rsidTr="00124C61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Палатный аппарат, 10Л6-01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2005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Стационар, хирургическое отделение, адрес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№195 </w:t>
            </w: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не исправен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(выход из строя рентгеновской трубки, на списание)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Аппараты УЗИ (таб. 5117)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834174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Кроме того, указать класс аппарата (экспертного, высокого и среднего)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Эндоскопическое оборудование (таб. 5126)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Лабораторное оборудование (таб. 5302)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Оборудование для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функциональной диагностики 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(таб. 5404) 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Оборудование для 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реанимации и анестезиологии (таб. 5404)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124C61" w:rsidRDefault="006E4C46" w:rsidP="00490917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4C61">
              <w:rPr>
                <w:rFonts w:ascii="Times New Roman" w:eastAsia="Times New Roman" w:hAnsi="Times New Roman"/>
                <w:color w:val="000000"/>
                <w:lang w:eastAsia="ru-RU"/>
              </w:rPr>
              <w:t> Аппарат ИВЛ</w:t>
            </w:r>
            <w:r w:rsidR="00275D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124C61" w:rsidRPr="00124C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указать класс аппарата: </w:t>
            </w:r>
            <w:r w:rsidR="00834174">
              <w:rPr>
                <w:rFonts w:ascii="Times New Roman" w:eastAsia="Times New Roman" w:hAnsi="Times New Roman"/>
                <w:color w:val="000000"/>
                <w:lang w:eastAsia="ru-RU"/>
              </w:rPr>
              <w:t>экспертный, высокочастотный, высокого класса)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4C46" w:rsidRPr="004133A2" w:rsidTr="00124C61">
        <w:trPr>
          <w:trHeight w:val="229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124C61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4C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 патологоанатомического бюро (таб. 5460)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6BD9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6B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 станции переливания крови (таб. 5600)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E1D45" w:rsidRPr="00730F71" w:rsidRDefault="00CE1D45" w:rsidP="006E4C46">
      <w:pPr>
        <w:ind w:right="-59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6E4C46" w:rsidRPr="004133A2" w:rsidRDefault="006E4C46" w:rsidP="006E4C46">
      <w:pPr>
        <w:ind w:right="-59"/>
        <w:contextualSpacing/>
        <w:jc w:val="center"/>
        <w:rPr>
          <w:rFonts w:ascii="Times New Roman" w:hAnsi="Times New Roman"/>
          <w:b/>
          <w:sz w:val="28"/>
        </w:rPr>
      </w:pPr>
      <w:r w:rsidRPr="004133A2">
        <w:rPr>
          <w:rFonts w:ascii="Times New Roman" w:hAnsi="Times New Roman"/>
          <w:b/>
          <w:sz w:val="28"/>
        </w:rPr>
        <w:t>СВЕДЕНИЯ</w:t>
      </w:r>
    </w:p>
    <w:p w:rsidR="006E4C46" w:rsidRPr="004133A2" w:rsidRDefault="006E4C46" w:rsidP="006E4C46">
      <w:pPr>
        <w:ind w:right="-59"/>
        <w:contextualSpacing/>
        <w:jc w:val="center"/>
        <w:rPr>
          <w:rFonts w:ascii="Times New Roman" w:hAnsi="Times New Roman"/>
          <w:sz w:val="28"/>
        </w:rPr>
      </w:pPr>
      <w:r w:rsidRPr="004133A2">
        <w:rPr>
          <w:rFonts w:ascii="Times New Roman" w:hAnsi="Times New Roman"/>
          <w:sz w:val="28"/>
        </w:rPr>
        <w:t xml:space="preserve">о наличии и техническом состоянии </w:t>
      </w:r>
      <w:r>
        <w:rPr>
          <w:rFonts w:ascii="Times New Roman" w:hAnsi="Times New Roman"/>
          <w:sz w:val="28"/>
        </w:rPr>
        <w:t>автомобилей скорой медицинской помощи (АСМП)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317"/>
        <w:gridCol w:w="1317"/>
        <w:gridCol w:w="1185"/>
        <w:gridCol w:w="1185"/>
        <w:gridCol w:w="1449"/>
        <w:gridCol w:w="1185"/>
        <w:gridCol w:w="1844"/>
      </w:tblGrid>
      <w:tr w:rsidR="006E4C46" w:rsidRPr="00C30FF4" w:rsidTr="00124C61">
        <w:trPr>
          <w:trHeight w:val="666"/>
        </w:trPr>
        <w:tc>
          <w:tcPr>
            <w:tcW w:w="786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Марка, модель АСМП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Гос. №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Год выпуска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Назначение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Износ, %</w:t>
            </w:r>
          </w:p>
        </w:tc>
        <w:tc>
          <w:tcPr>
            <w:tcW w:w="1844" w:type="dxa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836F8E">
              <w:rPr>
                <w:rFonts w:ascii="Times New Roman" w:hAnsi="Times New Roman"/>
                <w:b/>
              </w:rPr>
              <w:t>Техническое состояние АСМП</w:t>
            </w:r>
          </w:p>
        </w:tc>
      </w:tr>
      <w:tr w:rsidR="00275DC0" w:rsidRPr="00005AEF" w:rsidTr="00D92F80">
        <w:trPr>
          <w:trHeight w:val="487"/>
        </w:trPr>
        <w:tc>
          <w:tcPr>
            <w:tcW w:w="10268" w:type="dxa"/>
            <w:gridSpan w:val="8"/>
            <w:shd w:val="clear" w:color="auto" w:fill="auto"/>
            <w:vAlign w:val="center"/>
          </w:tcPr>
          <w:p w:rsidR="00275DC0" w:rsidRDefault="00275DC0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Например:</w:t>
            </w:r>
          </w:p>
        </w:tc>
      </w:tr>
      <w:tr w:rsidR="006E4C46" w:rsidRPr="00005AEF" w:rsidTr="00124C61">
        <w:trPr>
          <w:trHeight w:val="487"/>
        </w:trPr>
        <w:tc>
          <w:tcPr>
            <w:tcW w:w="786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УАЗ 39623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Х 278 КУ 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В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Скорая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4" w:type="dxa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рабочее</w:t>
            </w:r>
          </w:p>
        </w:tc>
      </w:tr>
    </w:tbl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ab/>
        <w:t xml:space="preserve">Приложение №2 </w:t>
      </w:r>
    </w:p>
    <w:p w:rsidR="00730F71" w:rsidRPr="00730F71" w:rsidRDefault="00730F71" w:rsidP="006E4C4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</w:p>
    <w:p w:rsidR="00347BFA" w:rsidRPr="00347BFA" w:rsidRDefault="00347BFA" w:rsidP="00347BFA">
      <w:pPr>
        <w:ind w:left="4956" w:right="-108"/>
        <w:jc w:val="both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 xml:space="preserve">Министру здравоохранения </w:t>
      </w:r>
    </w:p>
    <w:p w:rsidR="00347BFA" w:rsidRPr="00347BFA" w:rsidRDefault="00D00E93" w:rsidP="00D00E93">
      <w:pPr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347BFA" w:rsidRPr="00347BFA">
        <w:rPr>
          <w:rFonts w:ascii="Times New Roman" w:hAnsi="Times New Roman"/>
          <w:sz w:val="28"/>
          <w:szCs w:val="28"/>
        </w:rPr>
        <w:t>Астраханской области</w:t>
      </w:r>
    </w:p>
    <w:p w:rsidR="00347BFA" w:rsidRDefault="00D00E93" w:rsidP="006E4C4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                         </w:t>
      </w:r>
      <w:proofErr w:type="spellStart"/>
      <w:r w:rsidR="00347BFA"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Буркину</w:t>
      </w:r>
      <w:proofErr w:type="spellEnd"/>
      <w:r w:rsidR="00347BFA"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А.В.</w:t>
      </w:r>
    </w:p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347BFA" w:rsidRPr="00347BFA" w:rsidRDefault="00347BFA" w:rsidP="00347BF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>Пояснительная записка</w:t>
      </w:r>
    </w:p>
    <w:p w:rsidR="00347BFA" w:rsidRDefault="00347BFA" w:rsidP="00347BF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 xml:space="preserve">к изменениям в таблицах формы </w:t>
      </w:r>
      <w:r w:rsidR="00730F71">
        <w:rPr>
          <w:rFonts w:ascii="Times New Roman" w:hAnsi="Times New Roman"/>
          <w:sz w:val="28"/>
          <w:szCs w:val="28"/>
        </w:rPr>
        <w:t xml:space="preserve">ФСН </w:t>
      </w:r>
      <w:r w:rsidRPr="00347BFA">
        <w:rPr>
          <w:rFonts w:ascii="Times New Roman" w:hAnsi="Times New Roman"/>
          <w:sz w:val="28"/>
          <w:szCs w:val="28"/>
        </w:rPr>
        <w:t>№30«Сведения о медицинской организации» за 202</w:t>
      </w:r>
      <w:r w:rsidR="00E32EE5">
        <w:rPr>
          <w:rFonts w:ascii="Times New Roman" w:hAnsi="Times New Roman"/>
          <w:sz w:val="28"/>
          <w:szCs w:val="28"/>
        </w:rPr>
        <w:t>4</w:t>
      </w:r>
      <w:r w:rsidRPr="00347BFA">
        <w:rPr>
          <w:rFonts w:ascii="Times New Roman" w:hAnsi="Times New Roman"/>
          <w:sz w:val="28"/>
          <w:szCs w:val="28"/>
        </w:rPr>
        <w:t>год.</w:t>
      </w:r>
    </w:p>
    <w:p w:rsidR="00347BFA" w:rsidRPr="00E962A7" w:rsidRDefault="00E962A7" w:rsidP="00347BF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62A7">
        <w:rPr>
          <w:rFonts w:ascii="Times New Roman" w:hAnsi="Times New Roman"/>
          <w:b/>
          <w:sz w:val="28"/>
          <w:szCs w:val="28"/>
        </w:rPr>
        <w:t>(пример)</w:t>
      </w:r>
    </w:p>
    <w:tbl>
      <w:tblPr>
        <w:tblStyle w:val="af4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268"/>
        <w:gridCol w:w="1985"/>
        <w:gridCol w:w="2693"/>
      </w:tblGrid>
      <w:tr w:rsidR="00347BFA" w:rsidRPr="00DC7E57" w:rsidTr="00347BFA">
        <w:tc>
          <w:tcPr>
            <w:tcW w:w="1021" w:type="dxa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>№ строки</w:t>
            </w:r>
          </w:p>
        </w:tc>
        <w:tc>
          <w:tcPr>
            <w:tcW w:w="2268" w:type="dxa"/>
            <w:vAlign w:val="center"/>
          </w:tcPr>
          <w:p w:rsidR="00347BFA" w:rsidRPr="00DC7E57" w:rsidRDefault="00347BFA" w:rsidP="003E7450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 xml:space="preserve">Наименование </w:t>
            </w:r>
            <w:r w:rsidR="003E7450">
              <w:rPr>
                <w:sz w:val="20"/>
                <w:szCs w:val="20"/>
              </w:rPr>
              <w:t>строки</w:t>
            </w:r>
          </w:p>
        </w:tc>
        <w:tc>
          <w:tcPr>
            <w:tcW w:w="2268" w:type="dxa"/>
            <w:vAlign w:val="center"/>
          </w:tcPr>
          <w:p w:rsidR="00347BFA" w:rsidRPr="00DC7E57" w:rsidRDefault="00347BFA" w:rsidP="00D00E93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 xml:space="preserve">Количество оборудования, указанное в форме № </w:t>
            </w:r>
            <w:r>
              <w:rPr>
                <w:sz w:val="20"/>
                <w:szCs w:val="20"/>
              </w:rPr>
              <w:t>30 за 20</w:t>
            </w:r>
            <w:r w:rsidR="00685B99">
              <w:rPr>
                <w:sz w:val="20"/>
                <w:szCs w:val="20"/>
              </w:rPr>
              <w:t>2</w:t>
            </w:r>
            <w:r w:rsidR="00D00E93">
              <w:rPr>
                <w:sz w:val="20"/>
                <w:szCs w:val="20"/>
              </w:rPr>
              <w:t>3</w:t>
            </w:r>
            <w:r w:rsidRPr="00DC7E5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347BFA" w:rsidRPr="00DC7E57" w:rsidRDefault="00347BFA" w:rsidP="00D00E93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 xml:space="preserve">Количество оборудования, указанное в форме № 30 </w:t>
            </w:r>
            <w:r>
              <w:rPr>
                <w:sz w:val="20"/>
                <w:szCs w:val="20"/>
              </w:rPr>
              <w:t>за 202</w:t>
            </w:r>
            <w:r w:rsidR="00D00E93">
              <w:rPr>
                <w:sz w:val="20"/>
                <w:szCs w:val="20"/>
              </w:rPr>
              <w:t>4</w:t>
            </w:r>
            <w:r w:rsidRPr="00DC7E5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>Пояснение</w:t>
            </w:r>
          </w:p>
        </w:tc>
      </w:tr>
      <w:tr w:rsidR="00347BFA" w:rsidRPr="00DC7E57" w:rsidTr="00347BFA">
        <w:tc>
          <w:tcPr>
            <w:tcW w:w="10235" w:type="dxa"/>
            <w:gridSpan w:val="5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№5117</w:t>
            </w:r>
          </w:p>
        </w:tc>
      </w:tr>
      <w:tr w:rsidR="00347BFA" w:rsidRPr="00DC7E57" w:rsidTr="00347BFA">
        <w:tc>
          <w:tcPr>
            <w:tcW w:w="1021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347BFA" w:rsidRPr="00A049DE" w:rsidRDefault="00347BFA" w:rsidP="009E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Аппараты УЗИ</w:t>
            </w:r>
          </w:p>
        </w:tc>
        <w:tc>
          <w:tcPr>
            <w:tcW w:w="2268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347BFA" w:rsidRPr="00A049DE" w:rsidRDefault="00347BFA" w:rsidP="009E481B">
            <w:pPr>
              <w:contextualSpacing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Акт приема-передачи</w:t>
            </w:r>
            <w:r w:rsidR="005A773B">
              <w:rPr>
                <w:sz w:val="20"/>
                <w:szCs w:val="20"/>
              </w:rPr>
              <w:t xml:space="preserve"> от …№…(2 ед.)</w:t>
            </w:r>
          </w:p>
        </w:tc>
      </w:tr>
      <w:tr w:rsidR="00347BFA" w:rsidRPr="00DC7E57" w:rsidTr="00117302">
        <w:tc>
          <w:tcPr>
            <w:tcW w:w="10235" w:type="dxa"/>
            <w:gridSpan w:val="5"/>
          </w:tcPr>
          <w:p w:rsidR="00347BFA" w:rsidRPr="00A049DE" w:rsidRDefault="00347BFA" w:rsidP="00D00E93">
            <w:pPr>
              <w:contextualSpacing/>
              <w:jc w:val="center"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Таблица №5302</w:t>
            </w:r>
            <w:bookmarkStart w:id="0" w:name="_GoBack"/>
            <w:bookmarkEnd w:id="0"/>
          </w:p>
        </w:tc>
      </w:tr>
      <w:tr w:rsidR="00347BFA" w:rsidRPr="00DC7E57" w:rsidTr="00347BFA">
        <w:tc>
          <w:tcPr>
            <w:tcW w:w="1021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19; 19.1</w:t>
            </w:r>
          </w:p>
        </w:tc>
        <w:tc>
          <w:tcPr>
            <w:tcW w:w="2268" w:type="dxa"/>
          </w:tcPr>
          <w:p w:rsidR="00347BFA" w:rsidRDefault="00347BFA" w:rsidP="009E481B">
            <w:pPr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Анализаторы кислотно-щелочного состояния (КЩС)</w:t>
            </w:r>
          </w:p>
        </w:tc>
        <w:tc>
          <w:tcPr>
            <w:tcW w:w="2268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347BFA" w:rsidRPr="00A049DE" w:rsidRDefault="00347BFA" w:rsidP="009E481B">
            <w:pPr>
              <w:contextualSpacing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Акт о списании</w:t>
            </w:r>
            <w:r w:rsidR="005A773B">
              <w:rPr>
                <w:sz w:val="20"/>
                <w:szCs w:val="20"/>
              </w:rPr>
              <w:t xml:space="preserve"> от …№…(1 ед.)</w:t>
            </w:r>
          </w:p>
        </w:tc>
      </w:tr>
    </w:tbl>
    <w:p w:rsidR="00347BFA" w:rsidRDefault="00347BFA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Pr="00347BFA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Главный врач</w:t>
      </w:r>
    </w:p>
    <w:sectPr w:rsidR="00E962A7" w:rsidRPr="00347BFA" w:rsidSect="00347BFA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8C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97CC3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43A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22A1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4FA0"/>
    <w:rsid w:val="003E5552"/>
    <w:rsid w:val="003E7450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25E1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2CC4"/>
    <w:rsid w:val="00534DA3"/>
    <w:rsid w:val="00534FD8"/>
    <w:rsid w:val="005355A0"/>
    <w:rsid w:val="00535881"/>
    <w:rsid w:val="00535BCA"/>
    <w:rsid w:val="00536626"/>
    <w:rsid w:val="00540825"/>
    <w:rsid w:val="00540F73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053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A773B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5B99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073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0F71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2874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97F03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2F70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6AAF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09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3802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1B3D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66EB0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6793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320E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1D4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0E93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32"/>
    <w:rsid w:val="00D26761"/>
    <w:rsid w:val="00D2793F"/>
    <w:rsid w:val="00D300D3"/>
    <w:rsid w:val="00D30E20"/>
    <w:rsid w:val="00D32563"/>
    <w:rsid w:val="00D32856"/>
    <w:rsid w:val="00D3422F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382"/>
    <w:rsid w:val="00D55C2D"/>
    <w:rsid w:val="00D566B9"/>
    <w:rsid w:val="00D60680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830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2EE5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8B6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8709E-E993-40DF-A3A3-C3B0BB04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Ерачина Светлана Анатольевна</cp:lastModifiedBy>
  <cp:revision>3</cp:revision>
  <cp:lastPrinted>2021-11-22T06:09:00Z</cp:lastPrinted>
  <dcterms:created xsi:type="dcterms:W3CDTF">2024-11-08T04:42:00Z</dcterms:created>
  <dcterms:modified xsi:type="dcterms:W3CDTF">2024-11-08T10:47:00Z</dcterms:modified>
</cp:coreProperties>
</file>