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6E" w:rsidRDefault="00CC696E" w:rsidP="00040A05">
      <w:pPr>
        <w:pStyle w:val="a3"/>
        <w:jc w:val="center"/>
        <w:rPr>
          <w:sz w:val="28"/>
          <w:szCs w:val="28"/>
        </w:rPr>
      </w:pPr>
    </w:p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>График</w:t>
      </w:r>
    </w:p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>согласования и приема годового отчета за 20</w:t>
      </w:r>
      <w:r w:rsidR="00E72119">
        <w:rPr>
          <w:sz w:val="28"/>
          <w:szCs w:val="28"/>
        </w:rPr>
        <w:t>2</w:t>
      </w:r>
      <w:r w:rsidR="000C14EA">
        <w:rPr>
          <w:sz w:val="28"/>
          <w:szCs w:val="28"/>
        </w:rPr>
        <w:t>4</w:t>
      </w:r>
      <w:r w:rsidRPr="00040A05">
        <w:rPr>
          <w:sz w:val="28"/>
          <w:szCs w:val="28"/>
        </w:rPr>
        <w:t xml:space="preserve"> год</w:t>
      </w:r>
    </w:p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 xml:space="preserve">(формы № 14, </w:t>
      </w:r>
      <w:r w:rsidR="000B3E43">
        <w:rPr>
          <w:sz w:val="28"/>
          <w:szCs w:val="28"/>
        </w:rPr>
        <w:t xml:space="preserve">30, </w:t>
      </w:r>
      <w:r w:rsidRPr="00040A05">
        <w:rPr>
          <w:sz w:val="28"/>
          <w:szCs w:val="28"/>
        </w:rPr>
        <w:t>32)</w:t>
      </w:r>
    </w:p>
    <w:p w:rsidR="004D081A" w:rsidRPr="00040A05" w:rsidRDefault="004D081A" w:rsidP="00040A05">
      <w:pPr>
        <w:pStyle w:val="a3"/>
        <w:jc w:val="both"/>
        <w:rPr>
          <w:sz w:val="28"/>
          <w:szCs w:val="28"/>
        </w:rPr>
      </w:pPr>
    </w:p>
    <w:p w:rsidR="000C076B" w:rsidRDefault="000C076B" w:rsidP="00040A05">
      <w:pPr>
        <w:pStyle w:val="a3"/>
        <w:ind w:firstLine="567"/>
        <w:jc w:val="both"/>
        <w:rPr>
          <w:sz w:val="28"/>
          <w:szCs w:val="28"/>
        </w:rPr>
      </w:pPr>
    </w:p>
    <w:p w:rsidR="00097CFC" w:rsidRDefault="00097CFC" w:rsidP="00040A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Ответственные:</w:t>
      </w:r>
    </w:p>
    <w:p w:rsidR="004D081A" w:rsidRDefault="004D081A" w:rsidP="00040A05">
      <w:pPr>
        <w:pStyle w:val="a3"/>
        <w:ind w:firstLine="567"/>
        <w:jc w:val="both"/>
        <w:rPr>
          <w:sz w:val="28"/>
          <w:szCs w:val="28"/>
        </w:rPr>
      </w:pPr>
      <w:r w:rsidRPr="00040A05">
        <w:rPr>
          <w:sz w:val="28"/>
          <w:szCs w:val="28"/>
        </w:rPr>
        <w:t>Рожкова С</w:t>
      </w:r>
      <w:r w:rsidR="00EE168A">
        <w:rPr>
          <w:sz w:val="28"/>
          <w:szCs w:val="28"/>
        </w:rPr>
        <w:t>телла Владимировна -</w:t>
      </w:r>
      <w:r w:rsidRPr="00040A05">
        <w:rPr>
          <w:sz w:val="28"/>
          <w:szCs w:val="28"/>
        </w:rPr>
        <w:t xml:space="preserve"> заместитель главного врача по медицинской части ГБУЗ АО «Патологоанатомическое бюро», главный внештатный специалист по патологической анатом</w:t>
      </w:r>
      <w:r w:rsidR="00EE168A">
        <w:rPr>
          <w:sz w:val="28"/>
          <w:szCs w:val="28"/>
        </w:rPr>
        <w:t xml:space="preserve">ии министерства здравоохранения. Тел: </w:t>
      </w:r>
      <w:r w:rsidR="00EE168A" w:rsidRPr="00040A05">
        <w:rPr>
          <w:sz w:val="28"/>
          <w:szCs w:val="28"/>
        </w:rPr>
        <w:t>+7 989-682-58-30</w:t>
      </w:r>
    </w:p>
    <w:p w:rsidR="00EE168A" w:rsidRPr="00040A05" w:rsidRDefault="00EE168A" w:rsidP="00040A05">
      <w:pPr>
        <w:pStyle w:val="a3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Разумова</w:t>
      </w:r>
      <w:proofErr w:type="spellEnd"/>
      <w:r>
        <w:rPr>
          <w:sz w:val="28"/>
          <w:szCs w:val="28"/>
        </w:rPr>
        <w:t xml:space="preserve"> Светлана Николаевна -  заведующая организационно-консультативным отделением  </w:t>
      </w:r>
      <w:r w:rsidRPr="00040A05">
        <w:rPr>
          <w:sz w:val="28"/>
          <w:szCs w:val="28"/>
        </w:rPr>
        <w:t>ГБУЗ АО «Патологоанатомическое бюро»</w:t>
      </w:r>
      <w:r>
        <w:rPr>
          <w:sz w:val="28"/>
          <w:szCs w:val="28"/>
        </w:rPr>
        <w:t>. Тел: +7 937-125-79-00</w:t>
      </w:r>
    </w:p>
    <w:p w:rsidR="00EE168A" w:rsidRDefault="00EE168A" w:rsidP="00040A05">
      <w:pPr>
        <w:pStyle w:val="a3"/>
        <w:ind w:firstLine="567"/>
        <w:jc w:val="both"/>
        <w:rPr>
          <w:sz w:val="28"/>
          <w:szCs w:val="28"/>
        </w:rPr>
      </w:pPr>
    </w:p>
    <w:p w:rsidR="00CC696E" w:rsidRDefault="00CC696E" w:rsidP="00040A05">
      <w:pPr>
        <w:pStyle w:val="a3"/>
        <w:ind w:firstLine="567"/>
        <w:jc w:val="both"/>
        <w:rPr>
          <w:sz w:val="28"/>
          <w:szCs w:val="28"/>
        </w:rPr>
      </w:pPr>
    </w:p>
    <w:p w:rsidR="004D081A" w:rsidRPr="00040A05" w:rsidRDefault="004D081A" w:rsidP="00040A05">
      <w:pPr>
        <w:pStyle w:val="a3"/>
        <w:ind w:firstLine="567"/>
        <w:jc w:val="both"/>
        <w:rPr>
          <w:sz w:val="28"/>
          <w:szCs w:val="28"/>
        </w:rPr>
      </w:pPr>
      <w:r w:rsidRPr="00040A05">
        <w:rPr>
          <w:sz w:val="28"/>
          <w:szCs w:val="28"/>
        </w:rPr>
        <w:t>Место проведения: ГБУЗ АО «Патологоанатомическое бюро», каб.2.12</w:t>
      </w:r>
    </w:p>
    <w:p w:rsidR="005B7082" w:rsidRPr="00DF571E" w:rsidRDefault="004D081A" w:rsidP="00070E27">
      <w:pPr>
        <w:pStyle w:val="a3"/>
        <w:ind w:firstLine="567"/>
        <w:jc w:val="both"/>
      </w:pPr>
      <w:r w:rsidRPr="00040A05">
        <w:rPr>
          <w:sz w:val="28"/>
          <w:szCs w:val="28"/>
        </w:rPr>
        <w:t xml:space="preserve">     </w:t>
      </w:r>
    </w:p>
    <w:tbl>
      <w:tblPr>
        <w:tblW w:w="10228" w:type="dxa"/>
        <w:tblInd w:w="-1139" w:type="dxa"/>
        <w:tblLook w:val="04A0" w:firstRow="1" w:lastRow="0" w:firstColumn="1" w:lastColumn="0" w:noHBand="0" w:noVBand="1"/>
      </w:tblPr>
      <w:tblGrid>
        <w:gridCol w:w="3828"/>
        <w:gridCol w:w="1559"/>
        <w:gridCol w:w="1985"/>
        <w:gridCol w:w="1296"/>
        <w:gridCol w:w="1560"/>
      </w:tblGrid>
      <w:tr w:rsidR="005B7082" w:rsidRPr="00DF571E" w:rsidTr="005B7082">
        <w:trPr>
          <w:trHeight w:val="41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Учреждение здравоохранения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Согласование данных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Прием и подпись отчетов</w:t>
            </w:r>
          </w:p>
        </w:tc>
      </w:tr>
      <w:tr w:rsidR="005B7082" w:rsidRPr="00DF571E" w:rsidTr="003E239A">
        <w:trPr>
          <w:trHeight w:val="36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Время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Время</w:t>
            </w:r>
          </w:p>
        </w:tc>
      </w:tr>
      <w:tr w:rsidR="000D4543" w:rsidRPr="00DF571E" w:rsidTr="002E5839">
        <w:trPr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543" w:rsidRPr="004D081A" w:rsidRDefault="000D4543" w:rsidP="00387A5A">
            <w:pPr>
              <w:pStyle w:val="a3"/>
            </w:pPr>
            <w:r w:rsidRPr="004D081A">
              <w:t>ГБУЗ АО "О</w:t>
            </w:r>
            <w:r>
              <w:t>бластной стоматологический центр</w:t>
            </w:r>
            <w:r w:rsidRPr="004D081A"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543" w:rsidRDefault="000D4543" w:rsidP="00B02DA3">
            <w:pPr>
              <w:pStyle w:val="a3"/>
              <w:jc w:val="center"/>
            </w:pPr>
            <w:r>
              <w:t>06-08</w:t>
            </w:r>
            <w:r w:rsidRPr="004D081A">
              <w:t>.01.</w:t>
            </w:r>
          </w:p>
          <w:p w:rsidR="000D4543" w:rsidRPr="004D081A" w:rsidRDefault="000D4543" w:rsidP="000C14EA">
            <w:pPr>
              <w:pStyle w:val="a3"/>
              <w:jc w:val="center"/>
            </w:pPr>
            <w:r w:rsidRPr="004D081A">
              <w:t>20</w:t>
            </w:r>
            <w:r>
              <w:t>25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  <w:r>
              <w:t>с 09:30 до 13:30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4D081A" w:rsidRDefault="000D4543" w:rsidP="000C14EA">
            <w:pPr>
              <w:pStyle w:val="a3"/>
              <w:jc w:val="center"/>
            </w:pPr>
            <w:r>
              <w:t>09</w:t>
            </w:r>
            <w:r w:rsidRPr="004D081A">
              <w:t>.01.20</w:t>
            </w: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6C543C" w:rsidRDefault="000D4543" w:rsidP="00097CFC">
            <w:pPr>
              <w:pStyle w:val="a3"/>
              <w:jc w:val="center"/>
            </w:pPr>
            <w:r w:rsidRPr="006C543C">
              <w:t>09:00</w:t>
            </w:r>
          </w:p>
        </w:tc>
      </w:tr>
      <w:tr w:rsidR="000D4543" w:rsidRPr="00DF571E" w:rsidTr="002E5839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543" w:rsidRPr="004D081A" w:rsidRDefault="000D4543" w:rsidP="004D081A">
            <w:pPr>
              <w:pStyle w:val="a3"/>
            </w:pPr>
            <w:r w:rsidRPr="004D081A">
              <w:t>ГБУЗ АО "СП № 3"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6C543C" w:rsidRDefault="000D4543" w:rsidP="00644F9C">
            <w:pPr>
              <w:pStyle w:val="a3"/>
              <w:jc w:val="center"/>
            </w:pPr>
            <w:r w:rsidRPr="006C543C">
              <w:t>09:</w:t>
            </w:r>
            <w:r>
              <w:t>3</w:t>
            </w:r>
            <w:r w:rsidRPr="006C543C">
              <w:t>0</w:t>
            </w:r>
          </w:p>
        </w:tc>
      </w:tr>
      <w:tr w:rsidR="000D4543" w:rsidRPr="00DF571E" w:rsidTr="002E5839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43" w:rsidRPr="004D081A" w:rsidRDefault="000D4543" w:rsidP="004D081A">
            <w:pPr>
              <w:pStyle w:val="a3"/>
            </w:pPr>
            <w:r w:rsidRPr="004D081A">
              <w:t>ГБУЗ АО "СП № 4"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6C543C" w:rsidRDefault="000D4543" w:rsidP="00644F9C">
            <w:pPr>
              <w:pStyle w:val="a3"/>
              <w:jc w:val="center"/>
            </w:pPr>
            <w:r>
              <w:t>1</w:t>
            </w:r>
            <w:r w:rsidRPr="006C543C">
              <w:t>0:00</w:t>
            </w:r>
          </w:p>
        </w:tc>
      </w:tr>
      <w:tr w:rsidR="000D4543" w:rsidRPr="00DF571E" w:rsidTr="000C6A90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43" w:rsidRPr="004D081A" w:rsidRDefault="000D4543" w:rsidP="00644F9C">
            <w:pPr>
              <w:pStyle w:val="a3"/>
            </w:pPr>
            <w:r w:rsidRPr="00DF571E">
              <w:t xml:space="preserve">ГБУЗ АО </w:t>
            </w:r>
            <w:r w:rsidRPr="00073879">
              <w:t>"Областной кардиологический диспансер"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6C543C" w:rsidRDefault="000D4543" w:rsidP="00644F9C">
            <w:pPr>
              <w:pStyle w:val="a3"/>
              <w:jc w:val="center"/>
            </w:pPr>
            <w:r w:rsidRPr="006C543C">
              <w:t>10:</w:t>
            </w:r>
            <w:r>
              <w:t>3</w:t>
            </w:r>
            <w:r w:rsidRPr="006C543C">
              <w:t>0</w:t>
            </w:r>
          </w:p>
        </w:tc>
      </w:tr>
      <w:tr w:rsidR="000D4543" w:rsidRPr="00DF571E" w:rsidTr="002E5839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43" w:rsidRPr="00DF571E" w:rsidRDefault="000D4543" w:rsidP="00644F9C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0D4543" w:rsidRPr="004D081A" w:rsidRDefault="000D4543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6C543C" w:rsidRDefault="000D4543" w:rsidP="00644F9C">
            <w:pPr>
              <w:pStyle w:val="a3"/>
              <w:jc w:val="center"/>
            </w:pPr>
            <w:r>
              <w:t>11:00</w:t>
            </w:r>
          </w:p>
        </w:tc>
      </w:tr>
      <w:tr w:rsidR="005B7082" w:rsidRPr="00DF571E" w:rsidTr="00387A5A">
        <w:trPr>
          <w:trHeight w:val="14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073879" w:rsidRDefault="005B7082" w:rsidP="00DF571E">
            <w:pPr>
              <w:pStyle w:val="a3"/>
            </w:pPr>
          </w:p>
        </w:tc>
      </w:tr>
      <w:tr w:rsidR="00CC696E" w:rsidRPr="00DF571E" w:rsidTr="00387A5A">
        <w:trPr>
          <w:trHeight w:val="14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96E" w:rsidRPr="00073879" w:rsidRDefault="00CC696E" w:rsidP="00DF571E">
            <w:pPr>
              <w:pStyle w:val="a3"/>
            </w:pPr>
          </w:p>
        </w:tc>
      </w:tr>
      <w:tr w:rsidR="000C14EA" w:rsidRPr="00DF571E" w:rsidTr="00091620">
        <w:trPr>
          <w:trHeight w:val="4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073879" w:rsidRDefault="000C14EA" w:rsidP="00AA5FC1">
            <w:pPr>
              <w:pStyle w:val="a3"/>
            </w:pPr>
            <w:r w:rsidRPr="00073879">
              <w:t xml:space="preserve">ГБУЗ АО </w:t>
            </w:r>
            <w:r w:rsidR="000D4543">
              <w:t>«</w:t>
            </w:r>
            <w:r w:rsidRPr="00073879">
              <w:t>ГП № 1</w:t>
            </w:r>
            <w:r w:rsidR="000D4543"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0C14EA">
            <w:pPr>
              <w:pStyle w:val="a3"/>
              <w:jc w:val="center"/>
            </w:pPr>
            <w:r>
              <w:t>09</w:t>
            </w:r>
            <w:r w:rsidRPr="00DF571E">
              <w:t>.01.20</w:t>
            </w:r>
            <w: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.01.20</w:t>
            </w: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4D081A">
            <w:pPr>
              <w:pStyle w:val="a3"/>
              <w:jc w:val="center"/>
            </w:pPr>
            <w:r w:rsidRPr="00DF571E">
              <w:t>0</w:t>
            </w:r>
            <w:r>
              <w:t>9</w:t>
            </w:r>
            <w:r w:rsidRPr="00DF571E">
              <w:t>:00</w:t>
            </w:r>
          </w:p>
        </w:tc>
      </w:tr>
      <w:tr w:rsidR="000C14EA" w:rsidRPr="00DF571E" w:rsidTr="00431C7C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073879" w:rsidRDefault="000C14EA" w:rsidP="00AA5FC1">
            <w:pPr>
              <w:pStyle w:val="a3"/>
            </w:pPr>
            <w:r w:rsidRPr="00073879">
              <w:t xml:space="preserve">ГБУЗ АО </w:t>
            </w:r>
            <w:r w:rsidR="000D4543">
              <w:t>«</w:t>
            </w:r>
            <w:r w:rsidRPr="00073879">
              <w:t>ОИКБ</w:t>
            </w:r>
            <w:r w:rsidR="000D4543"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387A5A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44F9C">
            <w:pPr>
              <w:pStyle w:val="a3"/>
              <w:jc w:val="center"/>
            </w:pPr>
            <w:r>
              <w:t>09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DC3EA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073879" w:rsidRDefault="000C14EA" w:rsidP="00DF571E">
            <w:pPr>
              <w:pStyle w:val="a3"/>
            </w:pPr>
            <w:r w:rsidRPr="00073879">
              <w:t xml:space="preserve">ГБУЗ АО </w:t>
            </w:r>
            <w:r w:rsidR="000D4543">
              <w:t>«</w:t>
            </w:r>
            <w:r w:rsidRPr="00073879">
              <w:t>Центр медицинской профилактики</w:t>
            </w:r>
            <w:r w:rsidR="000D4543"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  <w:r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44F9C">
            <w:pPr>
              <w:pStyle w:val="a3"/>
              <w:jc w:val="center"/>
            </w:pPr>
            <w:r>
              <w:t>10:00</w:t>
            </w:r>
          </w:p>
        </w:tc>
      </w:tr>
      <w:tr w:rsidR="000C14EA" w:rsidRPr="00DF571E" w:rsidTr="00811222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073879" w:rsidRDefault="000C14EA" w:rsidP="00756AB2">
            <w:pPr>
              <w:pStyle w:val="a3"/>
            </w:pPr>
            <w:r w:rsidRPr="00DF571E">
              <w:t xml:space="preserve">ГБУЗ АО </w:t>
            </w:r>
            <w:r w:rsidR="000D4543">
              <w:t>«</w:t>
            </w:r>
            <w:r>
              <w:t>ОКВД</w:t>
            </w:r>
            <w:r w:rsidR="000D4543"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  <w:r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44F9C">
            <w:pPr>
              <w:pStyle w:val="a3"/>
              <w:jc w:val="center"/>
            </w:pPr>
            <w:r>
              <w:t>10:30</w:t>
            </w:r>
          </w:p>
        </w:tc>
      </w:tr>
      <w:tr w:rsidR="000C14EA" w:rsidRPr="00DF571E" w:rsidTr="00811222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073879" w:rsidRDefault="000C14EA" w:rsidP="00644F9C">
            <w:pPr>
              <w:pStyle w:val="a3"/>
            </w:pPr>
            <w:r w:rsidRPr="00073879">
              <w:t xml:space="preserve">ГБУЗ АО </w:t>
            </w:r>
            <w:r w:rsidR="000D4543">
              <w:t>«</w:t>
            </w:r>
            <w:r w:rsidRPr="00073879">
              <w:t xml:space="preserve">ГП № </w:t>
            </w:r>
            <w:r>
              <w:t>5</w:t>
            </w:r>
            <w:r w:rsidR="000D4543"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Default="000C14EA" w:rsidP="004D081A">
            <w:pPr>
              <w:pStyle w:val="a3"/>
              <w:jc w:val="center"/>
            </w:pPr>
            <w:r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Default="000C14EA" w:rsidP="00644F9C">
            <w:pPr>
              <w:pStyle w:val="a3"/>
              <w:jc w:val="center"/>
            </w:pPr>
            <w:r>
              <w:t>11:00</w:t>
            </w:r>
          </w:p>
        </w:tc>
      </w:tr>
      <w:tr w:rsidR="000D4543" w:rsidRPr="00DF571E" w:rsidTr="00811222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073879" w:rsidRDefault="000D4543" w:rsidP="00644F9C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Default="000D4543" w:rsidP="004D081A">
            <w:pPr>
              <w:pStyle w:val="a3"/>
              <w:jc w:val="center"/>
            </w:pPr>
            <w:r>
              <w:t>15:30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Default="000D4543" w:rsidP="00644F9C">
            <w:pPr>
              <w:pStyle w:val="a3"/>
              <w:jc w:val="center"/>
            </w:pPr>
            <w:r>
              <w:t>11:30</w:t>
            </w:r>
          </w:p>
        </w:tc>
      </w:tr>
      <w:tr w:rsidR="000C14EA" w:rsidRPr="00DF571E" w:rsidTr="00387A5A">
        <w:trPr>
          <w:trHeight w:val="1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DF571E">
            <w:pPr>
              <w:pStyle w:val="a3"/>
            </w:pPr>
          </w:p>
        </w:tc>
      </w:tr>
      <w:tr w:rsidR="00783F10" w:rsidRPr="00DF571E" w:rsidTr="00387A5A">
        <w:trPr>
          <w:trHeight w:val="1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0C14EA" w:rsidRPr="00DF571E" w:rsidTr="00387A5A">
        <w:trPr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DF571E">
            <w:pPr>
              <w:pStyle w:val="a3"/>
            </w:pPr>
            <w:r w:rsidRPr="00DF571E">
              <w:t>ГБУЗ АО "ДГП № 1"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730A32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.01.20</w:t>
            </w:r>
            <w:r>
              <w:t>2</w:t>
            </w:r>
            <w:r w:rsidR="00730A32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30A32">
            <w:pPr>
              <w:pStyle w:val="a3"/>
            </w:pPr>
            <w:r w:rsidRPr="00DF571E">
              <w:t>1</w:t>
            </w:r>
            <w:r w:rsidR="00730A32">
              <w:t>3</w:t>
            </w:r>
            <w:r>
              <w:t>.01.202</w:t>
            </w:r>
            <w:r w:rsidR="00730A3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C14EA" w:rsidRPr="00DF571E" w:rsidTr="00AB0F2D">
        <w:trPr>
          <w:trHeight w:val="2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DF571E">
            <w:pPr>
              <w:pStyle w:val="a3"/>
            </w:pPr>
            <w:r w:rsidRPr="00DF571E">
              <w:t>ГБУЗ АО "ДГП № 4"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A" w:rsidRDefault="000C14EA" w:rsidP="000C076B">
            <w:pPr>
              <w:jc w:val="center"/>
            </w:pPr>
            <w:r w:rsidRPr="00D40E2F">
              <w:t>09:</w:t>
            </w:r>
            <w:r>
              <w:t>3</w:t>
            </w:r>
            <w:r w:rsidRPr="00D40E2F">
              <w:t>0</w:t>
            </w:r>
          </w:p>
        </w:tc>
      </w:tr>
      <w:tr w:rsidR="000C14EA" w:rsidRPr="00DF571E" w:rsidTr="00AB0F2D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844760">
            <w:pPr>
              <w:pStyle w:val="a3"/>
            </w:pPr>
            <w:r w:rsidRPr="00DF571E">
              <w:t>ГБУЗ АО "ОКП</w:t>
            </w:r>
            <w:r>
              <w:t>Б</w:t>
            </w:r>
            <w:r w:rsidRPr="00DF571E">
              <w:t>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4</w:t>
            </w:r>
            <w:r w:rsidRPr="00DF571E">
              <w:t>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A" w:rsidRDefault="000C14EA" w:rsidP="000C076B">
            <w:pPr>
              <w:jc w:val="center"/>
            </w:pPr>
            <w:r>
              <w:t>1</w:t>
            </w:r>
            <w:r w:rsidRPr="00D40E2F">
              <w:t>0:00</w:t>
            </w:r>
          </w:p>
        </w:tc>
      </w:tr>
      <w:tr w:rsidR="000C14EA" w:rsidRPr="00DF571E" w:rsidTr="00387A5A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081AFA">
            <w:pPr>
              <w:pStyle w:val="a3"/>
            </w:pPr>
            <w:r w:rsidRPr="00DF571E">
              <w:t>ГБУЗ АО "ДГП № 5"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4</w:t>
            </w:r>
            <w:r w:rsidRPr="00DF571E">
              <w:t>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387A5A">
        <w:trPr>
          <w:trHeight w:val="1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644F9C">
            <w:pPr>
              <w:pStyle w:val="a3"/>
            </w:pPr>
            <w:r w:rsidRPr="00DF571E">
              <w:t>ГБУЗ АО "</w:t>
            </w:r>
            <w:proofErr w:type="gramStart"/>
            <w:r>
              <w:t>Приволжская</w:t>
            </w:r>
            <w:proofErr w:type="gramEnd"/>
            <w:r>
              <w:t xml:space="preserve"> РБ</w:t>
            </w:r>
            <w:r w:rsidRPr="00DF571E">
              <w:t>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5</w:t>
            </w:r>
            <w:r w:rsidRPr="00DF571E">
              <w:t>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:00</w:t>
            </w:r>
          </w:p>
        </w:tc>
      </w:tr>
      <w:tr w:rsidR="000C14EA" w:rsidRPr="00DF571E" w:rsidTr="008C0876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502473">
            <w:pPr>
              <w:pStyle w:val="a3"/>
            </w:pPr>
            <w:r w:rsidRPr="00DF571E">
              <w:t>ГБУЗ АО "ДГП № 3"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4EA" w:rsidRPr="00DF571E" w:rsidRDefault="000C14EA" w:rsidP="009923FC">
            <w:pPr>
              <w:pStyle w:val="a3"/>
              <w:jc w:val="center"/>
            </w:pPr>
            <w:r w:rsidRPr="00DF571E">
              <w:t>1</w:t>
            </w:r>
            <w:r>
              <w:t>5</w:t>
            </w:r>
            <w:r w:rsidRPr="00DF571E">
              <w:t>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387A5A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730A32" w:rsidP="00502473">
            <w:pPr>
              <w:pStyle w:val="a3"/>
            </w:pPr>
            <w:r w:rsidRPr="00DF571E">
              <w:t>ГБУЗ АО "ГКБ № 2"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4EA" w:rsidRPr="00DF571E" w:rsidRDefault="000C14EA" w:rsidP="009923FC">
            <w:pPr>
              <w:pStyle w:val="a3"/>
              <w:jc w:val="center"/>
            </w:pPr>
            <w:r>
              <w:t>16:00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>
              <w:t>12:00</w:t>
            </w:r>
          </w:p>
        </w:tc>
      </w:tr>
      <w:tr w:rsidR="000C14EA" w:rsidRPr="00DF571E" w:rsidTr="00387A5A">
        <w:trPr>
          <w:trHeight w:val="119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DF571E">
            <w:pPr>
              <w:pStyle w:val="a3"/>
            </w:pPr>
          </w:p>
        </w:tc>
      </w:tr>
      <w:tr w:rsidR="00783F10" w:rsidRPr="00DF571E" w:rsidTr="00387A5A">
        <w:trPr>
          <w:trHeight w:val="119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783F10" w:rsidRPr="00DF571E" w:rsidTr="00387A5A">
        <w:trPr>
          <w:trHeight w:val="119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0C14EA" w:rsidRPr="00DF571E" w:rsidTr="00387A5A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DF571E">
            <w:pPr>
              <w:pStyle w:val="a3"/>
            </w:pPr>
            <w:r w:rsidRPr="00DF571E">
              <w:t>ГБУЗ АО "ГП № 2"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730A32">
            <w:pPr>
              <w:pStyle w:val="a3"/>
            </w:pPr>
            <w:r w:rsidRPr="00DF571E">
              <w:t>1</w:t>
            </w:r>
            <w:r w:rsidR="00730A32">
              <w:t>3</w:t>
            </w:r>
            <w:r w:rsidRPr="00DF571E">
              <w:t>.01.20</w:t>
            </w:r>
            <w:r>
              <w:t>2</w:t>
            </w:r>
            <w:r w:rsidR="00730A32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30A32">
            <w:pPr>
              <w:pStyle w:val="a3"/>
            </w:pPr>
            <w:r w:rsidRPr="00DF571E">
              <w:t>1</w:t>
            </w:r>
            <w:r w:rsidR="00730A32">
              <w:t>4</w:t>
            </w:r>
            <w:r w:rsidRPr="00DF571E">
              <w:t>.01.20</w:t>
            </w:r>
            <w:r>
              <w:t>2</w:t>
            </w:r>
            <w:r w:rsidR="00730A3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C14EA" w:rsidRPr="00DF571E" w:rsidTr="00387A5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DF571E">
            <w:pPr>
              <w:pStyle w:val="a3"/>
            </w:pPr>
            <w:r>
              <w:t>ГБУЗ АО «ОКОД»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0</w:t>
            </w:r>
            <w:r>
              <w:t>9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387A5A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8A367A">
            <w:pPr>
              <w:pStyle w:val="a3"/>
            </w:pPr>
            <w:r w:rsidRPr="00DF571E">
              <w:t>ГБУЗ АО "</w:t>
            </w:r>
            <w:r>
              <w:t>ОКПТД</w:t>
            </w:r>
            <w:r w:rsidRPr="00DF571E">
              <w:t>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</w:tr>
      <w:tr w:rsidR="000C14EA" w:rsidRPr="00DF571E" w:rsidTr="00387A5A">
        <w:trPr>
          <w:trHeight w:val="2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DF571E">
            <w:pPr>
              <w:pStyle w:val="a3"/>
            </w:pPr>
            <w:r w:rsidRPr="00DF571E">
              <w:t>ГБУЗ АО "</w:t>
            </w:r>
            <w:proofErr w:type="spellStart"/>
            <w:r>
              <w:t>Лима</w:t>
            </w:r>
            <w:r w:rsidRPr="00DF571E">
              <w:t>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4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387A5A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730A32" w:rsidP="00730A32">
            <w:pPr>
              <w:pStyle w:val="a3"/>
            </w:pPr>
            <w:r w:rsidRPr="00DF571E">
              <w:t>ГБУЗ АО "ГП № 3"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15:</w:t>
            </w:r>
            <w:r>
              <w:t>0</w:t>
            </w:r>
            <w:r w:rsidRPr="00DF571E">
              <w:t>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</w:tr>
      <w:tr w:rsidR="000D4543" w:rsidRPr="00DF571E" w:rsidTr="00387A5A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730A32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0C076B">
            <w:pPr>
              <w:pStyle w:val="a3"/>
              <w:jc w:val="center"/>
            </w:pPr>
            <w:r>
              <w:t>15:30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0C076B">
            <w:pPr>
              <w:pStyle w:val="a3"/>
              <w:jc w:val="center"/>
            </w:pPr>
            <w:r>
              <w:t>11:30</w:t>
            </w:r>
          </w:p>
        </w:tc>
      </w:tr>
      <w:tr w:rsidR="000C14EA" w:rsidRPr="00DF571E" w:rsidTr="00387A5A">
        <w:trPr>
          <w:trHeight w:val="2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DF571E">
            <w:pPr>
              <w:pStyle w:val="a3"/>
            </w:pPr>
          </w:p>
        </w:tc>
      </w:tr>
      <w:tr w:rsidR="00783F10" w:rsidRPr="00DF571E" w:rsidTr="00387A5A">
        <w:trPr>
          <w:trHeight w:val="2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0C14EA" w:rsidRPr="00DF571E" w:rsidTr="00D40750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A1157" w:rsidRDefault="00730A32" w:rsidP="000C076B">
            <w:pPr>
              <w:pStyle w:val="a3"/>
            </w:pPr>
            <w:r w:rsidRPr="00DA1157">
              <w:t>ГБУЗ АО "КРД"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730A32">
            <w:pPr>
              <w:pStyle w:val="a3"/>
            </w:pPr>
            <w:r w:rsidRPr="00DF571E">
              <w:t>1</w:t>
            </w:r>
            <w:r w:rsidR="00730A32">
              <w:t>4</w:t>
            </w:r>
            <w:r w:rsidRPr="00DF571E">
              <w:t>.01.20</w:t>
            </w:r>
            <w:r>
              <w:t>2</w:t>
            </w:r>
            <w:r w:rsidR="00730A32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0C076B">
            <w:pPr>
              <w:pStyle w:val="a3"/>
              <w:jc w:val="center"/>
            </w:pPr>
            <w:r w:rsidRPr="00DF571E">
              <w:t>1</w:t>
            </w:r>
            <w:r>
              <w:t>2</w:t>
            </w:r>
            <w:r w:rsidRPr="00DF571E">
              <w:t>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30A32">
            <w:pPr>
              <w:pStyle w:val="a3"/>
            </w:pPr>
            <w:r w:rsidRPr="00DF571E">
              <w:t>1</w:t>
            </w:r>
            <w:r>
              <w:t>5</w:t>
            </w:r>
            <w:r w:rsidRPr="00DF571E">
              <w:t>.01.20</w:t>
            </w:r>
            <w:r>
              <w:t>2</w:t>
            </w:r>
            <w:r w:rsidR="00730A3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C14EA" w:rsidRPr="00DF571E" w:rsidTr="00D40750">
        <w:trPr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A1157" w:rsidRDefault="00730A32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Черноярская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DA1157">
            <w:pPr>
              <w:pStyle w:val="a3"/>
              <w:jc w:val="center"/>
            </w:pPr>
            <w:r>
              <w:t>09:3</w:t>
            </w:r>
            <w:r w:rsidRPr="00DF571E">
              <w:t>0</w:t>
            </w:r>
          </w:p>
        </w:tc>
      </w:tr>
      <w:tr w:rsidR="000C14EA" w:rsidRPr="00DF571E" w:rsidTr="00D40750">
        <w:trPr>
          <w:trHeight w:val="2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Харабалинская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DA1157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:00</w:t>
            </w:r>
          </w:p>
        </w:tc>
      </w:tr>
      <w:tr w:rsidR="000C14EA" w:rsidRPr="00DF571E" w:rsidTr="00D40750">
        <w:trPr>
          <w:trHeight w:val="2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6B32CA">
            <w:pPr>
              <w:pStyle w:val="a3"/>
            </w:pPr>
            <w:r w:rsidRPr="00DF571E">
              <w:t>ГБУЗ АО "ГКБ № 3"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 w:rsidRPr="00DF571E"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DA1157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8B6313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0C076B">
            <w:pPr>
              <w:pStyle w:val="a3"/>
            </w:pPr>
            <w:r w:rsidRPr="00DF571E">
              <w:t>ГБУЗ АО "ГП № 10"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 w:rsidRPr="00DF571E"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DA1157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:00</w:t>
            </w:r>
          </w:p>
        </w:tc>
      </w:tr>
      <w:tr w:rsidR="000C14EA" w:rsidRPr="00DF571E" w:rsidTr="008B6313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730A32" w:rsidP="00E519C1">
            <w:pPr>
              <w:pStyle w:val="a3"/>
            </w:pPr>
            <w:r>
              <w:t>ГБУЗ АО «Володарская РБ»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>
              <w:t>15:30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11:30</w:t>
            </w:r>
          </w:p>
        </w:tc>
      </w:tr>
      <w:tr w:rsidR="000C14EA" w:rsidRPr="00DF571E" w:rsidTr="00D40750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D4543" w:rsidP="00E519C1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A" w:rsidRPr="00DF571E" w:rsidRDefault="000C14EA" w:rsidP="008B2D21">
            <w:pPr>
              <w:pStyle w:val="a3"/>
              <w:jc w:val="center"/>
            </w:pPr>
            <w:r>
              <w:t>16:00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12:00</w:t>
            </w:r>
          </w:p>
        </w:tc>
      </w:tr>
      <w:tr w:rsidR="000D4543" w:rsidRPr="00DF571E" w:rsidTr="00D37386">
        <w:trPr>
          <w:trHeight w:val="283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543" w:rsidRPr="00DF571E" w:rsidRDefault="000D4543" w:rsidP="00756AB2">
            <w:pPr>
              <w:pStyle w:val="a3"/>
              <w:jc w:val="center"/>
            </w:pPr>
          </w:p>
        </w:tc>
      </w:tr>
      <w:tr w:rsidR="00783F10" w:rsidRPr="00DF571E" w:rsidTr="00D37386">
        <w:trPr>
          <w:trHeight w:val="283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756AB2">
            <w:pPr>
              <w:pStyle w:val="a3"/>
              <w:jc w:val="center"/>
            </w:pPr>
          </w:p>
        </w:tc>
      </w:tr>
      <w:tr w:rsidR="000D4543" w:rsidRPr="00DF571E" w:rsidTr="00387A5A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0C076B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Енотаевская</w:t>
            </w:r>
            <w:proofErr w:type="spellEnd"/>
            <w:r w:rsidRPr="00DF571E">
              <w:t xml:space="preserve"> РБ</w:t>
            </w:r>
            <w: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8B2D21">
            <w:pPr>
              <w:pStyle w:val="a3"/>
              <w:jc w:val="center"/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756AB2">
            <w:pPr>
              <w:pStyle w:val="a3"/>
              <w:jc w:val="center"/>
            </w:pPr>
          </w:p>
        </w:tc>
      </w:tr>
      <w:tr w:rsidR="000D4543" w:rsidRPr="00DF571E" w:rsidTr="00040A05">
        <w:trPr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E519C1">
            <w:pPr>
              <w:pStyle w:val="a3"/>
            </w:pPr>
            <w:r w:rsidRPr="00DF571E">
              <w:t>ГБУЗ АО "</w:t>
            </w:r>
            <w:proofErr w:type="gramStart"/>
            <w:r>
              <w:t>ГБ</w:t>
            </w:r>
            <w:proofErr w:type="gramEnd"/>
            <w:r>
              <w:t xml:space="preserve"> ЗАТО Знаменск</w:t>
            </w:r>
            <w:r w:rsidRPr="00DF571E">
              <w:t>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Default="000D4543" w:rsidP="00260C37">
            <w:pPr>
              <w:pStyle w:val="a3"/>
              <w:jc w:val="center"/>
            </w:pPr>
          </w:p>
          <w:p w:rsidR="000D4543" w:rsidRPr="00DF571E" w:rsidRDefault="000D4543" w:rsidP="000D4543">
            <w:pPr>
              <w:pStyle w:val="a3"/>
              <w:jc w:val="center"/>
            </w:pPr>
            <w:r w:rsidRPr="00DF571E">
              <w:t>1</w:t>
            </w:r>
            <w:r>
              <w:t>5</w:t>
            </w:r>
            <w:r w:rsidRPr="00DF571E">
              <w:t>.01.20</w:t>
            </w: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Default="000D4543" w:rsidP="00260C37">
            <w:pPr>
              <w:pStyle w:val="a3"/>
            </w:pPr>
          </w:p>
          <w:p w:rsidR="000D4543" w:rsidRPr="00DF571E" w:rsidRDefault="000D4543" w:rsidP="000D4543">
            <w:pPr>
              <w:pStyle w:val="a3"/>
            </w:pPr>
            <w:r w:rsidRPr="00DF571E">
              <w:t>1</w:t>
            </w:r>
            <w:r>
              <w:t>6</w:t>
            </w:r>
            <w:r w:rsidRPr="00DF571E">
              <w:t>.01.20</w:t>
            </w:r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756AB2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D4543" w:rsidRPr="00DF571E" w:rsidTr="00040A05">
        <w:trPr>
          <w:trHeight w:val="1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E519C1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Камызякская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503521">
            <w:pPr>
              <w:pStyle w:val="a3"/>
              <w:jc w:val="center"/>
            </w:pPr>
            <w:r>
              <w:t>09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D4543" w:rsidRPr="00DF571E" w:rsidTr="00040A05">
        <w:trPr>
          <w:trHeight w:val="1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Наримановская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503521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:00</w:t>
            </w:r>
          </w:p>
        </w:tc>
      </w:tr>
      <w:tr w:rsidR="000D4543" w:rsidRPr="00DF571E" w:rsidTr="00040A05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Икрянинская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543" w:rsidRPr="00DF571E" w:rsidRDefault="000D4543" w:rsidP="00040A05">
            <w:pPr>
              <w:pStyle w:val="a3"/>
              <w:jc w:val="center"/>
            </w:pPr>
            <w:r w:rsidRPr="00DF571E"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503521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D4543" w:rsidRPr="00DF571E" w:rsidTr="002B7E0E">
        <w:trPr>
          <w:trHeight w:val="27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0D4543">
            <w:pPr>
              <w:pStyle w:val="a3"/>
            </w:pPr>
            <w:r w:rsidRPr="00DF571E">
              <w:t>ГБУЗ АО "ОНД"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040A05">
            <w:pPr>
              <w:pStyle w:val="a3"/>
              <w:jc w:val="center"/>
            </w:pPr>
            <w:r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43" w:rsidRPr="00DF571E" w:rsidRDefault="000D4543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040A05">
            <w:pPr>
              <w:pStyle w:val="a3"/>
              <w:jc w:val="center"/>
            </w:pPr>
            <w:r>
              <w:t>11:00</w:t>
            </w:r>
          </w:p>
        </w:tc>
      </w:tr>
      <w:tr w:rsidR="000D4543" w:rsidRPr="00DF571E" w:rsidTr="006411F5">
        <w:trPr>
          <w:trHeight w:val="27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Pr="00DF571E" w:rsidRDefault="000D4543" w:rsidP="000D4543">
            <w:pPr>
              <w:pStyle w:val="a3"/>
            </w:pPr>
            <w:r w:rsidRPr="00DF571E">
              <w:t>ГБУЗ АО "</w:t>
            </w:r>
            <w:proofErr w:type="spellStart"/>
            <w:r>
              <w:t>ЦОЗСиР</w:t>
            </w:r>
            <w:proofErr w:type="spellEnd"/>
            <w:r w:rsidRPr="00DF571E">
              <w:t>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Pr="00DF571E" w:rsidRDefault="000D4543" w:rsidP="00DF571E">
            <w:pPr>
              <w:pStyle w:val="a3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543" w:rsidRDefault="000D4543" w:rsidP="00040A05">
            <w:pPr>
              <w:pStyle w:val="a3"/>
              <w:jc w:val="center"/>
            </w:pPr>
            <w:r>
              <w:t>15:30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43" w:rsidRPr="00DF571E" w:rsidRDefault="000D4543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43" w:rsidRDefault="000D4543" w:rsidP="00040A05">
            <w:pPr>
              <w:pStyle w:val="a3"/>
              <w:jc w:val="center"/>
            </w:pPr>
            <w:r>
              <w:t>11:30</w:t>
            </w:r>
          </w:p>
        </w:tc>
      </w:tr>
      <w:tr w:rsidR="000C14EA" w:rsidRPr="00DF571E" w:rsidTr="00040A05">
        <w:trPr>
          <w:trHeight w:val="12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DF571E">
            <w:pPr>
              <w:pStyle w:val="a3"/>
            </w:pPr>
          </w:p>
        </w:tc>
      </w:tr>
      <w:tr w:rsidR="00783F10" w:rsidRPr="00DF571E" w:rsidTr="00040A05">
        <w:trPr>
          <w:trHeight w:val="12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0C14EA" w:rsidRPr="00DF571E" w:rsidTr="00040A05">
        <w:trPr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F27CA8">
            <w:pPr>
              <w:pStyle w:val="a3"/>
            </w:pPr>
            <w:r w:rsidRPr="00DF571E">
              <w:t>ГБУЗ АО "</w:t>
            </w:r>
            <w:proofErr w:type="gramStart"/>
            <w:r w:rsidRPr="00DF571E">
              <w:t>Красноярская</w:t>
            </w:r>
            <w:proofErr w:type="gramEnd"/>
            <w:r w:rsidRPr="00DF571E">
              <w:t xml:space="preserve"> РБ"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0D4543">
            <w:pPr>
              <w:pStyle w:val="a3"/>
            </w:pPr>
            <w:r w:rsidRPr="00DF571E">
              <w:t>1</w:t>
            </w:r>
            <w:r>
              <w:t>6</w:t>
            </w:r>
            <w:r w:rsidRPr="00DF571E">
              <w:t>.01.20</w:t>
            </w:r>
            <w:r>
              <w:t>2</w:t>
            </w:r>
            <w:r w:rsidR="000D4543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AA08F9">
            <w:pPr>
              <w:pStyle w:val="a3"/>
              <w:jc w:val="center"/>
            </w:pPr>
            <w:r w:rsidRPr="00DF571E">
              <w:t>1</w:t>
            </w:r>
            <w:r>
              <w:t>2</w:t>
            </w:r>
            <w:r w:rsidRPr="00DF571E">
              <w:t>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0D4543">
            <w:pPr>
              <w:pStyle w:val="a3"/>
            </w:pPr>
            <w:r>
              <w:t>17</w:t>
            </w:r>
            <w:r w:rsidRPr="00DF571E">
              <w:t>.01.20</w:t>
            </w:r>
            <w:r>
              <w:t>2</w:t>
            </w:r>
            <w:r w:rsidR="000D4543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C14EA" w:rsidRPr="00DF571E" w:rsidTr="00040A05">
        <w:trPr>
          <w:trHeight w:val="2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362594" w:rsidP="00F27CA8">
            <w:pPr>
              <w:pStyle w:val="a3"/>
            </w:pPr>
            <w:r w:rsidRPr="00DA1157">
              <w:t>ГБУЗ АО "ГП № 8"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AA08F9">
            <w:pPr>
              <w:pStyle w:val="a3"/>
              <w:jc w:val="center"/>
            </w:pPr>
            <w:r w:rsidRPr="00DF571E">
              <w:t>1</w:t>
            </w:r>
            <w:r>
              <w:t>2</w:t>
            </w:r>
            <w:r w:rsidRPr="00DF571E">
              <w:t>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C543C">
            <w:pPr>
              <w:pStyle w:val="a3"/>
              <w:jc w:val="center"/>
            </w:pPr>
            <w:r>
              <w:t>09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040A05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F27CA8">
            <w:pPr>
              <w:pStyle w:val="a3"/>
            </w:pPr>
            <w:r w:rsidRPr="00DF571E">
              <w:t>ГБУЗ АО "</w:t>
            </w:r>
            <w:r>
              <w:t>Ахтубинская</w:t>
            </w:r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AA08F9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756AB2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:00</w:t>
            </w:r>
          </w:p>
        </w:tc>
      </w:tr>
      <w:tr w:rsidR="00362594" w:rsidRPr="00DF571E" w:rsidTr="00040A05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94" w:rsidRPr="00DF571E" w:rsidRDefault="00362594" w:rsidP="00362594">
            <w:pPr>
              <w:pStyle w:val="a3"/>
            </w:pPr>
            <w:r w:rsidRPr="00DF571E">
              <w:t>ФГБУ "ФЦССХ" МЗ 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594" w:rsidRPr="00DF571E" w:rsidRDefault="00362594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94" w:rsidRPr="00DF571E" w:rsidRDefault="00362594" w:rsidP="00AA08F9">
            <w:pPr>
              <w:pStyle w:val="a3"/>
              <w:jc w:val="center"/>
            </w:pPr>
            <w:r>
              <w:t>13:30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362594" w:rsidRPr="00DF571E" w:rsidRDefault="00362594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94" w:rsidRPr="00DF571E" w:rsidRDefault="00362594" w:rsidP="00756AB2">
            <w:pPr>
              <w:pStyle w:val="a3"/>
              <w:jc w:val="center"/>
            </w:pPr>
            <w:r>
              <w:t>10:30</w:t>
            </w:r>
          </w:p>
        </w:tc>
      </w:tr>
      <w:tr w:rsidR="00362594" w:rsidRPr="00DF571E" w:rsidTr="00040A05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94" w:rsidRPr="00DF571E" w:rsidRDefault="00362594" w:rsidP="00362594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594" w:rsidRPr="00DF571E" w:rsidRDefault="00362594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594" w:rsidRDefault="00362594" w:rsidP="00AA08F9">
            <w:pPr>
              <w:pStyle w:val="a3"/>
              <w:jc w:val="center"/>
            </w:pPr>
            <w:r>
              <w:t>14:00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362594" w:rsidRPr="00DF571E" w:rsidRDefault="00362594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594" w:rsidRPr="00DF571E" w:rsidRDefault="00362594" w:rsidP="00756AB2">
            <w:pPr>
              <w:pStyle w:val="a3"/>
              <w:jc w:val="center"/>
            </w:pPr>
            <w:r>
              <w:t>11:00</w:t>
            </w:r>
          </w:p>
        </w:tc>
      </w:tr>
      <w:tr w:rsidR="000C14EA" w:rsidRPr="00DF571E" w:rsidTr="00040A05">
        <w:trPr>
          <w:trHeight w:val="113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DF571E">
            <w:pPr>
              <w:pStyle w:val="a3"/>
            </w:pPr>
          </w:p>
        </w:tc>
      </w:tr>
      <w:tr w:rsidR="00783F10" w:rsidRPr="00DF571E" w:rsidTr="00040A05">
        <w:trPr>
          <w:trHeight w:val="113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F10" w:rsidRPr="00DF571E" w:rsidRDefault="00783F10" w:rsidP="00DF571E">
            <w:pPr>
              <w:pStyle w:val="a3"/>
            </w:pPr>
          </w:p>
        </w:tc>
      </w:tr>
      <w:tr w:rsidR="000C14EA" w:rsidRPr="00DF571E" w:rsidTr="00040A05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D4543" w:rsidP="00DF571E">
            <w:pPr>
              <w:pStyle w:val="a3"/>
            </w:pPr>
            <w:r w:rsidRPr="00DF571E">
              <w:t xml:space="preserve">ГБУЗ АО </w:t>
            </w:r>
            <w:r>
              <w:t>АМОКБ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362594">
            <w:pPr>
              <w:pStyle w:val="a3"/>
              <w:jc w:val="center"/>
            </w:pPr>
            <w:r w:rsidRPr="00DF571E">
              <w:t>1</w:t>
            </w:r>
            <w:r>
              <w:t>7</w:t>
            </w:r>
            <w:r w:rsidRPr="00DF571E">
              <w:t>.01.20</w:t>
            </w:r>
            <w:r>
              <w:t>2</w:t>
            </w:r>
            <w:r w:rsidR="00362594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12:00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362594" w:rsidP="00362594">
            <w:pPr>
              <w:pStyle w:val="a3"/>
              <w:jc w:val="center"/>
            </w:pPr>
            <w:r>
              <w:t>20</w:t>
            </w:r>
            <w:r w:rsidR="000C14EA" w:rsidRPr="00DF571E">
              <w:t>.01.20</w:t>
            </w:r>
            <w:r w:rsidR="000C14EA">
              <w:t>2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C543C">
            <w:pPr>
              <w:pStyle w:val="a3"/>
              <w:jc w:val="center"/>
            </w:pPr>
            <w:r>
              <w:t>09</w:t>
            </w:r>
            <w:r w:rsidRPr="00DF571E">
              <w:t>:00</w:t>
            </w:r>
          </w:p>
        </w:tc>
      </w:tr>
      <w:tr w:rsidR="000C14EA" w:rsidRPr="00DF571E" w:rsidTr="00040A05">
        <w:trPr>
          <w:trHeight w:val="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362594" w:rsidP="00DF571E">
            <w:pPr>
              <w:pStyle w:val="a3"/>
            </w:pPr>
            <w:r w:rsidRPr="00DF571E">
              <w:t>ГБУЗ АО "ОДКБ"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12:30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3149FD">
            <w:pPr>
              <w:pStyle w:val="a3"/>
              <w:jc w:val="center"/>
            </w:pPr>
            <w:r>
              <w:t>09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0C14EA" w:rsidRPr="00DF571E" w:rsidTr="00040A05">
        <w:trPr>
          <w:trHeight w:val="2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362594" w:rsidP="003149FD">
            <w:pPr>
              <w:pStyle w:val="a3"/>
            </w:pPr>
            <w:r>
              <w:t>АКБ ФМБА 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0C14EA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0C14EA" w:rsidP="006C543C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:00</w:t>
            </w:r>
          </w:p>
        </w:tc>
      </w:tr>
      <w:tr w:rsidR="000C14EA" w:rsidRPr="00DF571E" w:rsidTr="00040A05">
        <w:trPr>
          <w:trHeight w:val="2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362594" w:rsidP="00385D19">
            <w:pPr>
              <w:pStyle w:val="a3"/>
            </w:pPr>
            <w:r>
              <w:t>РЕЗЕРВ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4EA" w:rsidRPr="00DF571E" w:rsidRDefault="00362594" w:rsidP="00040A05">
            <w:pPr>
              <w:pStyle w:val="a3"/>
              <w:jc w:val="center"/>
            </w:pPr>
            <w:r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EA" w:rsidRPr="00DF571E" w:rsidRDefault="000C14EA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A" w:rsidRPr="00DF571E" w:rsidRDefault="00362594" w:rsidP="00040A05">
            <w:pPr>
              <w:pStyle w:val="a3"/>
              <w:jc w:val="center"/>
            </w:pPr>
            <w:r>
              <w:t>10:30</w:t>
            </w:r>
          </w:p>
        </w:tc>
      </w:tr>
      <w:tr w:rsidR="000C14EA" w:rsidRPr="00DF571E" w:rsidTr="00040A05">
        <w:trPr>
          <w:trHeight w:val="105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A32" w:rsidRPr="00DF571E" w:rsidRDefault="00730A32" w:rsidP="00DF571E">
            <w:pPr>
              <w:pStyle w:val="a3"/>
            </w:pPr>
          </w:p>
        </w:tc>
      </w:tr>
    </w:tbl>
    <w:p w:rsidR="005B7082" w:rsidRPr="00DF571E" w:rsidRDefault="005B7082" w:rsidP="00DF571E">
      <w:pPr>
        <w:pStyle w:val="a3"/>
      </w:pPr>
    </w:p>
    <w:p w:rsidR="005B7082" w:rsidRPr="006C1802" w:rsidRDefault="00B460DF" w:rsidP="00DF571E">
      <w:pPr>
        <w:pStyle w:val="a3"/>
        <w:rPr>
          <w:sz w:val="28"/>
          <w:szCs w:val="28"/>
        </w:rPr>
      </w:pPr>
      <w:r w:rsidRPr="006C1802">
        <w:rPr>
          <w:sz w:val="28"/>
          <w:szCs w:val="28"/>
        </w:rPr>
        <w:t>Уважаемы коллеги!</w:t>
      </w:r>
    </w:p>
    <w:p w:rsidR="00B460DF" w:rsidRPr="006C1802" w:rsidRDefault="00B460DF" w:rsidP="00DF571E">
      <w:pPr>
        <w:pStyle w:val="a3"/>
        <w:rPr>
          <w:sz w:val="28"/>
          <w:szCs w:val="28"/>
        </w:rPr>
      </w:pPr>
      <w:r w:rsidRPr="006C1802">
        <w:rPr>
          <w:sz w:val="28"/>
          <w:szCs w:val="28"/>
        </w:rPr>
        <w:t>Сообща</w:t>
      </w:r>
      <w:r w:rsidR="001F7203">
        <w:rPr>
          <w:sz w:val="28"/>
          <w:szCs w:val="28"/>
        </w:rPr>
        <w:t>ем</w:t>
      </w:r>
      <w:r w:rsidRPr="006C1802">
        <w:rPr>
          <w:sz w:val="28"/>
          <w:szCs w:val="28"/>
        </w:rPr>
        <w:t xml:space="preserve"> Вам о возможности согласования отчетных форм 0</w:t>
      </w:r>
      <w:r w:rsidR="00362594">
        <w:rPr>
          <w:sz w:val="28"/>
          <w:szCs w:val="28"/>
        </w:rPr>
        <w:t>6</w:t>
      </w:r>
      <w:r w:rsidRPr="006C1802">
        <w:rPr>
          <w:sz w:val="28"/>
          <w:szCs w:val="28"/>
        </w:rPr>
        <w:t>.01.202</w:t>
      </w:r>
      <w:r w:rsidR="00362594">
        <w:rPr>
          <w:sz w:val="28"/>
          <w:szCs w:val="28"/>
        </w:rPr>
        <w:t>5</w:t>
      </w:r>
      <w:r w:rsidRPr="006C1802">
        <w:rPr>
          <w:sz w:val="28"/>
          <w:szCs w:val="28"/>
        </w:rPr>
        <w:t xml:space="preserve"> и 0</w:t>
      </w:r>
      <w:r w:rsidR="00362594">
        <w:rPr>
          <w:sz w:val="28"/>
          <w:szCs w:val="28"/>
        </w:rPr>
        <w:t>8</w:t>
      </w:r>
      <w:r w:rsidRPr="006C1802">
        <w:rPr>
          <w:sz w:val="28"/>
          <w:szCs w:val="28"/>
        </w:rPr>
        <w:t>.01.202</w:t>
      </w:r>
      <w:r w:rsidR="00362594">
        <w:rPr>
          <w:sz w:val="28"/>
          <w:szCs w:val="28"/>
        </w:rPr>
        <w:t>5</w:t>
      </w:r>
      <w:r w:rsidRPr="006C1802">
        <w:rPr>
          <w:sz w:val="28"/>
          <w:szCs w:val="28"/>
        </w:rPr>
        <w:t xml:space="preserve">. </w:t>
      </w:r>
      <w:r w:rsidR="00362594">
        <w:rPr>
          <w:sz w:val="28"/>
          <w:szCs w:val="28"/>
        </w:rPr>
        <w:t>Время вашего визита необходимо оговорить з</w:t>
      </w:r>
      <w:r w:rsidRPr="006C1802">
        <w:rPr>
          <w:sz w:val="28"/>
          <w:szCs w:val="28"/>
        </w:rPr>
        <w:t>аранее.</w:t>
      </w:r>
    </w:p>
    <w:p w:rsidR="00B460DF" w:rsidRPr="006C1802" w:rsidRDefault="00B460DF" w:rsidP="00DF571E">
      <w:pPr>
        <w:pStyle w:val="a3"/>
        <w:rPr>
          <w:sz w:val="28"/>
          <w:szCs w:val="28"/>
        </w:rPr>
      </w:pPr>
    </w:p>
    <w:p w:rsidR="00B460DF" w:rsidRPr="006C1802" w:rsidRDefault="00B460DF" w:rsidP="00B460DF">
      <w:pPr>
        <w:rPr>
          <w:sz w:val="28"/>
          <w:szCs w:val="28"/>
        </w:rPr>
      </w:pPr>
    </w:p>
    <w:p w:rsidR="00B460DF" w:rsidRPr="006C1802" w:rsidRDefault="00B460DF" w:rsidP="00783F10">
      <w:pPr>
        <w:jc w:val="center"/>
        <w:rPr>
          <w:sz w:val="28"/>
          <w:szCs w:val="28"/>
        </w:rPr>
      </w:pPr>
      <w:r w:rsidRPr="006C1802">
        <w:rPr>
          <w:noProof/>
          <w:sz w:val="28"/>
          <w:szCs w:val="28"/>
        </w:rPr>
        <w:drawing>
          <wp:inline distT="0" distB="0" distL="0" distR="0" wp14:anchorId="71840C04" wp14:editId="71CDDFEC">
            <wp:extent cx="1228725" cy="7899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0DF" w:rsidRPr="006C1802" w:rsidSect="004D08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082"/>
    <w:rsid w:val="00026DB6"/>
    <w:rsid w:val="00040A05"/>
    <w:rsid w:val="00043217"/>
    <w:rsid w:val="000471C9"/>
    <w:rsid w:val="00070E27"/>
    <w:rsid w:val="00073879"/>
    <w:rsid w:val="00097CFC"/>
    <w:rsid w:val="000B3E43"/>
    <w:rsid w:val="000B6B0D"/>
    <w:rsid w:val="000C076B"/>
    <w:rsid w:val="000C14EA"/>
    <w:rsid w:val="000D4543"/>
    <w:rsid w:val="00111C42"/>
    <w:rsid w:val="001A4358"/>
    <w:rsid w:val="001F7203"/>
    <w:rsid w:val="00212AEC"/>
    <w:rsid w:val="002416AF"/>
    <w:rsid w:val="00260C37"/>
    <w:rsid w:val="002C55E3"/>
    <w:rsid w:val="002D7422"/>
    <w:rsid w:val="003149FD"/>
    <w:rsid w:val="00362594"/>
    <w:rsid w:val="00387A5A"/>
    <w:rsid w:val="00393C7E"/>
    <w:rsid w:val="003C002B"/>
    <w:rsid w:val="003E239A"/>
    <w:rsid w:val="003E5AD3"/>
    <w:rsid w:val="003F71A1"/>
    <w:rsid w:val="00431C7C"/>
    <w:rsid w:val="00450F1A"/>
    <w:rsid w:val="004A1B42"/>
    <w:rsid w:val="004D081A"/>
    <w:rsid w:val="004F3384"/>
    <w:rsid w:val="00503521"/>
    <w:rsid w:val="00516CEE"/>
    <w:rsid w:val="00542CDE"/>
    <w:rsid w:val="00561170"/>
    <w:rsid w:val="005774B1"/>
    <w:rsid w:val="005B7082"/>
    <w:rsid w:val="005F0FDB"/>
    <w:rsid w:val="00644F9C"/>
    <w:rsid w:val="006C1802"/>
    <w:rsid w:val="006C5372"/>
    <w:rsid w:val="006C543C"/>
    <w:rsid w:val="00730A32"/>
    <w:rsid w:val="0073245F"/>
    <w:rsid w:val="00737793"/>
    <w:rsid w:val="00756AB2"/>
    <w:rsid w:val="00783F10"/>
    <w:rsid w:val="00796B16"/>
    <w:rsid w:val="007A2A2F"/>
    <w:rsid w:val="00844760"/>
    <w:rsid w:val="008B2D21"/>
    <w:rsid w:val="008E558D"/>
    <w:rsid w:val="00934F07"/>
    <w:rsid w:val="009923FC"/>
    <w:rsid w:val="00A8238E"/>
    <w:rsid w:val="00A9456C"/>
    <w:rsid w:val="00AA08F9"/>
    <w:rsid w:val="00B0099A"/>
    <w:rsid w:val="00B02DA3"/>
    <w:rsid w:val="00B040D4"/>
    <w:rsid w:val="00B460DF"/>
    <w:rsid w:val="00B54CF2"/>
    <w:rsid w:val="00C17EFF"/>
    <w:rsid w:val="00C2311B"/>
    <w:rsid w:val="00CC696E"/>
    <w:rsid w:val="00DA1157"/>
    <w:rsid w:val="00DF571E"/>
    <w:rsid w:val="00E72119"/>
    <w:rsid w:val="00EC6DC9"/>
    <w:rsid w:val="00E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 Галина Васильевна</dc:creator>
  <cp:lastModifiedBy>Админ</cp:lastModifiedBy>
  <cp:revision>10</cp:revision>
  <cp:lastPrinted>2019-11-25T12:07:00Z</cp:lastPrinted>
  <dcterms:created xsi:type="dcterms:W3CDTF">2023-12-25T09:44:00Z</dcterms:created>
  <dcterms:modified xsi:type="dcterms:W3CDTF">2024-12-18T07:29:00Z</dcterms:modified>
</cp:coreProperties>
</file>