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23" w:rsidRPr="00736A2F" w:rsidRDefault="00B60523" w:rsidP="00B60523">
      <w:pPr>
        <w:spacing w:before="60"/>
        <w:rPr>
          <w:b/>
          <w:sz w:val="20"/>
        </w:rPr>
      </w:pPr>
      <w:r w:rsidRPr="00736A2F">
        <w:rPr>
          <w:b/>
          <w:sz w:val="20"/>
        </w:rPr>
        <w:t xml:space="preserve">2514) </w:t>
      </w:r>
      <w:r w:rsidRPr="00736A2F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736A2F">
        <w:rPr>
          <w:sz w:val="20"/>
          <w:lang w:val="en-US"/>
        </w:rPr>
        <w:t xml:space="preserve"> </w:t>
      </w:r>
      <w:r w:rsidRPr="00736A2F">
        <w:rPr>
          <w:sz w:val="2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6"/>
        <w:gridCol w:w="1217"/>
        <w:gridCol w:w="1203"/>
        <w:gridCol w:w="1203"/>
        <w:gridCol w:w="1641"/>
        <w:gridCol w:w="1643"/>
      </w:tblGrid>
      <w:tr w:rsidR="00B60523" w:rsidRPr="00736A2F" w:rsidTr="00856CC2">
        <w:trPr>
          <w:cantSplit/>
          <w:trHeight w:val="450"/>
        </w:trPr>
        <w:tc>
          <w:tcPr>
            <w:tcW w:w="8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Целевые осмотры на ономатологию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 xml:space="preserve">№ </w:t>
            </w:r>
            <w:r w:rsidRPr="00736A2F">
              <w:rPr>
                <w:sz w:val="20"/>
              </w:rPr>
              <w:br/>
              <w:t>строки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Всего, чел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из них направлено</w:t>
            </w:r>
            <w:r w:rsidRPr="00736A2F">
              <w:rPr>
                <w:sz w:val="20"/>
              </w:rPr>
              <w:br/>
              <w:t>в онкологические организации</w:t>
            </w:r>
          </w:p>
        </w:tc>
      </w:tr>
      <w:tr w:rsidR="00B60523" w:rsidRPr="00736A2F" w:rsidTr="00856CC2">
        <w:trPr>
          <w:cantSplit/>
          <w:trHeight w:val="240"/>
        </w:trPr>
        <w:tc>
          <w:tcPr>
            <w:tcW w:w="8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мужчины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женщины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мужчины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женщины</w:t>
            </w:r>
          </w:p>
        </w:tc>
      </w:tr>
      <w:tr w:rsidR="00B60523" w:rsidRPr="00736A2F" w:rsidTr="00856CC2">
        <w:trPr>
          <w:trHeight w:val="225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6</w:t>
            </w:r>
          </w:p>
        </w:tc>
      </w:tr>
      <w:tr w:rsidR="00B60523" w:rsidRPr="00736A2F" w:rsidTr="00856CC2">
        <w:trPr>
          <w:trHeight w:val="225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rPr>
                <w:sz w:val="20"/>
              </w:rPr>
            </w:pPr>
            <w:r w:rsidRPr="00736A2F">
              <w:rPr>
                <w:sz w:val="20"/>
              </w:rPr>
              <w:t>Осмотрено с целью выявления онкологической патологии, всего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</w:tr>
      <w:tr w:rsidR="00B60523" w:rsidRPr="00736A2F" w:rsidTr="00856CC2">
        <w:trPr>
          <w:trHeight w:val="225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ind w:left="180"/>
              <w:rPr>
                <w:sz w:val="20"/>
              </w:rPr>
            </w:pPr>
            <w:r w:rsidRPr="00736A2F">
              <w:rPr>
                <w:sz w:val="20"/>
              </w:rPr>
              <w:t>из стр. 1: в смотровых кабинетах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</w:tr>
      <w:tr w:rsidR="00B60523" w:rsidRPr="00736A2F" w:rsidTr="00856CC2">
        <w:trPr>
          <w:trHeight w:val="225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ind w:left="180"/>
              <w:rPr>
                <w:sz w:val="20"/>
              </w:rPr>
            </w:pPr>
            <w:r w:rsidRPr="00736A2F">
              <w:rPr>
                <w:sz w:val="20"/>
              </w:rPr>
              <w:t xml:space="preserve">                  в женских консультациях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</w:tr>
      <w:tr w:rsidR="00B60523" w:rsidRPr="00736A2F" w:rsidTr="00856CC2">
        <w:trPr>
          <w:trHeight w:val="225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rPr>
                <w:sz w:val="20"/>
              </w:rPr>
            </w:pPr>
            <w:r>
              <w:rPr>
                <w:sz w:val="20"/>
              </w:rPr>
              <w:t xml:space="preserve">   и</w:t>
            </w:r>
            <w:r w:rsidRPr="00736A2F">
              <w:rPr>
                <w:sz w:val="20"/>
              </w:rPr>
              <w:t>з стр. 1 осмотрено: при реализации скрининговых программ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</w:tr>
      <w:tr w:rsidR="00B60523" w:rsidRPr="00736A2F" w:rsidTr="00856CC2">
        <w:trPr>
          <w:trHeight w:val="690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ind w:left="180"/>
              <w:rPr>
                <w:sz w:val="20"/>
              </w:rPr>
            </w:pPr>
            <w:r w:rsidRPr="00736A2F">
              <w:rPr>
                <w:sz w:val="20"/>
              </w:rPr>
              <w:t xml:space="preserve">                               </w:t>
            </w:r>
            <w:r>
              <w:rPr>
                <w:sz w:val="20"/>
              </w:rPr>
              <w:t xml:space="preserve">   </w:t>
            </w:r>
            <w:r w:rsidRPr="00736A2F">
              <w:rPr>
                <w:sz w:val="20"/>
              </w:rPr>
              <w:t xml:space="preserve"> при диспансеризации (профилактических осмотрах) отдельных </w:t>
            </w:r>
          </w:p>
          <w:p w:rsidR="00B60523" w:rsidRPr="00736A2F" w:rsidRDefault="00B60523" w:rsidP="00856CC2">
            <w:pPr>
              <w:ind w:left="180"/>
              <w:rPr>
                <w:sz w:val="20"/>
              </w:rPr>
            </w:pPr>
            <w:r w:rsidRPr="00736A2F">
              <w:rPr>
                <w:sz w:val="20"/>
              </w:rPr>
              <w:t xml:space="preserve">                               </w:t>
            </w:r>
            <w:r>
              <w:rPr>
                <w:sz w:val="20"/>
              </w:rPr>
              <w:t xml:space="preserve">   </w:t>
            </w:r>
            <w:r w:rsidRPr="00736A2F">
              <w:rPr>
                <w:sz w:val="20"/>
              </w:rPr>
              <w:t xml:space="preserve"> контингентов населения (кроме пациентов с хроническими </w:t>
            </w:r>
          </w:p>
          <w:p w:rsidR="00B60523" w:rsidRPr="00736A2F" w:rsidRDefault="00B60523" w:rsidP="00856CC2">
            <w:pPr>
              <w:ind w:left="180"/>
              <w:rPr>
                <w:sz w:val="20"/>
              </w:rPr>
            </w:pPr>
            <w:r w:rsidRPr="00736A2F">
              <w:rPr>
                <w:sz w:val="20"/>
              </w:rPr>
              <w:t xml:space="preserve">                               </w:t>
            </w:r>
            <w:r>
              <w:rPr>
                <w:sz w:val="20"/>
              </w:rPr>
              <w:t xml:space="preserve">   </w:t>
            </w:r>
            <w:r w:rsidRPr="00736A2F">
              <w:rPr>
                <w:sz w:val="20"/>
              </w:rPr>
              <w:t xml:space="preserve"> заболеваниями)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</w:tr>
      <w:tr w:rsidR="00B60523" w:rsidRPr="00736A2F" w:rsidTr="00856CC2">
        <w:trPr>
          <w:trHeight w:val="225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ind w:left="180"/>
              <w:rPr>
                <w:sz w:val="20"/>
              </w:rPr>
            </w:pPr>
            <w:r w:rsidRPr="00736A2F">
              <w:rPr>
                <w:sz w:val="20"/>
              </w:rPr>
              <w:t xml:space="preserve">                               </w:t>
            </w:r>
            <w:r>
              <w:rPr>
                <w:sz w:val="20"/>
              </w:rPr>
              <w:t xml:space="preserve">   </w:t>
            </w:r>
            <w:r w:rsidRPr="00736A2F">
              <w:rPr>
                <w:sz w:val="20"/>
              </w:rPr>
              <w:t xml:space="preserve">при диспансеризации пациентов с хроническими заболеваниями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</w:tr>
      <w:tr w:rsidR="00B60523" w:rsidRPr="00736A2F" w:rsidTr="00856CC2">
        <w:trPr>
          <w:trHeight w:val="225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Pr="00736A2F">
              <w:rPr>
                <w:sz w:val="20"/>
              </w:rPr>
              <w:t xml:space="preserve">з стр. 1 направлено: </w:t>
            </w:r>
            <w:r>
              <w:rPr>
                <w:sz w:val="20"/>
              </w:rPr>
              <w:t>на</w:t>
            </w:r>
            <w:r w:rsidRPr="00736A2F">
              <w:rPr>
                <w:sz w:val="20"/>
              </w:rPr>
              <w:t xml:space="preserve"> цитологическое исследование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</w:tr>
      <w:tr w:rsidR="00B60523" w:rsidRPr="00736A2F" w:rsidTr="00856CC2">
        <w:trPr>
          <w:trHeight w:val="225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rPr>
                <w:sz w:val="20"/>
              </w:rPr>
            </w:pPr>
            <w:r w:rsidRPr="00736A2F">
              <w:rPr>
                <w:sz w:val="20"/>
              </w:rPr>
              <w:t xml:space="preserve">                                     </w:t>
            </w:r>
            <w:r>
              <w:rPr>
                <w:sz w:val="20"/>
              </w:rPr>
              <w:t xml:space="preserve"> </w:t>
            </w:r>
            <w:r w:rsidRPr="00736A2F">
              <w:rPr>
                <w:sz w:val="20"/>
              </w:rPr>
              <w:t>на гистологическое исследование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23" w:rsidRPr="00736A2F" w:rsidRDefault="00B60523" w:rsidP="00856CC2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3" w:rsidRPr="00736A2F" w:rsidRDefault="00B60523" w:rsidP="00856CC2">
            <w:pPr>
              <w:jc w:val="center"/>
              <w:rPr>
                <w:b/>
                <w:sz w:val="20"/>
              </w:rPr>
            </w:pPr>
          </w:p>
        </w:tc>
      </w:tr>
    </w:tbl>
    <w:p w:rsidR="00D30ADE" w:rsidRDefault="00B60523">
      <w:r>
        <w:t>Согласовано:</w:t>
      </w:r>
    </w:p>
    <w:p w:rsidR="00B60523" w:rsidRDefault="008F041F">
      <w:r>
        <w:t>О.В</w:t>
      </w:r>
      <w:r>
        <w:t xml:space="preserve"> </w:t>
      </w:r>
      <w:r w:rsidR="00B60523">
        <w:t>Цуканова.___________</w:t>
      </w:r>
    </w:p>
    <w:p w:rsidR="008F041F" w:rsidRDefault="008F041F"/>
    <w:p w:rsidR="008F041F" w:rsidRDefault="008F041F"/>
    <w:p w:rsidR="008F041F" w:rsidRDefault="008F041F">
      <w:r>
        <w:t xml:space="preserve">Внимание! Таблицу 2514 формы № 30 «Сведения о медицинской организации» </w:t>
      </w:r>
      <w:bookmarkStart w:id="0" w:name="_GoBack"/>
      <w:bookmarkEnd w:id="0"/>
      <w:r>
        <w:t xml:space="preserve">необходимо согласовать в ГБУЗ АО «Областной клинический онкологический диспансер» </w:t>
      </w:r>
    </w:p>
    <w:sectPr w:rsidR="008F041F" w:rsidSect="00B605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23"/>
    <w:rsid w:val="008F041F"/>
    <w:rsid w:val="00B60523"/>
    <w:rsid w:val="00D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82CD8-1F18-48C5-8E47-F08F8684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Баштакаева Эльмира Магомедовна</dc:creator>
  <cp:keywords/>
  <dc:description/>
  <cp:lastModifiedBy>Ерачина Светлана Анатольевна</cp:lastModifiedBy>
  <cp:revision>3</cp:revision>
  <dcterms:created xsi:type="dcterms:W3CDTF">2024-12-20T10:16:00Z</dcterms:created>
  <dcterms:modified xsi:type="dcterms:W3CDTF">2024-12-20T11:58:00Z</dcterms:modified>
</cp:coreProperties>
</file>