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1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2445"/>
        <w:gridCol w:w="3795"/>
        <w:gridCol w:w="1995"/>
      </w:tblGrid>
      <w:tr w:rsidR="00D63D1B" w:rsidRPr="00093D2E">
        <w:tblPrEx>
          <w:tblCellMar>
            <w:top w:w="0" w:type="dxa"/>
            <w:bottom w:w="0" w:type="dxa"/>
          </w:tblCellMar>
        </w:tblPrEx>
        <w:trPr>
          <w:trHeight w:val="408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Исполнительный орган Астраханской области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Виды мер поддержки добровольческой (волонтерской) деятельности: финансовая поддержки; организационная поддержка; информационная поддержка; имущественная поддержка; методическая поддержка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Описание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Ответственное лицо за реализацию меры поддержки</w:t>
            </w:r>
          </w:p>
        </w:tc>
      </w:tr>
      <w:tr w:rsidR="00D63D1B" w:rsidRPr="00093D2E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Министерство здравоохранения Астраханской области</w:t>
            </w:r>
          </w:p>
        </w:tc>
        <w:tc>
          <w:tcPr>
            <w:tcW w:w="24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Методическая поддержка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Образовательные семинары (тренинги, мастер-классы) в целях повышения грамотности добровольцев (волонтеров) в вопросах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укрепления общественного здоровья, профилактики неинфекционных заболеваний и формирования здорового образа жизни среди населения региона и дальнейшего привлечения к реализации профилактических мероприятий в рамках региональных проектов и программ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Pr="00093D2E" w:rsidRDefault="00093D2E">
            <w:pPr>
              <w:pStyle w:val="Textbody"/>
              <w:spacing w:after="0" w:line="240" w:lineRule="auto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Заместитель министра Степина Н.А.</w:t>
            </w:r>
          </w:p>
          <w:p w:rsidR="00D63D1B" w:rsidRDefault="00D63D1B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D63D1B" w:rsidRPr="00093D2E" w:rsidRDefault="00093D2E">
            <w:pPr>
              <w:pStyle w:val="Textbody"/>
              <w:spacing w:after="0" w:line="240" w:lineRule="auto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ГБУЗ АО «Областной центр общественного здоровья и медицинской профилактики» - Кузьмина В.В.</w:t>
            </w:r>
          </w:p>
        </w:tc>
      </w:tr>
      <w:tr w:rsidR="00D63D1B" w:rsidRPr="00093D2E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24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Standard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Предоставление добровольцам (волонтерам) профилактических материалов (буклетов, брошюр, флаеров, листовок, видеороликов,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презентации), в том числе с целью распространения ими профилактических материалов среди населения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Pr="00093D2E" w:rsidRDefault="00093D2E">
            <w:pPr>
              <w:pStyle w:val="Textbody"/>
              <w:spacing w:after="0" w:line="240" w:lineRule="auto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Заместитель министра Степина Н.А.</w:t>
            </w:r>
          </w:p>
          <w:p w:rsidR="00D63D1B" w:rsidRDefault="00D63D1B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D63D1B" w:rsidRDefault="00093D2E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ГБУЗ АО «Областной центр общественного здоровья и медицинской профилактики» - Кузьмина В.В.</w:t>
            </w:r>
          </w:p>
        </w:tc>
      </w:tr>
      <w:tr w:rsidR="00D63D1B" w:rsidRPr="00093D2E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24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Организационная поддержка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t xml:space="preserve">Реализуется практика нематериального стимулирования добровольцев в сфере здравоохранения, в том числе подготавливаются наградные документы по поощрению волонтеров за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проявленную активность в осуществлении добровольческой (волонтерской) деятельности в системе здравоохранения Астраханской области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Начальник отдела кадровой политики и государственной гражданской службы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министерства Волкова Т.Б.</w:t>
            </w:r>
          </w:p>
        </w:tc>
      </w:tr>
      <w:tr w:rsidR="00D63D1B" w:rsidRPr="00093D2E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24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Standard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Style w:val="Emphasis"/>
                <w:rFonts w:eastAsia="Times New Roman" w:cs="Times New Roman"/>
                <w:i w:val="0"/>
                <w:kern w:val="0"/>
                <w:shd w:val="clear" w:color="auto" w:fill="FFFFFF"/>
                <w:lang w:val="ru-RU" w:bidi="ar-SA"/>
              </w:rPr>
              <w:t xml:space="preserve">Оказание содействия во взаимодействии добровольческих (волонтерских) </w:t>
            </w:r>
            <w:r>
              <w:rPr>
                <w:rStyle w:val="Emphasis"/>
                <w:rFonts w:eastAsia="Times New Roman" w:cs="Times New Roman"/>
                <w:i w:val="0"/>
                <w:kern w:val="0"/>
                <w:shd w:val="clear" w:color="auto" w:fill="FFFFFF"/>
                <w:lang w:val="ru-RU" w:bidi="ar-SA"/>
              </w:rPr>
              <w:t>организаций с медицинскими организациями Астраханской области, сбор и предоставление в адрес регионального отделения ВОД «Волонтеры-медики» сведений о потребности в добровольческой (волонтерской) деятельности в медицинских организациях Астраханской области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Pr="00093D2E" w:rsidRDefault="00093D2E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Заместитель министра Степина Н.А.</w:t>
            </w:r>
          </w:p>
          <w:p w:rsidR="00D63D1B" w:rsidRDefault="00D63D1B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D63D1B" w:rsidRDefault="00093D2E">
            <w:pPr>
              <w:pStyle w:val="TableContents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Ведущий инженер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Абдулхаликова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А.Р.</w:t>
            </w:r>
          </w:p>
        </w:tc>
      </w:tr>
      <w:tr w:rsidR="00D63D1B" w:rsidRPr="00093D2E">
        <w:tblPrEx>
          <w:tblCellMar>
            <w:top w:w="0" w:type="dxa"/>
            <w:bottom w:w="0" w:type="dxa"/>
          </w:tblCellMar>
        </w:tblPrEx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2E" w:rsidRPr="00093D2E" w:rsidRDefault="00093D2E">
            <w:pPr>
              <w:rPr>
                <w:rFonts w:hint="eastAsia"/>
                <w:lang w:val="ru-RU"/>
              </w:rPr>
            </w:pP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Default="00093D2E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Информационная поддержка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Pr="00093D2E" w:rsidRDefault="00093D2E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rStyle w:val="Emphasis"/>
                <w:rFonts w:ascii="Times New Roman" w:eastAsia="Times New Roman" w:hAnsi="Times New Roman" w:cs="Times New Roman"/>
                <w:i w:val="0"/>
                <w:color w:val="000000"/>
                <w:kern w:val="0"/>
                <w:sz w:val="26"/>
                <w:szCs w:val="26"/>
                <w:shd w:val="clear" w:color="auto" w:fill="FFFFFF"/>
                <w:lang w:val="ru-RU" w:bidi="ar-SA"/>
              </w:rPr>
              <w:t>Информаци</w:t>
            </w:r>
            <w:r>
              <w:rPr>
                <w:rStyle w:val="Emphasis"/>
                <w:rFonts w:ascii="Times New Roman" w:eastAsia="Times New Roman" w:hAnsi="Times New Roman" w:cs="Times New Roman"/>
                <w:i w:val="0"/>
                <w:color w:val="000000"/>
                <w:kern w:val="0"/>
                <w:sz w:val="26"/>
                <w:szCs w:val="26"/>
                <w:shd w:val="clear" w:color="auto" w:fill="FFFFFF"/>
                <w:lang w:val="ru-RU" w:bidi="ar-SA"/>
              </w:rPr>
              <w:t>я</w:t>
            </w:r>
            <w:r>
              <w:rPr>
                <w:rStyle w:val="Emphasis"/>
                <w:rFonts w:ascii="Times New Roman" w:eastAsia="Times New Roman" w:hAnsi="Times New Roman" w:cs="Times New Roman"/>
                <w:i w:val="0"/>
                <w:color w:val="000000"/>
                <w:kern w:val="0"/>
                <w:sz w:val="26"/>
                <w:szCs w:val="26"/>
                <w:shd w:val="clear" w:color="auto" w:fill="FFFFFF"/>
                <w:lang w:val="ru-RU" w:bidi="ar-SA"/>
              </w:rPr>
              <w:t xml:space="preserve"> о добровольческих (волонтерских) организациях, осуществляющих деятельность в сфере здравоохранения, информационные материалы для привлечения граждан к участию в добровольческой (волонтерской) деятельности в сфере популяризации здорового образа жизни опубликованы на официальном сайте министерства, а также на официальных страницах министерства в социальных сетях, а также официальных сайтах медицинских организаций Астраханской области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D1B" w:rsidRPr="00093D2E" w:rsidRDefault="00093D2E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Заместитель министра Степина Н.А.</w:t>
            </w:r>
          </w:p>
          <w:p w:rsidR="00D63D1B" w:rsidRDefault="00D63D1B">
            <w:pPr>
              <w:pStyle w:val="Textbody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D63D1B" w:rsidRPr="00093D2E" w:rsidRDefault="00093D2E">
            <w:pPr>
              <w:pStyle w:val="TableContents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ГБУЗ АО «Медицинский информационно-аналитический центр» Маринкин А.М.</w:t>
            </w:r>
          </w:p>
          <w:p w:rsidR="00D63D1B" w:rsidRDefault="00D63D1B">
            <w:pPr>
              <w:pStyle w:val="TableContents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D63D1B" w:rsidRPr="00093D2E" w:rsidRDefault="00D63D1B">
      <w:pPr>
        <w:pStyle w:val="Standard"/>
        <w:rPr>
          <w:rFonts w:hint="eastAsia"/>
          <w:lang w:val="ru-RU"/>
        </w:rPr>
      </w:pPr>
    </w:p>
    <w:sectPr w:rsidR="00D63D1B" w:rsidRPr="00093D2E">
      <w:pgSz w:w="11906" w:h="1683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D2E" w:rsidRDefault="00093D2E">
      <w:pPr>
        <w:rPr>
          <w:rFonts w:hint="eastAsia"/>
        </w:rPr>
      </w:pPr>
      <w:r>
        <w:separator/>
      </w:r>
    </w:p>
  </w:endnote>
  <w:endnote w:type="continuationSeparator" w:id="0">
    <w:p w:rsidR="00093D2E" w:rsidRDefault="00093D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D2E" w:rsidRDefault="00093D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93D2E" w:rsidRDefault="00093D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3D1B"/>
    <w:rsid w:val="00093D2E"/>
    <w:rsid w:val="008B1F29"/>
    <w:rsid w:val="00D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FF76-0B36-4EDB-B18E-01B2D38A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Emphasis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Александр Викторович</dc:creator>
  <cp:lastModifiedBy>Aleksandr Pavlov</cp:lastModifiedBy>
  <cp:revision>2</cp:revision>
  <dcterms:created xsi:type="dcterms:W3CDTF">2024-12-23T05:51:00Z</dcterms:created>
  <dcterms:modified xsi:type="dcterms:W3CDTF">2024-12-23T05:51:00Z</dcterms:modified>
</cp:coreProperties>
</file>