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65FE" w:rsidRDefault="003865FE" w:rsidP="003865FE">
      <w:pPr>
        <w:ind w:left="11328"/>
        <w:rPr>
          <w:sz w:val="24"/>
          <w:szCs w:val="24"/>
        </w:rPr>
      </w:pPr>
      <w:r>
        <w:rPr>
          <w:sz w:val="24"/>
          <w:szCs w:val="24"/>
        </w:rPr>
        <w:t>УТВЕРЖДАЮ</w:t>
      </w:r>
    </w:p>
    <w:p w:rsidR="003865FE" w:rsidRDefault="003865FE" w:rsidP="003865FE">
      <w:pPr>
        <w:ind w:left="11328"/>
        <w:rPr>
          <w:sz w:val="24"/>
          <w:szCs w:val="24"/>
        </w:rPr>
      </w:pPr>
      <w:r>
        <w:rPr>
          <w:sz w:val="24"/>
          <w:szCs w:val="24"/>
        </w:rPr>
        <w:t>Министр здравоохранения</w:t>
      </w:r>
    </w:p>
    <w:p w:rsidR="003865FE" w:rsidRDefault="003865FE" w:rsidP="003865FE">
      <w:pPr>
        <w:ind w:left="11328"/>
        <w:rPr>
          <w:sz w:val="24"/>
          <w:szCs w:val="24"/>
        </w:rPr>
      </w:pPr>
      <w:r>
        <w:rPr>
          <w:sz w:val="24"/>
          <w:szCs w:val="24"/>
        </w:rPr>
        <w:t>Астраханской области</w:t>
      </w:r>
    </w:p>
    <w:p w:rsidR="003865FE" w:rsidRDefault="003865FE" w:rsidP="003865FE">
      <w:pPr>
        <w:ind w:left="11328"/>
        <w:rPr>
          <w:sz w:val="24"/>
          <w:szCs w:val="24"/>
        </w:rPr>
      </w:pPr>
      <w:r>
        <w:rPr>
          <w:sz w:val="24"/>
          <w:szCs w:val="24"/>
        </w:rPr>
        <w:t xml:space="preserve">_______________     А.В. </w:t>
      </w:r>
      <w:proofErr w:type="spellStart"/>
      <w:r w:rsidR="004C05AD">
        <w:rPr>
          <w:sz w:val="24"/>
          <w:szCs w:val="24"/>
        </w:rPr>
        <w:t>Буркин</w:t>
      </w:r>
      <w:proofErr w:type="spellEnd"/>
    </w:p>
    <w:p w:rsidR="003865FE" w:rsidRDefault="00EE6F81" w:rsidP="003865FE">
      <w:pPr>
        <w:ind w:left="11328"/>
        <w:rPr>
          <w:sz w:val="24"/>
          <w:szCs w:val="24"/>
        </w:rPr>
      </w:pPr>
      <w:r>
        <w:rPr>
          <w:sz w:val="24"/>
          <w:szCs w:val="24"/>
        </w:rPr>
        <w:t>«_____»_____________2025</w:t>
      </w:r>
      <w:r w:rsidR="003865FE">
        <w:rPr>
          <w:sz w:val="24"/>
          <w:szCs w:val="24"/>
        </w:rPr>
        <w:t xml:space="preserve"> г.</w:t>
      </w:r>
    </w:p>
    <w:p w:rsidR="003865FE" w:rsidRDefault="003865FE" w:rsidP="003865FE">
      <w:pPr>
        <w:rPr>
          <w:sz w:val="24"/>
          <w:szCs w:val="24"/>
        </w:rPr>
      </w:pPr>
    </w:p>
    <w:p w:rsidR="006B287E" w:rsidRDefault="006B287E" w:rsidP="006B287E">
      <w:pPr>
        <w:jc w:val="center"/>
        <w:rPr>
          <w:sz w:val="24"/>
          <w:szCs w:val="24"/>
        </w:rPr>
      </w:pPr>
    </w:p>
    <w:p w:rsidR="00EA4FA9" w:rsidRPr="001E0E1F" w:rsidRDefault="00EA4FA9" w:rsidP="00EA4FA9">
      <w:pPr>
        <w:jc w:val="center"/>
        <w:rPr>
          <w:b/>
        </w:rPr>
      </w:pPr>
      <w:r w:rsidRPr="001E0E1F">
        <w:rPr>
          <w:b/>
        </w:rPr>
        <w:t>ГОСУДАРСТВЕННОЕ ЗАДАНИЕ №</w:t>
      </w:r>
      <w:r w:rsidR="00634626" w:rsidRPr="001E0E1F">
        <w:rPr>
          <w:b/>
        </w:rPr>
        <w:t> </w:t>
      </w:r>
      <w:r w:rsidR="00101538">
        <w:rPr>
          <w:b/>
        </w:rPr>
        <w:t>31</w:t>
      </w:r>
    </w:p>
    <w:p w:rsidR="00EA4FA9" w:rsidRDefault="004D1E35" w:rsidP="00EA4FA9">
      <w:pPr>
        <w:jc w:val="center"/>
        <w:rPr>
          <w:b/>
        </w:rPr>
      </w:pPr>
      <w:r>
        <w:rPr>
          <w:b/>
        </w:rPr>
        <w:t xml:space="preserve">на </w:t>
      </w:r>
      <w:r w:rsidR="00BB6221">
        <w:rPr>
          <w:b/>
        </w:rPr>
        <w:t>2025</w:t>
      </w:r>
      <w:r w:rsidR="00EA4FA9" w:rsidRPr="001E0E1F">
        <w:rPr>
          <w:b/>
        </w:rPr>
        <w:t xml:space="preserve"> год и на плановый период </w:t>
      </w:r>
      <w:r w:rsidR="00BB6221">
        <w:rPr>
          <w:b/>
        </w:rPr>
        <w:t>2026</w:t>
      </w:r>
      <w:r w:rsidR="00EA4FA9" w:rsidRPr="001E0E1F">
        <w:rPr>
          <w:b/>
        </w:rPr>
        <w:t xml:space="preserve"> и </w:t>
      </w:r>
      <w:r w:rsidR="00BB6221">
        <w:rPr>
          <w:b/>
        </w:rPr>
        <w:t>2027</w:t>
      </w:r>
      <w:r w:rsidR="00EA4FA9" w:rsidRPr="001E0E1F">
        <w:rPr>
          <w:b/>
        </w:rPr>
        <w:t xml:space="preserve"> годов</w:t>
      </w:r>
    </w:p>
    <w:p w:rsidR="00EE6F81" w:rsidRDefault="00EE6F81" w:rsidP="00EA4FA9">
      <w:pPr>
        <w:jc w:val="center"/>
        <w:rPr>
          <w:b/>
        </w:rPr>
      </w:pPr>
    </w:p>
    <w:p w:rsidR="00EE6F81" w:rsidRPr="00207AF3" w:rsidRDefault="00EE6F81" w:rsidP="00EE6F81">
      <w:pPr>
        <w:rPr>
          <w:sz w:val="24"/>
          <w:szCs w:val="24"/>
        </w:rPr>
      </w:pPr>
      <w:r w:rsidRPr="00207AF3">
        <w:rPr>
          <w:sz w:val="24"/>
          <w:szCs w:val="24"/>
        </w:rPr>
        <w:t>Внести изменен</w:t>
      </w:r>
      <w:r>
        <w:rPr>
          <w:sz w:val="24"/>
          <w:szCs w:val="24"/>
        </w:rPr>
        <w:t>и</w:t>
      </w:r>
      <w:r>
        <w:rPr>
          <w:sz w:val="24"/>
          <w:szCs w:val="24"/>
        </w:rPr>
        <w:t>я в ГОСУДАРСТВЕННОЕ ЗАДАНИЕ № 31 на 2025 год и на плановый период 2026 и 2027 годов, утвержденное 28.12.2024</w:t>
      </w:r>
      <w:r w:rsidRPr="00207AF3">
        <w:rPr>
          <w:sz w:val="24"/>
          <w:szCs w:val="24"/>
        </w:rPr>
        <w:t xml:space="preserve">г, </w:t>
      </w:r>
    </w:p>
    <w:p w:rsidR="00EE6F81" w:rsidRDefault="00EE6F81" w:rsidP="00EE6F81">
      <w:pPr>
        <w:rPr>
          <w:sz w:val="24"/>
          <w:szCs w:val="24"/>
        </w:rPr>
      </w:pPr>
      <w:r w:rsidRPr="00207AF3">
        <w:rPr>
          <w:sz w:val="24"/>
          <w:szCs w:val="24"/>
        </w:rPr>
        <w:t xml:space="preserve">(далее – </w:t>
      </w:r>
      <w:proofErr w:type="spellStart"/>
      <w:r w:rsidRPr="00207AF3">
        <w:rPr>
          <w:sz w:val="24"/>
          <w:szCs w:val="24"/>
        </w:rPr>
        <w:t>госзадание</w:t>
      </w:r>
      <w:proofErr w:type="spellEnd"/>
      <w:r w:rsidRPr="00207AF3">
        <w:rPr>
          <w:sz w:val="24"/>
          <w:szCs w:val="24"/>
        </w:rPr>
        <w:t xml:space="preserve">), изложив </w:t>
      </w:r>
      <w:proofErr w:type="spellStart"/>
      <w:r w:rsidRPr="00207AF3">
        <w:rPr>
          <w:sz w:val="24"/>
          <w:szCs w:val="24"/>
        </w:rPr>
        <w:t>госзадание</w:t>
      </w:r>
      <w:proofErr w:type="spellEnd"/>
      <w:r w:rsidRPr="00207AF3">
        <w:rPr>
          <w:sz w:val="24"/>
          <w:szCs w:val="24"/>
        </w:rPr>
        <w:t xml:space="preserve"> в новой редакции:</w:t>
      </w:r>
    </w:p>
    <w:p w:rsidR="00EA4FA9" w:rsidRPr="00EA4FA9" w:rsidRDefault="00EA4FA9" w:rsidP="00EA4FA9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5A56C9" w:rsidRPr="00C4062A" w:rsidTr="00CB12C1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6C9" w:rsidRPr="00C4062A" w:rsidRDefault="005A56C9" w:rsidP="005A56C9">
            <w:pPr>
              <w:jc w:val="left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Наименование государственного учреждения Астраханской области</w:t>
            </w:r>
            <w:r w:rsidR="003B67ED" w:rsidRPr="00C4062A">
              <w:rPr>
                <w:sz w:val="23"/>
                <w:szCs w:val="23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C4062A" w:rsidRDefault="005A56C9" w:rsidP="005A56C9">
            <w:pPr>
              <w:jc w:val="right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A56C9" w:rsidRPr="00C4062A" w:rsidRDefault="00C47F78" w:rsidP="005A56C9">
            <w:pPr>
              <w:jc w:val="left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0506001</w:t>
            </w:r>
          </w:p>
        </w:tc>
      </w:tr>
      <w:tr w:rsidR="00101538" w:rsidRPr="00C4062A" w:rsidTr="0081236B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538" w:rsidRPr="00C4062A" w:rsidRDefault="00101538" w:rsidP="00101538">
            <w:pPr>
              <w:rPr>
                <w:b/>
                <w:sz w:val="23"/>
                <w:szCs w:val="23"/>
              </w:rPr>
            </w:pPr>
            <w:r w:rsidRPr="00C4062A">
              <w:rPr>
                <w:b/>
                <w:sz w:val="23"/>
                <w:szCs w:val="23"/>
              </w:rPr>
              <w:t>ГБУЗ АО «Областной клинический противотуберкулезный диспансер»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01538" w:rsidRPr="00C4062A" w:rsidRDefault="00101538" w:rsidP="00101538">
            <w:pPr>
              <w:jc w:val="right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101538" w:rsidRPr="00C4062A" w:rsidRDefault="00101538" w:rsidP="00101538">
            <w:pPr>
              <w:jc w:val="left"/>
              <w:rPr>
                <w:sz w:val="23"/>
                <w:szCs w:val="23"/>
              </w:rPr>
            </w:pPr>
          </w:p>
        </w:tc>
      </w:tr>
      <w:tr w:rsidR="005A56C9" w:rsidRPr="00C4062A" w:rsidTr="00CD7ABF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6C9" w:rsidRPr="00C4062A" w:rsidRDefault="005A56C9" w:rsidP="005A56C9">
            <w:pPr>
              <w:jc w:val="left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Виды деятельности государственного учреждения Астраханской области</w:t>
            </w:r>
            <w:r w:rsidR="003B67ED" w:rsidRPr="00C4062A">
              <w:rPr>
                <w:sz w:val="23"/>
                <w:szCs w:val="23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C4062A" w:rsidRDefault="005A56C9" w:rsidP="005A56C9">
            <w:pPr>
              <w:jc w:val="right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  <w:bottom w:val="single" w:sz="4" w:space="0" w:color="auto"/>
            </w:tcBorders>
          </w:tcPr>
          <w:p w:rsidR="005A56C9" w:rsidRPr="00C4062A" w:rsidRDefault="005A56C9" w:rsidP="005A56C9">
            <w:pPr>
              <w:jc w:val="left"/>
              <w:rPr>
                <w:sz w:val="23"/>
                <w:szCs w:val="23"/>
              </w:rPr>
            </w:pPr>
          </w:p>
        </w:tc>
      </w:tr>
      <w:tr w:rsidR="00055CD6" w:rsidRPr="00C4062A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CD6" w:rsidRPr="00C4062A" w:rsidRDefault="00055CD6" w:rsidP="00055CD6">
            <w:pPr>
              <w:rPr>
                <w:b/>
                <w:sz w:val="23"/>
                <w:szCs w:val="23"/>
              </w:rPr>
            </w:pPr>
            <w:r w:rsidRPr="00C4062A">
              <w:rPr>
                <w:b/>
                <w:sz w:val="23"/>
                <w:szCs w:val="23"/>
              </w:rPr>
              <w:t>Деятельность в области здравоохранения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55CD6" w:rsidRPr="00C4062A" w:rsidRDefault="00055CD6" w:rsidP="00055CD6">
            <w:pPr>
              <w:jc w:val="right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055CD6" w:rsidRPr="00C4062A" w:rsidRDefault="00055CD6" w:rsidP="00055CD6">
            <w:pPr>
              <w:jc w:val="left"/>
              <w:rPr>
                <w:b/>
                <w:sz w:val="23"/>
                <w:szCs w:val="23"/>
              </w:rPr>
            </w:pPr>
            <w:r w:rsidRPr="00C4062A">
              <w:rPr>
                <w:b/>
                <w:sz w:val="23"/>
                <w:szCs w:val="23"/>
              </w:rPr>
              <w:t>86.</w:t>
            </w:r>
          </w:p>
        </w:tc>
      </w:tr>
      <w:tr w:rsidR="00814794" w:rsidRPr="00C4062A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4" w:rsidRPr="00C4062A" w:rsidRDefault="00814794" w:rsidP="00055CD6">
            <w:pPr>
              <w:rPr>
                <w:b/>
                <w:sz w:val="23"/>
                <w:szCs w:val="23"/>
              </w:rPr>
            </w:pPr>
            <w:r w:rsidRPr="00C4062A">
              <w:rPr>
                <w:b/>
                <w:sz w:val="23"/>
                <w:szCs w:val="23"/>
              </w:rPr>
              <w:t>Деятельность в области медицины прочая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14794" w:rsidRPr="00C4062A" w:rsidRDefault="00814794" w:rsidP="00055CD6">
            <w:pPr>
              <w:jc w:val="right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14794" w:rsidRPr="00C4062A" w:rsidRDefault="00814794" w:rsidP="00055CD6">
            <w:pPr>
              <w:jc w:val="left"/>
              <w:rPr>
                <w:b/>
                <w:sz w:val="23"/>
                <w:szCs w:val="23"/>
              </w:rPr>
            </w:pPr>
            <w:r w:rsidRPr="00C4062A">
              <w:rPr>
                <w:b/>
                <w:sz w:val="23"/>
                <w:szCs w:val="23"/>
              </w:rPr>
              <w:t>86.90</w:t>
            </w:r>
          </w:p>
        </w:tc>
      </w:tr>
    </w:tbl>
    <w:p w:rsidR="003B67ED" w:rsidRPr="00C4062A" w:rsidRDefault="003B67ED" w:rsidP="005A56C9">
      <w:pPr>
        <w:jc w:val="center"/>
        <w:rPr>
          <w:sz w:val="23"/>
          <w:szCs w:val="23"/>
        </w:rPr>
      </w:pPr>
    </w:p>
    <w:p w:rsidR="00EA4FA9" w:rsidRPr="00C4062A" w:rsidRDefault="005A56C9" w:rsidP="005A56C9">
      <w:pPr>
        <w:jc w:val="center"/>
        <w:rPr>
          <w:sz w:val="23"/>
          <w:szCs w:val="23"/>
        </w:rPr>
      </w:pPr>
      <w:r w:rsidRPr="00C4062A">
        <w:rPr>
          <w:sz w:val="23"/>
          <w:szCs w:val="23"/>
        </w:rPr>
        <w:t>Часть 1. Сведения об оказываемых государственных услугах</w:t>
      </w:r>
    </w:p>
    <w:p w:rsidR="00EA4FA9" w:rsidRPr="00C4062A" w:rsidRDefault="003B67ED" w:rsidP="0081236B">
      <w:pPr>
        <w:jc w:val="center"/>
        <w:rPr>
          <w:b/>
          <w:sz w:val="23"/>
          <w:szCs w:val="23"/>
        </w:rPr>
      </w:pPr>
      <w:r w:rsidRPr="00C4062A">
        <w:rPr>
          <w:b/>
          <w:sz w:val="23"/>
          <w:szCs w:val="23"/>
        </w:rPr>
        <w:t>Раздел 1</w:t>
      </w:r>
    </w:p>
    <w:p w:rsidR="007B42AF" w:rsidRPr="00C4062A" w:rsidRDefault="007B42AF" w:rsidP="0081236B">
      <w:pPr>
        <w:jc w:val="center"/>
        <w:rPr>
          <w:b/>
          <w:sz w:val="23"/>
          <w:szCs w:val="23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3B67ED" w:rsidRPr="00C4062A" w:rsidTr="00CD7ABF">
        <w:tc>
          <w:tcPr>
            <w:tcW w:w="6345" w:type="dxa"/>
            <w:tcBorders>
              <w:right w:val="single" w:sz="4" w:space="0" w:color="auto"/>
            </w:tcBorders>
          </w:tcPr>
          <w:p w:rsidR="003B67ED" w:rsidRPr="00C4062A" w:rsidRDefault="003B67ED" w:rsidP="00845295">
            <w:pPr>
              <w:jc w:val="left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67ED" w:rsidRPr="00C4062A" w:rsidRDefault="00727963" w:rsidP="00904B82">
            <w:pPr>
              <w:jc w:val="right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3B67ED" w:rsidRPr="00C4062A" w:rsidRDefault="00CD7ABF" w:rsidP="00CD7ABF">
            <w:pPr>
              <w:ind w:firstLine="708"/>
              <w:jc w:val="left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08.200.0</w:t>
            </w:r>
          </w:p>
        </w:tc>
      </w:tr>
      <w:tr w:rsidR="003B67ED" w:rsidRPr="00C4062A" w:rsidTr="00333F7C">
        <w:tc>
          <w:tcPr>
            <w:tcW w:w="15352" w:type="dxa"/>
            <w:gridSpan w:val="3"/>
          </w:tcPr>
          <w:p w:rsidR="003B67ED" w:rsidRPr="00C4062A" w:rsidRDefault="00CD7ABF" w:rsidP="00333F7C">
            <w:pPr>
              <w:jc w:val="left"/>
              <w:rPr>
                <w:b/>
                <w:sz w:val="23"/>
                <w:szCs w:val="23"/>
              </w:rPr>
            </w:pPr>
            <w:r w:rsidRPr="00C4062A">
              <w:rPr>
                <w:b/>
                <w:sz w:val="23"/>
                <w:szCs w:val="23"/>
              </w:rPr>
              <w:t>Первичная медико-санитарная помощь, не включенная в базовую программу обязательного медицинского страхования</w:t>
            </w:r>
          </w:p>
        </w:tc>
      </w:tr>
    </w:tbl>
    <w:p w:rsidR="009113E0" w:rsidRPr="00C4062A" w:rsidRDefault="0050321B" w:rsidP="009113E0">
      <w:pPr>
        <w:rPr>
          <w:sz w:val="23"/>
          <w:szCs w:val="23"/>
        </w:rPr>
      </w:pPr>
      <w:r w:rsidRPr="00C4062A">
        <w:rPr>
          <w:sz w:val="23"/>
          <w:szCs w:val="23"/>
        </w:rPr>
        <w:t>2. </w:t>
      </w:r>
      <w:r w:rsidR="009113E0" w:rsidRPr="00C4062A">
        <w:rPr>
          <w:sz w:val="23"/>
          <w:szCs w:val="23"/>
        </w:rPr>
        <w:t>Категории потребителей государственной услуги:</w:t>
      </w:r>
    </w:p>
    <w:p w:rsidR="00FD5215" w:rsidRPr="00C4062A" w:rsidRDefault="00FD5215" w:rsidP="00FD5215">
      <w:pPr>
        <w:rPr>
          <w:b/>
          <w:sz w:val="23"/>
          <w:szCs w:val="23"/>
        </w:rPr>
      </w:pPr>
      <w:r w:rsidRPr="00C4062A">
        <w:rPr>
          <w:b/>
          <w:sz w:val="23"/>
          <w:szCs w:val="23"/>
        </w:rPr>
        <w:t>Физические лица, в том числе отдельные категории граждан, установленные законодательством Российской Федерации</w:t>
      </w:r>
    </w:p>
    <w:p w:rsidR="009113E0" w:rsidRPr="00C4062A" w:rsidRDefault="0050321B" w:rsidP="009113E0">
      <w:pPr>
        <w:rPr>
          <w:sz w:val="23"/>
          <w:szCs w:val="23"/>
        </w:rPr>
      </w:pPr>
      <w:r w:rsidRPr="00C4062A">
        <w:rPr>
          <w:sz w:val="23"/>
          <w:szCs w:val="23"/>
        </w:rPr>
        <w:t>3. </w:t>
      </w:r>
      <w:r w:rsidR="009113E0" w:rsidRPr="00C4062A">
        <w:rPr>
          <w:sz w:val="23"/>
          <w:szCs w:val="23"/>
        </w:rPr>
        <w:t>Показатели, характеризующие объем и (или) качество государственной услуги:</w:t>
      </w:r>
    </w:p>
    <w:p w:rsidR="00EA4FA9" w:rsidRPr="00C4062A" w:rsidRDefault="0050321B" w:rsidP="009113E0">
      <w:pPr>
        <w:rPr>
          <w:sz w:val="23"/>
          <w:szCs w:val="23"/>
        </w:rPr>
      </w:pPr>
      <w:r w:rsidRPr="00C4062A">
        <w:rPr>
          <w:sz w:val="23"/>
          <w:szCs w:val="23"/>
        </w:rPr>
        <w:t>3.1. </w:t>
      </w:r>
      <w:r w:rsidR="009113E0" w:rsidRPr="00C4062A">
        <w:rPr>
          <w:sz w:val="23"/>
          <w:szCs w:val="23"/>
        </w:rPr>
        <w:t xml:space="preserve">Показатели, характеризующие </w:t>
      </w:r>
      <w:r w:rsidR="009113E0" w:rsidRPr="00C4062A">
        <w:rPr>
          <w:b/>
          <w:sz w:val="23"/>
          <w:szCs w:val="23"/>
        </w:rPr>
        <w:t>качество</w:t>
      </w:r>
      <w:r w:rsidR="009113E0" w:rsidRPr="00C4062A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268"/>
        <w:gridCol w:w="1843"/>
        <w:gridCol w:w="1701"/>
        <w:gridCol w:w="3260"/>
        <w:gridCol w:w="1276"/>
        <w:gridCol w:w="709"/>
        <w:gridCol w:w="850"/>
        <w:gridCol w:w="709"/>
        <w:gridCol w:w="785"/>
      </w:tblGrid>
      <w:tr w:rsidR="007A3DE1" w:rsidRPr="00C4062A" w:rsidTr="00CD7ABF">
        <w:tc>
          <w:tcPr>
            <w:tcW w:w="1951" w:type="dxa"/>
            <w:vMerge w:val="restart"/>
            <w:vAlign w:val="center"/>
          </w:tcPr>
          <w:p w:rsidR="007A3DE1" w:rsidRPr="00C4062A" w:rsidRDefault="007A3DE1" w:rsidP="007A3DE1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7A3DE1" w:rsidRPr="00C4062A" w:rsidRDefault="007A3DE1" w:rsidP="00845295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 xml:space="preserve">Показатель, характеризующий </w:t>
            </w:r>
            <w:r w:rsidRPr="00C4062A">
              <w:rPr>
                <w:b/>
                <w:sz w:val="23"/>
                <w:szCs w:val="23"/>
              </w:rPr>
              <w:t>содержание</w:t>
            </w:r>
            <w:r w:rsidRPr="00C4062A">
              <w:rPr>
                <w:sz w:val="23"/>
                <w:szCs w:val="23"/>
              </w:rPr>
              <w:t xml:space="preserve"> </w:t>
            </w:r>
            <w:proofErr w:type="spellStart"/>
            <w:r w:rsidR="00845295" w:rsidRPr="00C4062A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:rsidR="007A3DE1" w:rsidRPr="00C4062A" w:rsidRDefault="007A3DE1" w:rsidP="00845295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 xml:space="preserve">Показатель, характеризующий </w:t>
            </w:r>
            <w:r w:rsidRPr="00C4062A">
              <w:rPr>
                <w:b/>
                <w:sz w:val="23"/>
                <w:szCs w:val="23"/>
              </w:rPr>
              <w:t>условия</w:t>
            </w:r>
            <w:r w:rsidRPr="00C4062A">
              <w:rPr>
                <w:sz w:val="23"/>
                <w:szCs w:val="23"/>
              </w:rPr>
              <w:t xml:space="preserve"> (формы) оказания </w:t>
            </w:r>
            <w:proofErr w:type="spellStart"/>
            <w:r w:rsidR="00845295" w:rsidRPr="00C4062A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5245" w:type="dxa"/>
            <w:gridSpan w:val="3"/>
            <w:vAlign w:val="center"/>
          </w:tcPr>
          <w:p w:rsidR="007A3DE1" w:rsidRPr="00C4062A" w:rsidRDefault="007A3DE1" w:rsidP="00845295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 xml:space="preserve">Показатель </w:t>
            </w:r>
            <w:r w:rsidRPr="00C4062A">
              <w:rPr>
                <w:b/>
                <w:sz w:val="23"/>
                <w:szCs w:val="23"/>
              </w:rPr>
              <w:t>качества</w:t>
            </w:r>
            <w:r w:rsidRPr="00C4062A">
              <w:rPr>
                <w:sz w:val="23"/>
                <w:szCs w:val="23"/>
              </w:rPr>
              <w:t xml:space="preserve"> </w:t>
            </w:r>
            <w:proofErr w:type="spellStart"/>
            <w:r w:rsidR="00845295" w:rsidRPr="00C4062A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2344" w:type="dxa"/>
            <w:gridSpan w:val="3"/>
            <w:vAlign w:val="center"/>
          </w:tcPr>
          <w:p w:rsidR="007A3DE1" w:rsidRPr="00C4062A" w:rsidRDefault="007A3DE1" w:rsidP="00845295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 xml:space="preserve">Значение показателя </w:t>
            </w:r>
            <w:r w:rsidRPr="00C4062A">
              <w:rPr>
                <w:b/>
                <w:sz w:val="23"/>
                <w:szCs w:val="23"/>
              </w:rPr>
              <w:t>качества</w:t>
            </w:r>
            <w:r w:rsidRPr="00C4062A">
              <w:rPr>
                <w:sz w:val="23"/>
                <w:szCs w:val="23"/>
              </w:rPr>
              <w:t xml:space="preserve"> </w:t>
            </w:r>
            <w:proofErr w:type="spellStart"/>
            <w:r w:rsidR="00845295" w:rsidRPr="00C4062A">
              <w:rPr>
                <w:sz w:val="23"/>
                <w:szCs w:val="23"/>
              </w:rPr>
              <w:t>госуслуги</w:t>
            </w:r>
            <w:proofErr w:type="spellEnd"/>
          </w:p>
        </w:tc>
      </w:tr>
      <w:tr w:rsidR="00EA4E9D" w:rsidRPr="00C4062A" w:rsidTr="00A86B37">
        <w:tc>
          <w:tcPr>
            <w:tcW w:w="1951" w:type="dxa"/>
            <w:vMerge/>
            <w:vAlign w:val="center"/>
          </w:tcPr>
          <w:p w:rsidR="00EA4E9D" w:rsidRPr="00C4062A" w:rsidRDefault="00EA4E9D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EA4E9D" w:rsidRPr="00C4062A" w:rsidRDefault="00EA4E9D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843" w:type="dxa"/>
            <w:vMerge w:val="restart"/>
            <w:vAlign w:val="center"/>
          </w:tcPr>
          <w:p w:rsidR="00EA4E9D" w:rsidRPr="00C4062A" w:rsidRDefault="00EA4E9D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EA4E9D" w:rsidRPr="00C4062A" w:rsidRDefault="00EA4E9D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EA4E9D" w:rsidRPr="00C4062A" w:rsidRDefault="00EA4E9D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EA4E9D" w:rsidRPr="00C4062A" w:rsidRDefault="00EA4E9D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EA4E9D" w:rsidRPr="00C4062A" w:rsidRDefault="00BB6221" w:rsidP="00EA4E9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EA4E9D" w:rsidRPr="00C4062A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EA4E9D" w:rsidRPr="00C4062A" w:rsidRDefault="00BB6221" w:rsidP="00EA4E9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EA4E9D" w:rsidRPr="00C4062A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EA4E9D" w:rsidRPr="00C4062A" w:rsidRDefault="00BB6221" w:rsidP="00EA4E9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EA4E9D" w:rsidRPr="00C4062A">
              <w:rPr>
                <w:sz w:val="23"/>
                <w:szCs w:val="23"/>
              </w:rPr>
              <w:t xml:space="preserve"> год</w:t>
            </w:r>
          </w:p>
        </w:tc>
      </w:tr>
      <w:tr w:rsidR="00CD7ABF" w:rsidRPr="00C4062A" w:rsidTr="00A86B37">
        <w:tc>
          <w:tcPr>
            <w:tcW w:w="1951" w:type="dxa"/>
            <w:vMerge/>
            <w:vAlign w:val="center"/>
          </w:tcPr>
          <w:p w:rsidR="007A3DE1" w:rsidRPr="00C4062A" w:rsidRDefault="007A3DE1" w:rsidP="007A3DE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268" w:type="dxa"/>
            <w:vMerge/>
            <w:vAlign w:val="center"/>
          </w:tcPr>
          <w:p w:rsidR="007A3DE1" w:rsidRPr="00C4062A" w:rsidRDefault="007A3DE1" w:rsidP="007A3DE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/>
            <w:vAlign w:val="center"/>
          </w:tcPr>
          <w:p w:rsidR="007A3DE1" w:rsidRPr="00C4062A" w:rsidRDefault="007A3DE1" w:rsidP="007A3DE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7A3DE1" w:rsidRPr="00C4062A" w:rsidRDefault="007A3DE1" w:rsidP="007A3DE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Merge/>
            <w:vAlign w:val="center"/>
          </w:tcPr>
          <w:p w:rsidR="007A3DE1" w:rsidRPr="00C4062A" w:rsidRDefault="007A3DE1" w:rsidP="007A3DE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7A3DE1" w:rsidRPr="00C4062A" w:rsidRDefault="007A3DE1" w:rsidP="007A3DE1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A3DE1" w:rsidRPr="00C4062A" w:rsidRDefault="007A3DE1" w:rsidP="007A3DE1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7A3DE1" w:rsidRPr="00C4062A" w:rsidRDefault="007A3DE1" w:rsidP="007A3DE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vMerge/>
            <w:vAlign w:val="center"/>
          </w:tcPr>
          <w:p w:rsidR="007A3DE1" w:rsidRPr="00C4062A" w:rsidRDefault="007A3DE1" w:rsidP="007A3DE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7A3DE1" w:rsidRPr="00C4062A" w:rsidRDefault="007A3DE1" w:rsidP="007A3DE1">
            <w:pPr>
              <w:jc w:val="center"/>
              <w:rPr>
                <w:sz w:val="23"/>
                <w:szCs w:val="23"/>
              </w:rPr>
            </w:pPr>
          </w:p>
        </w:tc>
      </w:tr>
      <w:tr w:rsidR="004B53E9" w:rsidRPr="00C4062A" w:rsidTr="00A86B37">
        <w:tc>
          <w:tcPr>
            <w:tcW w:w="1951" w:type="dxa"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</w:p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</w:p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</w:p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</w:p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860000О.99.0.АД57АА20004</w:t>
            </w:r>
          </w:p>
        </w:tc>
        <w:tc>
          <w:tcPr>
            <w:tcW w:w="2268" w:type="dxa"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r w:rsidRPr="00C4062A">
              <w:rPr>
                <w:b/>
                <w:sz w:val="23"/>
                <w:szCs w:val="23"/>
              </w:rPr>
              <w:t>Фтизиатрия</w:t>
            </w:r>
          </w:p>
        </w:tc>
        <w:tc>
          <w:tcPr>
            <w:tcW w:w="1843" w:type="dxa"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Не применяется</w:t>
            </w:r>
          </w:p>
        </w:tc>
        <w:tc>
          <w:tcPr>
            <w:tcW w:w="1701" w:type="dxa"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</w:p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</w:p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</w:p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</w:p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Соответствие порядкам оказания медицинской помощи и на основе стандартов медицинской помощи</w:t>
            </w:r>
          </w:p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  <w:lang w:val="en-US"/>
              </w:rPr>
            </w:pPr>
            <w:r w:rsidRPr="00C4062A">
              <w:rPr>
                <w:sz w:val="23"/>
                <w:szCs w:val="23"/>
              </w:rPr>
              <w:t>99</w:t>
            </w:r>
          </w:p>
        </w:tc>
        <w:tc>
          <w:tcPr>
            <w:tcW w:w="709" w:type="dxa"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100</w:t>
            </w:r>
          </w:p>
        </w:tc>
      </w:tr>
      <w:tr w:rsidR="004B53E9" w:rsidRPr="00C4062A" w:rsidTr="00A86B37">
        <w:tc>
          <w:tcPr>
            <w:tcW w:w="1951" w:type="dxa"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 xml:space="preserve">860000О.99.0.АД57АА18001 </w:t>
            </w:r>
          </w:p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268" w:type="dxa"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r w:rsidRPr="00C4062A">
              <w:rPr>
                <w:b/>
                <w:sz w:val="23"/>
                <w:szCs w:val="23"/>
              </w:rPr>
              <w:t>Фтизиатрия</w:t>
            </w:r>
          </w:p>
        </w:tc>
        <w:tc>
          <w:tcPr>
            <w:tcW w:w="1843" w:type="dxa"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Не применяется</w:t>
            </w:r>
          </w:p>
        </w:tc>
        <w:tc>
          <w:tcPr>
            <w:tcW w:w="1701" w:type="dxa"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Дневной стационар</w:t>
            </w:r>
          </w:p>
        </w:tc>
        <w:tc>
          <w:tcPr>
            <w:tcW w:w="3260" w:type="dxa"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  <w:lang w:val="en-US"/>
              </w:rPr>
            </w:pPr>
            <w:r w:rsidRPr="00C4062A">
              <w:rPr>
                <w:sz w:val="23"/>
                <w:szCs w:val="23"/>
              </w:rPr>
              <w:t>99</w:t>
            </w:r>
          </w:p>
        </w:tc>
        <w:tc>
          <w:tcPr>
            <w:tcW w:w="709" w:type="dxa"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100</w:t>
            </w:r>
          </w:p>
        </w:tc>
      </w:tr>
      <w:tr w:rsidR="00DB00B1" w:rsidRPr="00C4062A" w:rsidTr="00A86B37">
        <w:tc>
          <w:tcPr>
            <w:tcW w:w="1951" w:type="dxa"/>
            <w:vAlign w:val="center"/>
          </w:tcPr>
          <w:p w:rsidR="00DB00B1" w:rsidRPr="002D1AB9" w:rsidRDefault="00DB00B1" w:rsidP="00DB00B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lastRenderedPageBreak/>
              <w:t>860000О.99.0.АД57АА84000</w:t>
            </w:r>
          </w:p>
        </w:tc>
        <w:tc>
          <w:tcPr>
            <w:tcW w:w="2268" w:type="dxa"/>
            <w:vAlign w:val="center"/>
          </w:tcPr>
          <w:p w:rsidR="00DB00B1" w:rsidRPr="002D1AB9" w:rsidRDefault="00DB00B1" w:rsidP="00DB00B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Первичная медико-санитарная помощь, в части диагностики и лечения</w:t>
            </w:r>
          </w:p>
        </w:tc>
        <w:tc>
          <w:tcPr>
            <w:tcW w:w="1843" w:type="dxa"/>
            <w:vAlign w:val="center"/>
          </w:tcPr>
          <w:p w:rsidR="00DB00B1" w:rsidRPr="002D1AB9" w:rsidRDefault="00DB00B1" w:rsidP="00DB00B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Рентгенологическая диагностика</w:t>
            </w:r>
          </w:p>
        </w:tc>
        <w:tc>
          <w:tcPr>
            <w:tcW w:w="1701" w:type="dxa"/>
            <w:vAlign w:val="center"/>
          </w:tcPr>
          <w:p w:rsidR="00DB00B1" w:rsidRPr="002D1AB9" w:rsidRDefault="00DB00B1" w:rsidP="00DB00B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DB00B1" w:rsidRPr="002D1AB9" w:rsidRDefault="00DB00B1" w:rsidP="00DB00B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 xml:space="preserve">Соответствие порядкам оказания медицинской помощи и на основе стандартов медицинской помощи </w:t>
            </w:r>
          </w:p>
          <w:p w:rsidR="00DB00B1" w:rsidRPr="002D1AB9" w:rsidRDefault="00DB00B1" w:rsidP="00DB00B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 xml:space="preserve">Удовлетворенность потребителей в оказанной государственной услуге </w:t>
            </w:r>
          </w:p>
        </w:tc>
        <w:tc>
          <w:tcPr>
            <w:tcW w:w="1276" w:type="dxa"/>
            <w:vAlign w:val="center"/>
          </w:tcPr>
          <w:p w:rsidR="00DB00B1" w:rsidRPr="002D1AB9" w:rsidRDefault="00DB00B1" w:rsidP="00DB00B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B00B1" w:rsidRPr="002D1AB9" w:rsidRDefault="00DB00B1" w:rsidP="00DB00B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DB00B1" w:rsidRPr="002D1AB9" w:rsidRDefault="00DB00B1" w:rsidP="00DB00B1">
            <w:pPr>
              <w:jc w:val="center"/>
              <w:rPr>
                <w:sz w:val="23"/>
                <w:szCs w:val="23"/>
                <w:lang w:val="en-US"/>
              </w:rPr>
            </w:pPr>
            <w:r w:rsidRPr="002D1AB9">
              <w:rPr>
                <w:sz w:val="23"/>
                <w:szCs w:val="23"/>
                <w:lang w:val="en-US"/>
              </w:rPr>
              <w:t>99</w:t>
            </w:r>
          </w:p>
        </w:tc>
        <w:tc>
          <w:tcPr>
            <w:tcW w:w="709" w:type="dxa"/>
            <w:vAlign w:val="center"/>
          </w:tcPr>
          <w:p w:rsidR="00DB00B1" w:rsidRPr="002D1AB9" w:rsidRDefault="00DB00B1" w:rsidP="00DB00B1">
            <w:pPr>
              <w:jc w:val="center"/>
              <w:rPr>
                <w:sz w:val="23"/>
                <w:szCs w:val="23"/>
                <w:lang w:val="en-US"/>
              </w:rPr>
            </w:pPr>
            <w:r w:rsidRPr="002D1AB9">
              <w:rPr>
                <w:sz w:val="23"/>
                <w:szCs w:val="23"/>
                <w:lang w:val="en-US"/>
              </w:rPr>
              <w:t>100</w:t>
            </w:r>
          </w:p>
        </w:tc>
        <w:tc>
          <w:tcPr>
            <w:tcW w:w="785" w:type="dxa"/>
            <w:vAlign w:val="center"/>
          </w:tcPr>
          <w:p w:rsidR="00DB00B1" w:rsidRPr="002D1AB9" w:rsidRDefault="00DB00B1" w:rsidP="00DB00B1">
            <w:pPr>
              <w:jc w:val="center"/>
              <w:rPr>
                <w:sz w:val="23"/>
                <w:szCs w:val="23"/>
                <w:lang w:val="en-US"/>
              </w:rPr>
            </w:pPr>
            <w:r w:rsidRPr="002D1AB9">
              <w:rPr>
                <w:sz w:val="23"/>
                <w:szCs w:val="23"/>
                <w:lang w:val="en-US"/>
              </w:rPr>
              <w:t>100</w:t>
            </w:r>
          </w:p>
        </w:tc>
      </w:tr>
    </w:tbl>
    <w:p w:rsidR="00EA4FA9" w:rsidRPr="00C4062A" w:rsidRDefault="001648F4" w:rsidP="00EA4FA9">
      <w:pPr>
        <w:rPr>
          <w:sz w:val="23"/>
          <w:szCs w:val="23"/>
        </w:rPr>
      </w:pPr>
      <w:r w:rsidRPr="00C4062A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C4062A">
        <w:rPr>
          <w:b/>
          <w:sz w:val="23"/>
          <w:szCs w:val="23"/>
        </w:rPr>
        <w:t>качества</w:t>
      </w:r>
      <w:r w:rsidRPr="00C4062A">
        <w:rPr>
          <w:sz w:val="23"/>
          <w:szCs w:val="23"/>
        </w:rPr>
        <w:t xml:space="preserve"> государственной услуги, в пределах которых государственное задание </w:t>
      </w:r>
      <w:bookmarkStart w:id="0" w:name="_GoBack"/>
      <w:bookmarkEnd w:id="0"/>
      <w:r w:rsidRPr="00C4062A">
        <w:rPr>
          <w:sz w:val="23"/>
          <w:szCs w:val="23"/>
        </w:rPr>
        <w:t>считается выполненным, равно</w:t>
      </w:r>
      <w:r w:rsidR="007A04A6" w:rsidRPr="00C4062A">
        <w:rPr>
          <w:sz w:val="23"/>
          <w:szCs w:val="23"/>
        </w:rPr>
        <w:t>:</w:t>
      </w:r>
      <w:r w:rsidRPr="00C4062A">
        <w:rPr>
          <w:sz w:val="23"/>
          <w:szCs w:val="23"/>
        </w:rPr>
        <w:t xml:space="preserve"> </w:t>
      </w:r>
      <w:r w:rsidR="007A04A6" w:rsidRPr="00C4062A">
        <w:rPr>
          <w:sz w:val="23"/>
          <w:szCs w:val="23"/>
        </w:rPr>
        <w:t xml:space="preserve">минус </w:t>
      </w:r>
      <w:r w:rsidRPr="00C4062A">
        <w:rPr>
          <w:sz w:val="23"/>
          <w:szCs w:val="23"/>
        </w:rPr>
        <w:t>5%</w:t>
      </w:r>
    </w:p>
    <w:p w:rsidR="001648F4" w:rsidRPr="00C4062A" w:rsidRDefault="001648F4" w:rsidP="00EA4FA9">
      <w:pPr>
        <w:rPr>
          <w:sz w:val="23"/>
          <w:szCs w:val="23"/>
        </w:rPr>
      </w:pPr>
    </w:p>
    <w:p w:rsidR="00C4062A" w:rsidRDefault="00C4062A" w:rsidP="00EA4FA9">
      <w:pPr>
        <w:rPr>
          <w:sz w:val="23"/>
          <w:szCs w:val="23"/>
        </w:rPr>
      </w:pPr>
    </w:p>
    <w:p w:rsidR="00EA4FA9" w:rsidRPr="00C4062A" w:rsidRDefault="0050321B" w:rsidP="00EA4FA9">
      <w:pPr>
        <w:rPr>
          <w:sz w:val="23"/>
          <w:szCs w:val="23"/>
        </w:rPr>
      </w:pPr>
      <w:r w:rsidRPr="00C4062A">
        <w:rPr>
          <w:sz w:val="23"/>
          <w:szCs w:val="23"/>
        </w:rPr>
        <w:t>3.2. </w:t>
      </w:r>
      <w:r w:rsidR="001648F4" w:rsidRPr="00C4062A">
        <w:rPr>
          <w:sz w:val="23"/>
          <w:szCs w:val="23"/>
        </w:rPr>
        <w:t xml:space="preserve">Показатели, характеризующие </w:t>
      </w:r>
      <w:r w:rsidR="001648F4" w:rsidRPr="00C4062A">
        <w:rPr>
          <w:b/>
          <w:sz w:val="23"/>
          <w:szCs w:val="23"/>
        </w:rPr>
        <w:t>объем</w:t>
      </w:r>
      <w:r w:rsidR="001648F4" w:rsidRPr="00C4062A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1984"/>
        <w:gridCol w:w="1560"/>
        <w:gridCol w:w="992"/>
        <w:gridCol w:w="1134"/>
        <w:gridCol w:w="992"/>
        <w:gridCol w:w="927"/>
      </w:tblGrid>
      <w:tr w:rsidR="001648F4" w:rsidRPr="00C4062A" w:rsidTr="00DB00B1">
        <w:tc>
          <w:tcPr>
            <w:tcW w:w="1951" w:type="dxa"/>
            <w:vMerge w:val="restart"/>
            <w:vAlign w:val="center"/>
          </w:tcPr>
          <w:p w:rsidR="001648F4" w:rsidRPr="00C4062A" w:rsidRDefault="001648F4" w:rsidP="00333F7C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1648F4" w:rsidRPr="00C4062A" w:rsidRDefault="001648F4" w:rsidP="00845295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 xml:space="preserve">Показатель, характеризующий содержание </w:t>
            </w:r>
            <w:proofErr w:type="spellStart"/>
            <w:r w:rsidR="00845295" w:rsidRPr="00C4062A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:rsidR="001648F4" w:rsidRPr="00C4062A" w:rsidRDefault="001648F4" w:rsidP="00845295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 xml:space="preserve">Показатель, характеризующий условия (формы) оказания </w:t>
            </w:r>
            <w:proofErr w:type="spellStart"/>
            <w:r w:rsidR="00845295" w:rsidRPr="00C4062A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4536" w:type="dxa"/>
            <w:gridSpan w:val="3"/>
            <w:vAlign w:val="center"/>
          </w:tcPr>
          <w:p w:rsidR="001648F4" w:rsidRPr="00C4062A" w:rsidRDefault="001648F4" w:rsidP="00845295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 xml:space="preserve">Показатель </w:t>
            </w:r>
            <w:r w:rsidRPr="00C4062A">
              <w:rPr>
                <w:b/>
                <w:sz w:val="23"/>
                <w:szCs w:val="23"/>
              </w:rPr>
              <w:t>объема</w:t>
            </w:r>
            <w:r w:rsidRPr="00C4062A">
              <w:rPr>
                <w:sz w:val="23"/>
                <w:szCs w:val="23"/>
              </w:rPr>
              <w:t xml:space="preserve"> </w:t>
            </w:r>
            <w:proofErr w:type="spellStart"/>
            <w:r w:rsidR="00845295" w:rsidRPr="00C4062A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3053" w:type="dxa"/>
            <w:gridSpan w:val="3"/>
            <w:vAlign w:val="center"/>
          </w:tcPr>
          <w:p w:rsidR="001648F4" w:rsidRPr="00C4062A" w:rsidRDefault="001648F4" w:rsidP="00845295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 xml:space="preserve">Значение показателя </w:t>
            </w:r>
            <w:r w:rsidRPr="00C4062A">
              <w:rPr>
                <w:b/>
                <w:sz w:val="23"/>
                <w:szCs w:val="23"/>
              </w:rPr>
              <w:t>объема</w:t>
            </w:r>
            <w:r w:rsidRPr="00C4062A">
              <w:rPr>
                <w:sz w:val="23"/>
                <w:szCs w:val="23"/>
              </w:rPr>
              <w:t xml:space="preserve"> </w:t>
            </w:r>
            <w:proofErr w:type="spellStart"/>
            <w:r w:rsidR="00845295" w:rsidRPr="00C4062A">
              <w:rPr>
                <w:sz w:val="23"/>
                <w:szCs w:val="23"/>
              </w:rPr>
              <w:t>госуслуги</w:t>
            </w:r>
            <w:proofErr w:type="spellEnd"/>
          </w:p>
        </w:tc>
      </w:tr>
      <w:tr w:rsidR="00EA4E9D" w:rsidRPr="00C4062A" w:rsidTr="00DB00B1">
        <w:tc>
          <w:tcPr>
            <w:tcW w:w="1951" w:type="dxa"/>
            <w:vMerge/>
            <w:vAlign w:val="center"/>
          </w:tcPr>
          <w:p w:rsidR="00EA4E9D" w:rsidRPr="00C4062A" w:rsidRDefault="00EA4E9D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EA4E9D" w:rsidRPr="00C4062A" w:rsidRDefault="00EA4E9D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EA4E9D" w:rsidRPr="00C4062A" w:rsidRDefault="00EA4E9D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EA4E9D" w:rsidRPr="00C4062A" w:rsidRDefault="00EA4E9D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4" w:type="dxa"/>
            <w:vMerge w:val="restart"/>
            <w:vAlign w:val="center"/>
          </w:tcPr>
          <w:p w:rsidR="00EA4E9D" w:rsidRPr="00C4062A" w:rsidRDefault="00EA4E9D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552" w:type="dxa"/>
            <w:gridSpan w:val="2"/>
            <w:vAlign w:val="center"/>
          </w:tcPr>
          <w:p w:rsidR="00EA4E9D" w:rsidRPr="00C4062A" w:rsidRDefault="00EA4E9D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1134" w:type="dxa"/>
            <w:vMerge w:val="restart"/>
            <w:vAlign w:val="center"/>
          </w:tcPr>
          <w:p w:rsidR="00EA4E9D" w:rsidRPr="00C4062A" w:rsidRDefault="00BB6221" w:rsidP="00EA4E9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EA4E9D" w:rsidRPr="00C4062A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992" w:type="dxa"/>
            <w:vMerge w:val="restart"/>
            <w:vAlign w:val="center"/>
          </w:tcPr>
          <w:p w:rsidR="00EA4E9D" w:rsidRPr="00C4062A" w:rsidRDefault="00BB6221" w:rsidP="00EA4E9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EA4E9D" w:rsidRPr="00C4062A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927" w:type="dxa"/>
            <w:vMerge w:val="restart"/>
            <w:vAlign w:val="center"/>
          </w:tcPr>
          <w:p w:rsidR="00EA4E9D" w:rsidRPr="00C4062A" w:rsidRDefault="00BB6221" w:rsidP="00EA4E9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EA4E9D" w:rsidRPr="00C4062A">
              <w:rPr>
                <w:sz w:val="23"/>
                <w:szCs w:val="23"/>
              </w:rPr>
              <w:t xml:space="preserve"> год</w:t>
            </w:r>
          </w:p>
        </w:tc>
      </w:tr>
      <w:tr w:rsidR="001648F4" w:rsidRPr="00C4062A" w:rsidTr="00DB00B1">
        <w:tc>
          <w:tcPr>
            <w:tcW w:w="1951" w:type="dxa"/>
            <w:vMerge/>
            <w:vAlign w:val="center"/>
          </w:tcPr>
          <w:p w:rsidR="001648F4" w:rsidRPr="00C4062A" w:rsidRDefault="001648F4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Merge/>
            <w:vAlign w:val="center"/>
          </w:tcPr>
          <w:p w:rsidR="001648F4" w:rsidRPr="00C4062A" w:rsidRDefault="001648F4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1648F4" w:rsidRPr="00C4062A" w:rsidRDefault="001648F4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1648F4" w:rsidRPr="00C4062A" w:rsidRDefault="001648F4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4" w:type="dxa"/>
            <w:vMerge/>
            <w:vAlign w:val="center"/>
          </w:tcPr>
          <w:p w:rsidR="001648F4" w:rsidRPr="00C4062A" w:rsidRDefault="001648F4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60" w:type="dxa"/>
            <w:vAlign w:val="center"/>
          </w:tcPr>
          <w:p w:rsidR="001648F4" w:rsidRPr="00C4062A" w:rsidRDefault="001648F4" w:rsidP="00333F7C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992" w:type="dxa"/>
            <w:vAlign w:val="center"/>
          </w:tcPr>
          <w:p w:rsidR="001648F4" w:rsidRPr="00C4062A" w:rsidRDefault="001648F4" w:rsidP="00333F7C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код</w:t>
            </w:r>
          </w:p>
        </w:tc>
        <w:tc>
          <w:tcPr>
            <w:tcW w:w="1134" w:type="dxa"/>
            <w:vMerge/>
            <w:vAlign w:val="center"/>
          </w:tcPr>
          <w:p w:rsidR="001648F4" w:rsidRPr="00C4062A" w:rsidRDefault="001648F4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vMerge/>
            <w:vAlign w:val="center"/>
          </w:tcPr>
          <w:p w:rsidR="001648F4" w:rsidRPr="00C4062A" w:rsidRDefault="001648F4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27" w:type="dxa"/>
            <w:vMerge/>
            <w:vAlign w:val="center"/>
          </w:tcPr>
          <w:p w:rsidR="001648F4" w:rsidRPr="00C4062A" w:rsidRDefault="001648F4" w:rsidP="00333F7C">
            <w:pPr>
              <w:jc w:val="center"/>
              <w:rPr>
                <w:sz w:val="23"/>
                <w:szCs w:val="23"/>
              </w:rPr>
            </w:pPr>
          </w:p>
        </w:tc>
      </w:tr>
      <w:tr w:rsidR="00460353" w:rsidRPr="00C4062A" w:rsidTr="00DB00B1">
        <w:trPr>
          <w:trHeight w:val="2087"/>
        </w:trPr>
        <w:tc>
          <w:tcPr>
            <w:tcW w:w="1951" w:type="dxa"/>
            <w:vMerge w:val="restart"/>
            <w:vAlign w:val="center"/>
          </w:tcPr>
          <w:p w:rsidR="00460353" w:rsidRPr="00C4062A" w:rsidRDefault="0055722E" w:rsidP="00460353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860000О.99.0.АД57АА20004</w:t>
            </w:r>
          </w:p>
        </w:tc>
        <w:tc>
          <w:tcPr>
            <w:tcW w:w="2410" w:type="dxa"/>
            <w:vMerge w:val="restart"/>
            <w:vAlign w:val="center"/>
          </w:tcPr>
          <w:p w:rsidR="00460353" w:rsidRPr="00C4062A" w:rsidRDefault="00460353" w:rsidP="00460353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r w:rsidRPr="00C4062A">
              <w:rPr>
                <w:b/>
                <w:sz w:val="23"/>
                <w:szCs w:val="23"/>
              </w:rPr>
              <w:t>Фтизиатрия</w:t>
            </w:r>
          </w:p>
        </w:tc>
        <w:tc>
          <w:tcPr>
            <w:tcW w:w="1701" w:type="dxa"/>
            <w:vMerge w:val="restart"/>
            <w:vAlign w:val="center"/>
          </w:tcPr>
          <w:p w:rsidR="00460353" w:rsidRPr="00C4062A" w:rsidRDefault="00460353" w:rsidP="00460353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Не применяется</w:t>
            </w:r>
          </w:p>
        </w:tc>
        <w:tc>
          <w:tcPr>
            <w:tcW w:w="1701" w:type="dxa"/>
            <w:vMerge w:val="restart"/>
            <w:vAlign w:val="center"/>
          </w:tcPr>
          <w:p w:rsidR="00460353" w:rsidRPr="00C4062A" w:rsidRDefault="00460353" w:rsidP="00460353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Амбулаторно</w:t>
            </w:r>
          </w:p>
        </w:tc>
        <w:tc>
          <w:tcPr>
            <w:tcW w:w="1984" w:type="dxa"/>
            <w:vAlign w:val="center"/>
          </w:tcPr>
          <w:p w:rsidR="00460353" w:rsidRPr="00C4062A" w:rsidRDefault="00460353" w:rsidP="00460353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Число посещений</w:t>
            </w:r>
          </w:p>
        </w:tc>
        <w:tc>
          <w:tcPr>
            <w:tcW w:w="1560" w:type="dxa"/>
            <w:vAlign w:val="center"/>
          </w:tcPr>
          <w:p w:rsidR="00460353" w:rsidRPr="00C4062A" w:rsidRDefault="00460353" w:rsidP="00460353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условная единица</w:t>
            </w:r>
          </w:p>
        </w:tc>
        <w:tc>
          <w:tcPr>
            <w:tcW w:w="992" w:type="dxa"/>
            <w:vAlign w:val="center"/>
          </w:tcPr>
          <w:p w:rsidR="00460353" w:rsidRPr="00C4062A" w:rsidRDefault="00460353" w:rsidP="00460353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876</w:t>
            </w:r>
          </w:p>
        </w:tc>
        <w:tc>
          <w:tcPr>
            <w:tcW w:w="1134" w:type="dxa"/>
            <w:vAlign w:val="center"/>
          </w:tcPr>
          <w:p w:rsidR="00460353" w:rsidRPr="00C4062A" w:rsidRDefault="00BB6221" w:rsidP="006861C2">
            <w:pPr>
              <w:jc w:val="center"/>
              <w:rPr>
                <w:sz w:val="23"/>
                <w:szCs w:val="23"/>
                <w:highlight w:val="yellow"/>
              </w:rPr>
            </w:pPr>
            <w:r>
              <w:rPr>
                <w:sz w:val="23"/>
                <w:szCs w:val="23"/>
              </w:rPr>
              <w:t>19 100</w:t>
            </w:r>
          </w:p>
        </w:tc>
        <w:tc>
          <w:tcPr>
            <w:tcW w:w="992" w:type="dxa"/>
            <w:vAlign w:val="center"/>
          </w:tcPr>
          <w:p w:rsidR="00460353" w:rsidRPr="00C4062A" w:rsidRDefault="00BB6221" w:rsidP="00460353">
            <w:pPr>
              <w:jc w:val="center"/>
              <w:rPr>
                <w:sz w:val="23"/>
                <w:szCs w:val="23"/>
                <w:highlight w:val="yellow"/>
              </w:rPr>
            </w:pPr>
            <w:r>
              <w:rPr>
                <w:sz w:val="23"/>
                <w:szCs w:val="23"/>
              </w:rPr>
              <w:t>19 100</w:t>
            </w:r>
          </w:p>
        </w:tc>
        <w:tc>
          <w:tcPr>
            <w:tcW w:w="927" w:type="dxa"/>
            <w:vAlign w:val="center"/>
          </w:tcPr>
          <w:p w:rsidR="00460353" w:rsidRPr="00C4062A" w:rsidRDefault="00BB6221" w:rsidP="00460353">
            <w:pPr>
              <w:jc w:val="center"/>
              <w:rPr>
                <w:sz w:val="23"/>
                <w:szCs w:val="23"/>
                <w:highlight w:val="yellow"/>
              </w:rPr>
            </w:pPr>
            <w:r>
              <w:rPr>
                <w:sz w:val="23"/>
                <w:szCs w:val="23"/>
              </w:rPr>
              <w:t>19 100</w:t>
            </w:r>
          </w:p>
        </w:tc>
      </w:tr>
      <w:tr w:rsidR="00FD5215" w:rsidRPr="00C4062A" w:rsidTr="00DB00B1">
        <w:tc>
          <w:tcPr>
            <w:tcW w:w="1951" w:type="dxa"/>
            <w:vMerge/>
            <w:vAlign w:val="center"/>
          </w:tcPr>
          <w:p w:rsidR="00FD5215" w:rsidRPr="00C4062A" w:rsidRDefault="00FD5215" w:rsidP="00FD5215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Merge/>
            <w:vAlign w:val="center"/>
          </w:tcPr>
          <w:p w:rsidR="00FD5215" w:rsidRPr="00C4062A" w:rsidRDefault="00FD5215" w:rsidP="00FD5215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FD5215" w:rsidRPr="00C4062A" w:rsidRDefault="00FD5215" w:rsidP="00FD5215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FD5215" w:rsidRPr="00C4062A" w:rsidRDefault="00FD5215" w:rsidP="00FD5215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4" w:type="dxa"/>
            <w:vAlign w:val="center"/>
          </w:tcPr>
          <w:p w:rsidR="00FD5215" w:rsidRPr="00C4062A" w:rsidRDefault="00FD5215" w:rsidP="00FD5215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Число обращений</w:t>
            </w:r>
          </w:p>
        </w:tc>
        <w:tc>
          <w:tcPr>
            <w:tcW w:w="1560" w:type="dxa"/>
            <w:vAlign w:val="center"/>
          </w:tcPr>
          <w:p w:rsidR="00FD5215" w:rsidRPr="00C4062A" w:rsidRDefault="00FD5215" w:rsidP="00FD5215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условная единица</w:t>
            </w:r>
          </w:p>
        </w:tc>
        <w:tc>
          <w:tcPr>
            <w:tcW w:w="992" w:type="dxa"/>
            <w:vAlign w:val="center"/>
          </w:tcPr>
          <w:p w:rsidR="00FD5215" w:rsidRPr="00C4062A" w:rsidRDefault="00FD5215" w:rsidP="00FD5215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876</w:t>
            </w:r>
          </w:p>
        </w:tc>
        <w:tc>
          <w:tcPr>
            <w:tcW w:w="1134" w:type="dxa"/>
            <w:vAlign w:val="center"/>
          </w:tcPr>
          <w:p w:rsidR="00FD5215" w:rsidRPr="00C4062A" w:rsidRDefault="00BB6221" w:rsidP="004B53E9">
            <w:pPr>
              <w:jc w:val="center"/>
              <w:rPr>
                <w:sz w:val="23"/>
                <w:szCs w:val="23"/>
                <w:highlight w:val="yellow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9 337</w:t>
            </w:r>
          </w:p>
        </w:tc>
        <w:tc>
          <w:tcPr>
            <w:tcW w:w="992" w:type="dxa"/>
            <w:vAlign w:val="center"/>
          </w:tcPr>
          <w:p w:rsidR="00FD5215" w:rsidRPr="00C4062A" w:rsidRDefault="00BB6221" w:rsidP="00FD5215">
            <w:pPr>
              <w:jc w:val="center"/>
              <w:rPr>
                <w:sz w:val="23"/>
                <w:szCs w:val="23"/>
                <w:highlight w:val="yellow"/>
              </w:rPr>
            </w:pPr>
            <w:r>
              <w:rPr>
                <w:sz w:val="23"/>
                <w:szCs w:val="23"/>
                <w:lang w:val="en-US"/>
              </w:rPr>
              <w:t>9 337</w:t>
            </w:r>
          </w:p>
        </w:tc>
        <w:tc>
          <w:tcPr>
            <w:tcW w:w="927" w:type="dxa"/>
            <w:vAlign w:val="center"/>
          </w:tcPr>
          <w:p w:rsidR="00FD5215" w:rsidRPr="00C4062A" w:rsidRDefault="00BB6221" w:rsidP="00FD5215">
            <w:pPr>
              <w:jc w:val="center"/>
              <w:rPr>
                <w:sz w:val="23"/>
                <w:szCs w:val="23"/>
                <w:highlight w:val="yellow"/>
              </w:rPr>
            </w:pPr>
            <w:r>
              <w:rPr>
                <w:sz w:val="23"/>
                <w:szCs w:val="23"/>
                <w:lang w:val="en-US"/>
              </w:rPr>
              <w:t>9</w:t>
            </w:r>
            <w:r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337</w:t>
            </w:r>
          </w:p>
        </w:tc>
      </w:tr>
      <w:tr w:rsidR="00D57239" w:rsidRPr="00C4062A" w:rsidTr="00DB00B1">
        <w:tc>
          <w:tcPr>
            <w:tcW w:w="1951" w:type="dxa"/>
            <w:vAlign w:val="center"/>
          </w:tcPr>
          <w:p w:rsidR="00D57239" w:rsidRPr="00C4062A" w:rsidRDefault="0055722E" w:rsidP="00D57239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860000О.99.0.АД57АА18001</w:t>
            </w:r>
            <w:r w:rsidR="00D57239" w:rsidRPr="00C4062A">
              <w:rPr>
                <w:sz w:val="23"/>
                <w:szCs w:val="23"/>
              </w:rPr>
              <w:t xml:space="preserve"> </w:t>
            </w:r>
          </w:p>
          <w:p w:rsidR="00D57239" w:rsidRPr="00C4062A" w:rsidRDefault="00D57239" w:rsidP="00D5723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Align w:val="center"/>
          </w:tcPr>
          <w:p w:rsidR="00DB00B1" w:rsidRPr="00DB00B1" w:rsidRDefault="00D57239" w:rsidP="00DB00B1">
            <w:pPr>
              <w:jc w:val="center"/>
              <w:rPr>
                <w:b/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lastRenderedPageBreak/>
              <w:t xml:space="preserve">Первичная специализированная </w:t>
            </w:r>
            <w:r w:rsidRPr="00C4062A">
              <w:rPr>
                <w:sz w:val="23"/>
                <w:szCs w:val="23"/>
              </w:rPr>
              <w:lastRenderedPageBreak/>
              <w:t xml:space="preserve">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r w:rsidRPr="00C4062A">
              <w:rPr>
                <w:b/>
                <w:sz w:val="23"/>
                <w:szCs w:val="23"/>
              </w:rPr>
              <w:t>Фтизиатрия</w:t>
            </w:r>
          </w:p>
        </w:tc>
        <w:tc>
          <w:tcPr>
            <w:tcW w:w="1701" w:type="dxa"/>
            <w:vAlign w:val="center"/>
          </w:tcPr>
          <w:p w:rsidR="00D57239" w:rsidRPr="00C4062A" w:rsidRDefault="00D57239" w:rsidP="00D57239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lastRenderedPageBreak/>
              <w:t>Не предусмотрен</w:t>
            </w:r>
            <w:r w:rsidRPr="00C4062A">
              <w:rPr>
                <w:sz w:val="23"/>
                <w:szCs w:val="23"/>
              </w:rPr>
              <w:lastRenderedPageBreak/>
              <w:t>о</w:t>
            </w:r>
          </w:p>
        </w:tc>
        <w:tc>
          <w:tcPr>
            <w:tcW w:w="1701" w:type="dxa"/>
            <w:vAlign w:val="center"/>
          </w:tcPr>
          <w:p w:rsidR="00D57239" w:rsidRPr="00C4062A" w:rsidRDefault="00D57239" w:rsidP="00D57239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lastRenderedPageBreak/>
              <w:t>Дневной стационар</w:t>
            </w:r>
          </w:p>
        </w:tc>
        <w:tc>
          <w:tcPr>
            <w:tcW w:w="1984" w:type="dxa"/>
            <w:vAlign w:val="center"/>
          </w:tcPr>
          <w:p w:rsidR="00D57239" w:rsidRPr="00C4062A" w:rsidRDefault="00D57239" w:rsidP="00D57239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Случай лечения</w:t>
            </w:r>
          </w:p>
        </w:tc>
        <w:tc>
          <w:tcPr>
            <w:tcW w:w="1560" w:type="dxa"/>
            <w:vAlign w:val="center"/>
          </w:tcPr>
          <w:p w:rsidR="00D57239" w:rsidRPr="00C4062A" w:rsidRDefault="00D57239" w:rsidP="00D57239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условная единица</w:t>
            </w:r>
          </w:p>
        </w:tc>
        <w:tc>
          <w:tcPr>
            <w:tcW w:w="992" w:type="dxa"/>
            <w:vAlign w:val="center"/>
          </w:tcPr>
          <w:p w:rsidR="00D57239" w:rsidRPr="00C4062A" w:rsidRDefault="00D57239" w:rsidP="00D57239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876</w:t>
            </w:r>
          </w:p>
        </w:tc>
        <w:tc>
          <w:tcPr>
            <w:tcW w:w="1134" w:type="dxa"/>
            <w:vAlign w:val="center"/>
          </w:tcPr>
          <w:p w:rsidR="00D57239" w:rsidRPr="00C4062A" w:rsidRDefault="00AC75BA" w:rsidP="00D57239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C4062A">
              <w:rPr>
                <w:color w:val="000000" w:themeColor="text1"/>
                <w:sz w:val="23"/>
                <w:szCs w:val="23"/>
              </w:rPr>
              <w:t>721</w:t>
            </w:r>
          </w:p>
        </w:tc>
        <w:tc>
          <w:tcPr>
            <w:tcW w:w="992" w:type="dxa"/>
            <w:vAlign w:val="center"/>
          </w:tcPr>
          <w:p w:rsidR="00D57239" w:rsidRPr="00C4062A" w:rsidRDefault="00AC75BA" w:rsidP="00D57239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C4062A">
              <w:rPr>
                <w:color w:val="000000" w:themeColor="text1"/>
                <w:sz w:val="23"/>
                <w:szCs w:val="23"/>
              </w:rPr>
              <w:t>721</w:t>
            </w:r>
          </w:p>
        </w:tc>
        <w:tc>
          <w:tcPr>
            <w:tcW w:w="927" w:type="dxa"/>
            <w:vAlign w:val="center"/>
          </w:tcPr>
          <w:p w:rsidR="00D57239" w:rsidRPr="00C4062A" w:rsidRDefault="00AC75BA" w:rsidP="00D57239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C4062A">
              <w:rPr>
                <w:color w:val="000000" w:themeColor="text1"/>
                <w:sz w:val="23"/>
                <w:szCs w:val="23"/>
              </w:rPr>
              <w:t>721</w:t>
            </w:r>
          </w:p>
        </w:tc>
      </w:tr>
      <w:tr w:rsidR="00DB00B1" w:rsidRPr="002D1AB9" w:rsidTr="00DB00B1">
        <w:trPr>
          <w:trHeight w:val="1058"/>
        </w:trPr>
        <w:tc>
          <w:tcPr>
            <w:tcW w:w="1951" w:type="dxa"/>
          </w:tcPr>
          <w:p w:rsidR="00DB00B1" w:rsidRPr="002D1AB9" w:rsidRDefault="00DB00B1" w:rsidP="00DB00B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860000О.99.0.АД57АА84000</w:t>
            </w:r>
          </w:p>
        </w:tc>
        <w:tc>
          <w:tcPr>
            <w:tcW w:w="2410" w:type="dxa"/>
          </w:tcPr>
          <w:p w:rsidR="00DB00B1" w:rsidRPr="002D1AB9" w:rsidRDefault="00DB00B1" w:rsidP="00DB00B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Первичная медико-санитарная помощь, в части диагностики и лечения</w:t>
            </w:r>
          </w:p>
        </w:tc>
        <w:tc>
          <w:tcPr>
            <w:tcW w:w="1701" w:type="dxa"/>
          </w:tcPr>
          <w:p w:rsidR="00DB00B1" w:rsidRPr="002D1AB9" w:rsidRDefault="00DB00B1" w:rsidP="00DB00B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Рентгенологическая диагностика</w:t>
            </w:r>
          </w:p>
        </w:tc>
        <w:tc>
          <w:tcPr>
            <w:tcW w:w="1701" w:type="dxa"/>
          </w:tcPr>
          <w:p w:rsidR="00DB00B1" w:rsidRDefault="00DB00B1" w:rsidP="00DB00B1">
            <w:pPr>
              <w:jc w:val="center"/>
              <w:rPr>
                <w:sz w:val="23"/>
                <w:szCs w:val="23"/>
              </w:rPr>
            </w:pPr>
          </w:p>
          <w:p w:rsidR="00DB00B1" w:rsidRPr="002D1AB9" w:rsidRDefault="00DB00B1" w:rsidP="00DB00B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Амбулаторно</w:t>
            </w:r>
          </w:p>
        </w:tc>
        <w:tc>
          <w:tcPr>
            <w:tcW w:w="1984" w:type="dxa"/>
          </w:tcPr>
          <w:p w:rsidR="00DB00B1" w:rsidRPr="002D1AB9" w:rsidRDefault="00DB00B1" w:rsidP="00DB00B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Количество исследований</w:t>
            </w:r>
          </w:p>
          <w:p w:rsidR="00DB00B1" w:rsidRPr="002D1AB9" w:rsidRDefault="00DB00B1" w:rsidP="00DB00B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(флюорография)</w:t>
            </w:r>
          </w:p>
        </w:tc>
        <w:tc>
          <w:tcPr>
            <w:tcW w:w="1560" w:type="dxa"/>
          </w:tcPr>
          <w:p w:rsidR="00DB00B1" w:rsidRDefault="00DB00B1" w:rsidP="00DB00B1">
            <w:pPr>
              <w:jc w:val="center"/>
              <w:rPr>
                <w:sz w:val="23"/>
                <w:szCs w:val="23"/>
              </w:rPr>
            </w:pPr>
          </w:p>
          <w:p w:rsidR="00DB00B1" w:rsidRPr="002D1AB9" w:rsidRDefault="00DB00B1" w:rsidP="00DB00B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Единица</w:t>
            </w:r>
          </w:p>
        </w:tc>
        <w:tc>
          <w:tcPr>
            <w:tcW w:w="992" w:type="dxa"/>
          </w:tcPr>
          <w:p w:rsidR="00DB00B1" w:rsidRDefault="00DB00B1" w:rsidP="00DB00B1">
            <w:pPr>
              <w:jc w:val="center"/>
              <w:rPr>
                <w:sz w:val="23"/>
                <w:szCs w:val="23"/>
              </w:rPr>
            </w:pPr>
          </w:p>
          <w:p w:rsidR="00DB00B1" w:rsidRPr="002D1AB9" w:rsidRDefault="00DB00B1" w:rsidP="00DB00B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642</w:t>
            </w:r>
          </w:p>
          <w:p w:rsidR="00DB00B1" w:rsidRPr="002D1AB9" w:rsidRDefault="00DB00B1" w:rsidP="00DB00B1">
            <w:pPr>
              <w:rPr>
                <w:sz w:val="23"/>
                <w:szCs w:val="23"/>
              </w:rPr>
            </w:pPr>
          </w:p>
        </w:tc>
        <w:tc>
          <w:tcPr>
            <w:tcW w:w="1134" w:type="dxa"/>
          </w:tcPr>
          <w:p w:rsidR="00DB00B1" w:rsidRDefault="00DB00B1" w:rsidP="00DB00B1">
            <w:pPr>
              <w:jc w:val="center"/>
              <w:rPr>
                <w:color w:val="000000" w:themeColor="text1"/>
                <w:sz w:val="23"/>
                <w:szCs w:val="23"/>
              </w:rPr>
            </w:pPr>
          </w:p>
          <w:p w:rsidR="00DB00B1" w:rsidRPr="002D1AB9" w:rsidRDefault="00DB00B1" w:rsidP="00DB00B1">
            <w:pPr>
              <w:jc w:val="center"/>
              <w:rPr>
                <w:color w:val="000000" w:themeColor="text1"/>
                <w:sz w:val="23"/>
                <w:szCs w:val="23"/>
              </w:rPr>
            </w:pPr>
            <w:r>
              <w:rPr>
                <w:color w:val="000000" w:themeColor="text1"/>
                <w:sz w:val="23"/>
                <w:szCs w:val="23"/>
              </w:rPr>
              <w:t>51 745</w:t>
            </w:r>
          </w:p>
        </w:tc>
        <w:tc>
          <w:tcPr>
            <w:tcW w:w="992" w:type="dxa"/>
          </w:tcPr>
          <w:p w:rsidR="00DB00B1" w:rsidRDefault="00DB00B1" w:rsidP="00DB00B1">
            <w:pPr>
              <w:jc w:val="center"/>
              <w:rPr>
                <w:color w:val="000000" w:themeColor="text1"/>
                <w:sz w:val="23"/>
                <w:szCs w:val="23"/>
              </w:rPr>
            </w:pPr>
          </w:p>
          <w:p w:rsidR="00DB00B1" w:rsidRPr="00DB00B1" w:rsidRDefault="00DB00B1" w:rsidP="00DB00B1">
            <w:pPr>
              <w:jc w:val="center"/>
              <w:rPr>
                <w:color w:val="000000" w:themeColor="text1"/>
                <w:sz w:val="23"/>
                <w:szCs w:val="23"/>
              </w:rPr>
            </w:pPr>
            <w:r>
              <w:rPr>
                <w:color w:val="000000" w:themeColor="text1"/>
                <w:sz w:val="23"/>
                <w:szCs w:val="23"/>
              </w:rPr>
              <w:t>51 745</w:t>
            </w:r>
          </w:p>
        </w:tc>
        <w:tc>
          <w:tcPr>
            <w:tcW w:w="927" w:type="dxa"/>
          </w:tcPr>
          <w:p w:rsidR="00DB00B1" w:rsidRDefault="00DB00B1" w:rsidP="00DB00B1">
            <w:pPr>
              <w:jc w:val="center"/>
              <w:rPr>
                <w:color w:val="000000" w:themeColor="text1"/>
                <w:sz w:val="23"/>
                <w:szCs w:val="23"/>
                <w:lang w:val="en-US"/>
              </w:rPr>
            </w:pPr>
          </w:p>
          <w:p w:rsidR="00DB00B1" w:rsidRPr="00DB00B1" w:rsidRDefault="00DB00B1" w:rsidP="00DB00B1">
            <w:pPr>
              <w:jc w:val="center"/>
              <w:rPr>
                <w:color w:val="000000" w:themeColor="text1"/>
                <w:sz w:val="23"/>
                <w:szCs w:val="23"/>
              </w:rPr>
            </w:pPr>
            <w:r>
              <w:rPr>
                <w:color w:val="000000" w:themeColor="text1"/>
                <w:sz w:val="23"/>
                <w:szCs w:val="23"/>
              </w:rPr>
              <w:t>51 745</w:t>
            </w:r>
          </w:p>
        </w:tc>
      </w:tr>
    </w:tbl>
    <w:p w:rsidR="00DB00B1" w:rsidRDefault="00DB00B1" w:rsidP="00993786">
      <w:pPr>
        <w:rPr>
          <w:sz w:val="23"/>
          <w:szCs w:val="23"/>
        </w:rPr>
      </w:pPr>
    </w:p>
    <w:p w:rsidR="00993786" w:rsidRPr="00C4062A" w:rsidRDefault="00963C99" w:rsidP="00993786">
      <w:pPr>
        <w:rPr>
          <w:sz w:val="23"/>
          <w:szCs w:val="23"/>
        </w:rPr>
      </w:pPr>
      <w:r w:rsidRPr="00C4062A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C4062A">
        <w:rPr>
          <w:b/>
          <w:sz w:val="23"/>
          <w:szCs w:val="23"/>
        </w:rPr>
        <w:t>объема</w:t>
      </w:r>
      <w:r w:rsidRPr="00C4062A">
        <w:rPr>
          <w:sz w:val="23"/>
          <w:szCs w:val="23"/>
        </w:rPr>
        <w:t xml:space="preserve"> государственной услуги, в пределах которых государственное </w:t>
      </w:r>
      <w:r w:rsidR="00993786" w:rsidRPr="00C4062A">
        <w:rPr>
          <w:sz w:val="23"/>
          <w:szCs w:val="23"/>
        </w:rPr>
        <w:t>задание считается выполненным, равно: минус 5%</w:t>
      </w:r>
    </w:p>
    <w:p w:rsidR="00963C99" w:rsidRPr="00C4062A" w:rsidRDefault="0050321B" w:rsidP="0081236B">
      <w:pPr>
        <w:rPr>
          <w:sz w:val="23"/>
          <w:szCs w:val="23"/>
        </w:rPr>
      </w:pPr>
      <w:r w:rsidRPr="00C4062A">
        <w:rPr>
          <w:sz w:val="23"/>
          <w:szCs w:val="23"/>
        </w:rPr>
        <w:t>4. </w:t>
      </w:r>
      <w:r w:rsidR="00963C99" w:rsidRPr="00C4062A">
        <w:rPr>
          <w:sz w:val="23"/>
          <w:szCs w:val="23"/>
        </w:rPr>
        <w:t>Нормативные правовые акты, устанавливающие размер платы (цену, тариф) либо порядок ее (его) установления:</w:t>
      </w:r>
    </w:p>
    <w:p w:rsidR="00DB0BFF" w:rsidRPr="00C4062A" w:rsidRDefault="00DB0BFF" w:rsidP="00DB0BFF">
      <w:pPr>
        <w:rPr>
          <w:b/>
          <w:sz w:val="23"/>
          <w:szCs w:val="23"/>
        </w:rPr>
      </w:pPr>
      <w:r w:rsidRPr="00C4062A">
        <w:rPr>
          <w:b/>
          <w:sz w:val="23"/>
          <w:szCs w:val="23"/>
        </w:rPr>
        <w:t>Услуга оказывается на безвозмездной основе</w:t>
      </w:r>
    </w:p>
    <w:p w:rsidR="00845295" w:rsidRPr="00C4062A" w:rsidRDefault="00845295" w:rsidP="00DB0BFF">
      <w:pPr>
        <w:rPr>
          <w:sz w:val="23"/>
          <w:szCs w:val="23"/>
        </w:rPr>
      </w:pPr>
      <w:r w:rsidRPr="00C4062A">
        <w:rPr>
          <w:sz w:val="23"/>
          <w:szCs w:val="23"/>
        </w:rPr>
        <w:t>5. Порядок оказания государственной услуги</w:t>
      </w:r>
    </w:p>
    <w:p w:rsidR="00C4062A" w:rsidRDefault="00C4062A" w:rsidP="00845295">
      <w:pPr>
        <w:rPr>
          <w:sz w:val="23"/>
          <w:szCs w:val="23"/>
        </w:rPr>
      </w:pPr>
    </w:p>
    <w:p w:rsidR="00845295" w:rsidRPr="00C4062A" w:rsidRDefault="00845295" w:rsidP="00845295">
      <w:pPr>
        <w:rPr>
          <w:sz w:val="23"/>
          <w:szCs w:val="23"/>
        </w:rPr>
      </w:pPr>
      <w:r w:rsidRPr="00C4062A">
        <w:rPr>
          <w:sz w:val="23"/>
          <w:szCs w:val="23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845295" w:rsidRPr="00C4062A" w:rsidTr="009548DA">
        <w:trPr>
          <w:trHeight w:val="459"/>
        </w:trPr>
        <w:tc>
          <w:tcPr>
            <w:tcW w:w="2376" w:type="dxa"/>
            <w:vAlign w:val="center"/>
          </w:tcPr>
          <w:p w:rsidR="00845295" w:rsidRPr="00C4062A" w:rsidRDefault="00845295" w:rsidP="00333F7C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вид</w:t>
            </w:r>
          </w:p>
        </w:tc>
        <w:tc>
          <w:tcPr>
            <w:tcW w:w="3828" w:type="dxa"/>
            <w:vAlign w:val="center"/>
          </w:tcPr>
          <w:p w:rsidR="00845295" w:rsidRPr="00C4062A" w:rsidRDefault="00845295" w:rsidP="00333F7C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845295" w:rsidRPr="00C4062A" w:rsidRDefault="00845295" w:rsidP="00333F7C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дата</w:t>
            </w:r>
          </w:p>
        </w:tc>
        <w:tc>
          <w:tcPr>
            <w:tcW w:w="1417" w:type="dxa"/>
            <w:vAlign w:val="center"/>
          </w:tcPr>
          <w:p w:rsidR="00845295" w:rsidRPr="00C4062A" w:rsidRDefault="00845295" w:rsidP="00333F7C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номер</w:t>
            </w:r>
          </w:p>
        </w:tc>
        <w:tc>
          <w:tcPr>
            <w:tcW w:w="6030" w:type="dxa"/>
            <w:vAlign w:val="center"/>
          </w:tcPr>
          <w:p w:rsidR="00845295" w:rsidRPr="00C4062A" w:rsidRDefault="00845295" w:rsidP="00333F7C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наименование</w:t>
            </w:r>
          </w:p>
        </w:tc>
      </w:tr>
      <w:tr w:rsidR="00845295" w:rsidRPr="00C4062A" w:rsidTr="004B64D4">
        <w:tc>
          <w:tcPr>
            <w:tcW w:w="2376" w:type="dxa"/>
            <w:vAlign w:val="center"/>
          </w:tcPr>
          <w:p w:rsidR="00845295" w:rsidRPr="00C4062A" w:rsidRDefault="009548DA" w:rsidP="00333F7C">
            <w:pPr>
              <w:jc w:val="left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845295" w:rsidRPr="00C4062A" w:rsidRDefault="009548DA" w:rsidP="009548DA">
            <w:pPr>
              <w:jc w:val="left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845295" w:rsidRPr="00C4062A" w:rsidRDefault="009548DA" w:rsidP="00333F7C">
            <w:pPr>
              <w:jc w:val="left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21.11.2011</w:t>
            </w:r>
          </w:p>
        </w:tc>
        <w:tc>
          <w:tcPr>
            <w:tcW w:w="1417" w:type="dxa"/>
            <w:vAlign w:val="center"/>
          </w:tcPr>
          <w:p w:rsidR="00845295" w:rsidRPr="00C4062A" w:rsidRDefault="009548DA" w:rsidP="00333F7C">
            <w:pPr>
              <w:jc w:val="left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323-ФЗ</w:t>
            </w:r>
          </w:p>
        </w:tc>
        <w:tc>
          <w:tcPr>
            <w:tcW w:w="6030" w:type="dxa"/>
            <w:vAlign w:val="center"/>
          </w:tcPr>
          <w:p w:rsidR="004B64D4" w:rsidRPr="00C4062A" w:rsidRDefault="009548DA" w:rsidP="004B64D4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 xml:space="preserve">Об основах </w:t>
            </w:r>
            <w:r w:rsidR="00AA1741" w:rsidRPr="00C4062A">
              <w:rPr>
                <w:sz w:val="23"/>
                <w:szCs w:val="23"/>
              </w:rPr>
              <w:t xml:space="preserve">охраны </w:t>
            </w:r>
            <w:r w:rsidRPr="00C4062A">
              <w:rPr>
                <w:sz w:val="23"/>
                <w:szCs w:val="23"/>
              </w:rPr>
              <w:t>здоровья граждан</w:t>
            </w:r>
          </w:p>
          <w:p w:rsidR="00845295" w:rsidRPr="00C4062A" w:rsidRDefault="009548DA" w:rsidP="004B64D4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в Российской Федерации</w:t>
            </w:r>
          </w:p>
        </w:tc>
      </w:tr>
    </w:tbl>
    <w:p w:rsidR="00845295" w:rsidRPr="00C4062A" w:rsidRDefault="00845295" w:rsidP="00845295">
      <w:pPr>
        <w:rPr>
          <w:sz w:val="23"/>
          <w:szCs w:val="23"/>
        </w:rPr>
      </w:pPr>
    </w:p>
    <w:p w:rsidR="0050321B" w:rsidRPr="00C4062A" w:rsidRDefault="00845295" w:rsidP="00845295">
      <w:pPr>
        <w:rPr>
          <w:sz w:val="23"/>
          <w:szCs w:val="23"/>
        </w:rPr>
      </w:pPr>
      <w:r w:rsidRPr="00C4062A">
        <w:rPr>
          <w:sz w:val="23"/>
          <w:szCs w:val="23"/>
        </w:rPr>
        <w:t>5.2. Порядок информирования потенциальных потребителей государственной услуги: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94"/>
        <w:gridCol w:w="1895"/>
      </w:tblGrid>
      <w:tr w:rsidR="009548DA" w:rsidRPr="00C4062A" w:rsidTr="00AA1741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C4062A" w:rsidRDefault="009548DA" w:rsidP="00AA1741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C4062A" w:rsidRDefault="009548DA" w:rsidP="00AA1741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C4062A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C4062A">
              <w:rPr>
                <w:color w:val="000000"/>
                <w:sz w:val="23"/>
                <w:szCs w:val="23"/>
              </w:rPr>
              <w:t>Частота обновления информации</w:t>
            </w:r>
          </w:p>
        </w:tc>
      </w:tr>
      <w:tr w:rsidR="009548DA" w:rsidRPr="00C4062A" w:rsidTr="00AA1741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C4062A" w:rsidRDefault="009548DA" w:rsidP="00AA1741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C4062A" w:rsidRDefault="009548DA" w:rsidP="00AA1741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C4062A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 xml:space="preserve">По мере </w:t>
            </w:r>
            <w:r w:rsidRPr="00C4062A">
              <w:rPr>
                <w:sz w:val="23"/>
                <w:szCs w:val="23"/>
              </w:rPr>
              <w:lastRenderedPageBreak/>
              <w:t>обновления информации</w:t>
            </w:r>
          </w:p>
        </w:tc>
      </w:tr>
      <w:tr w:rsidR="009548DA" w:rsidRPr="00C4062A" w:rsidTr="00AA1741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C4062A" w:rsidRDefault="009548DA" w:rsidP="00AA1741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lastRenderedPageBreak/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C4062A" w:rsidRDefault="009548DA" w:rsidP="00AA1741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548DA" w:rsidRPr="00C4062A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  <w:tr w:rsidR="009548DA" w:rsidRPr="00C4062A" w:rsidTr="00AA1741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C4062A" w:rsidRDefault="009548DA" w:rsidP="00AA1741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C4062A" w:rsidRDefault="009548DA" w:rsidP="00AA1741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548DA" w:rsidRPr="00C4062A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</w:tbl>
    <w:p w:rsidR="008C352E" w:rsidRPr="00C4062A" w:rsidRDefault="008C352E" w:rsidP="00283D70">
      <w:pPr>
        <w:jc w:val="center"/>
        <w:rPr>
          <w:b/>
          <w:sz w:val="23"/>
          <w:szCs w:val="23"/>
        </w:rPr>
      </w:pPr>
    </w:p>
    <w:p w:rsidR="00283D70" w:rsidRDefault="00283D70" w:rsidP="00283D70">
      <w:pPr>
        <w:jc w:val="center"/>
        <w:rPr>
          <w:b/>
          <w:sz w:val="23"/>
          <w:szCs w:val="23"/>
        </w:rPr>
      </w:pPr>
      <w:r w:rsidRPr="00C4062A">
        <w:rPr>
          <w:b/>
          <w:sz w:val="23"/>
          <w:szCs w:val="23"/>
        </w:rPr>
        <w:t>Раздел 2</w:t>
      </w:r>
    </w:p>
    <w:p w:rsidR="00C4062A" w:rsidRPr="00C4062A" w:rsidRDefault="00C4062A" w:rsidP="00283D70">
      <w:pPr>
        <w:jc w:val="center"/>
        <w:rPr>
          <w:b/>
          <w:sz w:val="23"/>
          <w:szCs w:val="23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283D70" w:rsidRPr="00C4062A" w:rsidTr="00283D70">
        <w:tc>
          <w:tcPr>
            <w:tcW w:w="6345" w:type="dxa"/>
            <w:tcBorders>
              <w:right w:val="single" w:sz="4" w:space="0" w:color="auto"/>
            </w:tcBorders>
          </w:tcPr>
          <w:p w:rsidR="00283D70" w:rsidRPr="00C4062A" w:rsidRDefault="00283D70" w:rsidP="00283D70">
            <w:pPr>
              <w:jc w:val="left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83D70" w:rsidRPr="00C4062A" w:rsidRDefault="0055722E" w:rsidP="003A25EF">
            <w:pPr>
              <w:jc w:val="right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283D70" w:rsidRPr="00C4062A" w:rsidRDefault="00283D70" w:rsidP="00283D70">
            <w:pPr>
              <w:ind w:firstLine="708"/>
              <w:jc w:val="left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08.201.0</w:t>
            </w:r>
          </w:p>
        </w:tc>
      </w:tr>
      <w:tr w:rsidR="00283D70" w:rsidRPr="00C4062A" w:rsidTr="00283D70">
        <w:tc>
          <w:tcPr>
            <w:tcW w:w="15352" w:type="dxa"/>
            <w:gridSpan w:val="3"/>
          </w:tcPr>
          <w:p w:rsidR="00283D70" w:rsidRPr="00C4062A" w:rsidRDefault="00283D70" w:rsidP="00283D70">
            <w:pPr>
              <w:jc w:val="left"/>
              <w:rPr>
                <w:b/>
                <w:sz w:val="23"/>
                <w:szCs w:val="23"/>
              </w:rPr>
            </w:pPr>
            <w:r w:rsidRPr="00C4062A">
              <w:rPr>
                <w:b/>
                <w:sz w:val="23"/>
                <w:szCs w:val="23"/>
              </w:rPr>
              <w:t>Первичная медико-санитарная помощь, включенная в базовую программу обязательного медицинского страхования</w:t>
            </w:r>
          </w:p>
        </w:tc>
      </w:tr>
    </w:tbl>
    <w:p w:rsidR="00283D70" w:rsidRPr="00C4062A" w:rsidRDefault="00283D70" w:rsidP="00283D70">
      <w:pPr>
        <w:rPr>
          <w:sz w:val="23"/>
          <w:szCs w:val="23"/>
        </w:rPr>
      </w:pPr>
      <w:r w:rsidRPr="00C4062A">
        <w:rPr>
          <w:sz w:val="23"/>
          <w:szCs w:val="23"/>
        </w:rPr>
        <w:t>2. Категории потребителей государственной услуги:</w:t>
      </w:r>
    </w:p>
    <w:p w:rsidR="00283D70" w:rsidRPr="00C4062A" w:rsidRDefault="00283D70" w:rsidP="00283D70">
      <w:pPr>
        <w:rPr>
          <w:b/>
          <w:sz w:val="23"/>
          <w:szCs w:val="23"/>
        </w:rPr>
      </w:pPr>
      <w:r w:rsidRPr="00C4062A">
        <w:rPr>
          <w:b/>
          <w:sz w:val="23"/>
          <w:szCs w:val="23"/>
        </w:rPr>
        <w:t>Отдельные категории граждан, установленные законодательством Российской Федерации</w:t>
      </w:r>
    </w:p>
    <w:p w:rsidR="00283D70" w:rsidRPr="00C4062A" w:rsidRDefault="00283D70" w:rsidP="00283D70">
      <w:pPr>
        <w:rPr>
          <w:sz w:val="23"/>
          <w:szCs w:val="23"/>
        </w:rPr>
      </w:pPr>
      <w:r w:rsidRPr="00C4062A">
        <w:rPr>
          <w:sz w:val="23"/>
          <w:szCs w:val="23"/>
        </w:rPr>
        <w:t>3. Показатели, характеризующие объем и (или) качество государственной услуги:</w:t>
      </w:r>
    </w:p>
    <w:p w:rsidR="00283D70" w:rsidRPr="00C4062A" w:rsidRDefault="00283D70" w:rsidP="00283D70">
      <w:pPr>
        <w:rPr>
          <w:sz w:val="23"/>
          <w:szCs w:val="23"/>
        </w:rPr>
      </w:pPr>
      <w:r w:rsidRPr="00C4062A">
        <w:rPr>
          <w:sz w:val="23"/>
          <w:szCs w:val="23"/>
        </w:rPr>
        <w:t xml:space="preserve">3.1. Показатели, характеризующие </w:t>
      </w:r>
      <w:r w:rsidRPr="00C4062A">
        <w:rPr>
          <w:b/>
          <w:sz w:val="23"/>
          <w:szCs w:val="23"/>
        </w:rPr>
        <w:t>качество</w:t>
      </w:r>
      <w:r w:rsidRPr="00C4062A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3260"/>
        <w:gridCol w:w="1276"/>
        <w:gridCol w:w="709"/>
        <w:gridCol w:w="850"/>
        <w:gridCol w:w="709"/>
        <w:gridCol w:w="785"/>
      </w:tblGrid>
      <w:tr w:rsidR="00283D70" w:rsidRPr="00C4062A" w:rsidTr="00283D70">
        <w:tc>
          <w:tcPr>
            <w:tcW w:w="1951" w:type="dxa"/>
            <w:vMerge w:val="restart"/>
            <w:vAlign w:val="center"/>
          </w:tcPr>
          <w:p w:rsidR="00283D70" w:rsidRPr="00C4062A" w:rsidRDefault="00283D70" w:rsidP="00283D70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283D70" w:rsidRPr="00C4062A" w:rsidRDefault="00283D70" w:rsidP="00283D70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 xml:space="preserve">Показатель, характеризующий </w:t>
            </w:r>
            <w:r w:rsidRPr="00C4062A">
              <w:rPr>
                <w:b/>
                <w:sz w:val="23"/>
                <w:szCs w:val="23"/>
              </w:rPr>
              <w:t>содержание</w:t>
            </w:r>
            <w:r w:rsidRPr="00C4062A">
              <w:rPr>
                <w:sz w:val="23"/>
                <w:szCs w:val="23"/>
              </w:rPr>
              <w:t xml:space="preserve"> </w:t>
            </w:r>
            <w:proofErr w:type="spellStart"/>
            <w:r w:rsidRPr="00C4062A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:rsidR="00283D70" w:rsidRPr="00C4062A" w:rsidRDefault="00283D70" w:rsidP="00283D70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 xml:space="preserve">Показатель, характеризующий </w:t>
            </w:r>
            <w:r w:rsidRPr="00C4062A">
              <w:rPr>
                <w:b/>
                <w:sz w:val="23"/>
                <w:szCs w:val="23"/>
              </w:rPr>
              <w:t>условия</w:t>
            </w:r>
            <w:r w:rsidRPr="00C4062A">
              <w:rPr>
                <w:sz w:val="23"/>
                <w:szCs w:val="23"/>
              </w:rPr>
              <w:t xml:space="preserve"> (формы) оказания </w:t>
            </w:r>
            <w:proofErr w:type="spellStart"/>
            <w:r w:rsidRPr="00C4062A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5245" w:type="dxa"/>
            <w:gridSpan w:val="3"/>
            <w:vAlign w:val="center"/>
          </w:tcPr>
          <w:p w:rsidR="00283D70" w:rsidRPr="00C4062A" w:rsidRDefault="00283D70" w:rsidP="00283D70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 xml:space="preserve">Показатель </w:t>
            </w:r>
            <w:r w:rsidRPr="00C4062A">
              <w:rPr>
                <w:b/>
                <w:sz w:val="23"/>
                <w:szCs w:val="23"/>
              </w:rPr>
              <w:t>качества</w:t>
            </w:r>
            <w:r w:rsidRPr="00C4062A">
              <w:rPr>
                <w:sz w:val="23"/>
                <w:szCs w:val="23"/>
              </w:rPr>
              <w:t xml:space="preserve"> </w:t>
            </w:r>
            <w:proofErr w:type="spellStart"/>
            <w:r w:rsidRPr="00C4062A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2344" w:type="dxa"/>
            <w:gridSpan w:val="3"/>
            <w:vAlign w:val="center"/>
          </w:tcPr>
          <w:p w:rsidR="00283D70" w:rsidRPr="00C4062A" w:rsidRDefault="00283D70" w:rsidP="00283D70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 xml:space="preserve">Значение показателя </w:t>
            </w:r>
            <w:r w:rsidRPr="00C4062A">
              <w:rPr>
                <w:b/>
                <w:sz w:val="23"/>
                <w:szCs w:val="23"/>
              </w:rPr>
              <w:t>качества</w:t>
            </w:r>
            <w:r w:rsidRPr="00C4062A">
              <w:rPr>
                <w:sz w:val="23"/>
                <w:szCs w:val="23"/>
              </w:rPr>
              <w:t xml:space="preserve"> </w:t>
            </w:r>
            <w:proofErr w:type="spellStart"/>
            <w:r w:rsidRPr="00C4062A">
              <w:rPr>
                <w:sz w:val="23"/>
                <w:szCs w:val="23"/>
              </w:rPr>
              <w:t>госуслуги</w:t>
            </w:r>
            <w:proofErr w:type="spellEnd"/>
          </w:p>
        </w:tc>
      </w:tr>
      <w:tr w:rsidR="00814CB0" w:rsidRPr="00C4062A" w:rsidTr="00283D70">
        <w:tc>
          <w:tcPr>
            <w:tcW w:w="1951" w:type="dxa"/>
            <w:vMerge/>
            <w:vAlign w:val="center"/>
          </w:tcPr>
          <w:p w:rsidR="00814CB0" w:rsidRPr="00C4062A" w:rsidRDefault="00814CB0" w:rsidP="00814CB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814CB0" w:rsidRPr="00C4062A" w:rsidRDefault="00814CB0" w:rsidP="00814CB0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814CB0" w:rsidRPr="00C4062A" w:rsidRDefault="00814CB0" w:rsidP="00814CB0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814CB0" w:rsidRPr="00C4062A" w:rsidRDefault="00814CB0" w:rsidP="00814CB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814CB0" w:rsidRPr="00C4062A" w:rsidRDefault="00814CB0" w:rsidP="00814CB0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814CB0" w:rsidRPr="00C4062A" w:rsidRDefault="00814CB0" w:rsidP="00814CB0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814CB0" w:rsidRPr="00C4062A" w:rsidRDefault="00BB6221" w:rsidP="00814CB0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814CB0" w:rsidRPr="00C4062A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814CB0" w:rsidRPr="00C4062A" w:rsidRDefault="00BB6221" w:rsidP="00814CB0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814CB0" w:rsidRPr="00C4062A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814CB0" w:rsidRPr="00C4062A" w:rsidRDefault="00BB6221" w:rsidP="00814CB0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814CB0" w:rsidRPr="00C4062A">
              <w:rPr>
                <w:sz w:val="23"/>
                <w:szCs w:val="23"/>
              </w:rPr>
              <w:t xml:space="preserve"> год</w:t>
            </w:r>
          </w:p>
        </w:tc>
      </w:tr>
      <w:tr w:rsidR="00283D70" w:rsidRPr="00C4062A" w:rsidTr="00283D70">
        <w:tc>
          <w:tcPr>
            <w:tcW w:w="1951" w:type="dxa"/>
            <w:vMerge/>
            <w:vAlign w:val="center"/>
          </w:tcPr>
          <w:p w:rsidR="00283D70" w:rsidRPr="00C4062A" w:rsidRDefault="00283D70" w:rsidP="00283D7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Merge/>
            <w:vAlign w:val="center"/>
          </w:tcPr>
          <w:p w:rsidR="00283D70" w:rsidRPr="00C4062A" w:rsidRDefault="00283D70" w:rsidP="00283D7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283D70" w:rsidRPr="00C4062A" w:rsidRDefault="00283D70" w:rsidP="00283D7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283D70" w:rsidRPr="00C4062A" w:rsidRDefault="00283D70" w:rsidP="00283D7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Merge/>
            <w:vAlign w:val="center"/>
          </w:tcPr>
          <w:p w:rsidR="00283D70" w:rsidRPr="00C4062A" w:rsidRDefault="00283D70" w:rsidP="00283D7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283D70" w:rsidRPr="00C4062A" w:rsidRDefault="00283D70" w:rsidP="00283D70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83D70" w:rsidRPr="00C4062A" w:rsidRDefault="00283D70" w:rsidP="00283D70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283D70" w:rsidRPr="00C4062A" w:rsidRDefault="00283D70" w:rsidP="00283D7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vMerge/>
            <w:vAlign w:val="center"/>
          </w:tcPr>
          <w:p w:rsidR="00283D70" w:rsidRPr="00C4062A" w:rsidRDefault="00283D70" w:rsidP="00283D7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283D70" w:rsidRPr="00C4062A" w:rsidRDefault="00283D70" w:rsidP="00283D70">
            <w:pPr>
              <w:jc w:val="center"/>
              <w:rPr>
                <w:sz w:val="23"/>
                <w:szCs w:val="23"/>
              </w:rPr>
            </w:pPr>
          </w:p>
        </w:tc>
      </w:tr>
      <w:tr w:rsidR="004B53E9" w:rsidRPr="00C4062A" w:rsidTr="00283D70">
        <w:tc>
          <w:tcPr>
            <w:tcW w:w="1951" w:type="dxa"/>
            <w:vMerge w:val="restart"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</w:p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</w:p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860000О.99.0.АД58АА02002</w:t>
            </w:r>
          </w:p>
        </w:tc>
        <w:tc>
          <w:tcPr>
            <w:tcW w:w="2410" w:type="dxa"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урология</w:t>
            </w:r>
          </w:p>
        </w:tc>
        <w:tc>
          <w:tcPr>
            <w:tcW w:w="1701" w:type="dxa"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 xml:space="preserve">Соответствие порядкам оказания медицинской помощи и на основе стандартов </w:t>
            </w:r>
          </w:p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медицинской помощи</w:t>
            </w:r>
          </w:p>
        </w:tc>
        <w:tc>
          <w:tcPr>
            <w:tcW w:w="1276" w:type="dxa"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  <w:lang w:val="en-US"/>
              </w:rPr>
            </w:pPr>
            <w:r w:rsidRPr="00C4062A">
              <w:rPr>
                <w:sz w:val="23"/>
                <w:szCs w:val="23"/>
              </w:rPr>
              <w:t>99</w:t>
            </w:r>
          </w:p>
        </w:tc>
        <w:tc>
          <w:tcPr>
            <w:tcW w:w="709" w:type="dxa"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100</w:t>
            </w:r>
          </w:p>
        </w:tc>
      </w:tr>
      <w:tr w:rsidR="004B53E9" w:rsidRPr="00C4062A" w:rsidTr="00283D70">
        <w:tc>
          <w:tcPr>
            <w:tcW w:w="1951" w:type="dxa"/>
            <w:vMerge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Акушерство-гинекология</w:t>
            </w:r>
          </w:p>
        </w:tc>
        <w:tc>
          <w:tcPr>
            <w:tcW w:w="1701" w:type="dxa"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 xml:space="preserve">Соответствие порядкам оказания медицинской помощи и на основе стандартов </w:t>
            </w:r>
          </w:p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медицинской помощи</w:t>
            </w:r>
          </w:p>
        </w:tc>
        <w:tc>
          <w:tcPr>
            <w:tcW w:w="1276" w:type="dxa"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  <w:lang w:val="en-US"/>
              </w:rPr>
            </w:pPr>
            <w:r w:rsidRPr="00C4062A">
              <w:rPr>
                <w:sz w:val="23"/>
                <w:szCs w:val="23"/>
              </w:rPr>
              <w:t>99</w:t>
            </w:r>
          </w:p>
        </w:tc>
        <w:tc>
          <w:tcPr>
            <w:tcW w:w="709" w:type="dxa"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100</w:t>
            </w:r>
          </w:p>
        </w:tc>
      </w:tr>
      <w:tr w:rsidR="004B53E9" w:rsidRPr="00C4062A" w:rsidTr="00283D70">
        <w:tc>
          <w:tcPr>
            <w:tcW w:w="1951" w:type="dxa"/>
            <w:vMerge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Офтальмология</w:t>
            </w:r>
          </w:p>
        </w:tc>
        <w:tc>
          <w:tcPr>
            <w:tcW w:w="1701" w:type="dxa"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 xml:space="preserve">Соответствие порядкам оказания медицинской помощи и на основе стандартов </w:t>
            </w:r>
          </w:p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медицинской помощи</w:t>
            </w:r>
          </w:p>
        </w:tc>
        <w:tc>
          <w:tcPr>
            <w:tcW w:w="1276" w:type="dxa"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  <w:lang w:val="en-US"/>
              </w:rPr>
            </w:pPr>
            <w:r w:rsidRPr="00C4062A">
              <w:rPr>
                <w:sz w:val="23"/>
                <w:szCs w:val="23"/>
              </w:rPr>
              <w:t>99</w:t>
            </w:r>
          </w:p>
        </w:tc>
        <w:tc>
          <w:tcPr>
            <w:tcW w:w="709" w:type="dxa"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100</w:t>
            </w:r>
          </w:p>
        </w:tc>
      </w:tr>
      <w:tr w:rsidR="004B53E9" w:rsidRPr="00C4062A" w:rsidTr="00283D70">
        <w:tc>
          <w:tcPr>
            <w:tcW w:w="1951" w:type="dxa"/>
            <w:vMerge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Хирургия</w:t>
            </w:r>
          </w:p>
        </w:tc>
        <w:tc>
          <w:tcPr>
            <w:tcW w:w="1701" w:type="dxa"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 xml:space="preserve">Соответствие порядкам оказания медицинской помощи и на основе стандартов </w:t>
            </w:r>
          </w:p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медицинской помощи</w:t>
            </w:r>
          </w:p>
        </w:tc>
        <w:tc>
          <w:tcPr>
            <w:tcW w:w="1276" w:type="dxa"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  <w:lang w:val="en-US"/>
              </w:rPr>
            </w:pPr>
            <w:r w:rsidRPr="00C4062A">
              <w:rPr>
                <w:sz w:val="23"/>
                <w:szCs w:val="23"/>
              </w:rPr>
              <w:t>99</w:t>
            </w:r>
          </w:p>
        </w:tc>
        <w:tc>
          <w:tcPr>
            <w:tcW w:w="709" w:type="dxa"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100</w:t>
            </w:r>
          </w:p>
        </w:tc>
      </w:tr>
      <w:tr w:rsidR="004B53E9" w:rsidRPr="00C4062A" w:rsidTr="00283D70">
        <w:tc>
          <w:tcPr>
            <w:tcW w:w="1951" w:type="dxa"/>
            <w:vMerge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Травматология-ортопедия</w:t>
            </w:r>
          </w:p>
        </w:tc>
        <w:tc>
          <w:tcPr>
            <w:tcW w:w="1701" w:type="dxa"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 xml:space="preserve">Соответствие порядкам оказания медицинской помощи и на основе стандартов </w:t>
            </w:r>
          </w:p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медицинской помощи</w:t>
            </w:r>
          </w:p>
        </w:tc>
        <w:tc>
          <w:tcPr>
            <w:tcW w:w="1276" w:type="dxa"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  <w:lang w:val="en-US"/>
              </w:rPr>
            </w:pPr>
            <w:r w:rsidRPr="00C4062A">
              <w:rPr>
                <w:sz w:val="23"/>
                <w:szCs w:val="23"/>
              </w:rPr>
              <w:t>99</w:t>
            </w:r>
          </w:p>
        </w:tc>
        <w:tc>
          <w:tcPr>
            <w:tcW w:w="709" w:type="dxa"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100</w:t>
            </w:r>
          </w:p>
        </w:tc>
      </w:tr>
    </w:tbl>
    <w:p w:rsidR="00283D70" w:rsidRPr="00C4062A" w:rsidRDefault="00283D70" w:rsidP="00283D70">
      <w:pPr>
        <w:rPr>
          <w:sz w:val="23"/>
          <w:szCs w:val="23"/>
        </w:rPr>
      </w:pPr>
      <w:r w:rsidRPr="00C4062A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C4062A">
        <w:rPr>
          <w:b/>
          <w:sz w:val="23"/>
          <w:szCs w:val="23"/>
        </w:rPr>
        <w:t>качества</w:t>
      </w:r>
      <w:r w:rsidRPr="00C4062A">
        <w:rPr>
          <w:sz w:val="23"/>
          <w:szCs w:val="23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283D70" w:rsidRPr="00C4062A" w:rsidRDefault="00283D70" w:rsidP="00283D70">
      <w:pPr>
        <w:rPr>
          <w:sz w:val="23"/>
          <w:szCs w:val="23"/>
        </w:rPr>
      </w:pPr>
    </w:p>
    <w:p w:rsidR="00283D70" w:rsidRPr="00C4062A" w:rsidRDefault="00283D70" w:rsidP="00283D70">
      <w:pPr>
        <w:rPr>
          <w:sz w:val="23"/>
          <w:szCs w:val="23"/>
        </w:rPr>
      </w:pPr>
      <w:r w:rsidRPr="00C4062A">
        <w:rPr>
          <w:sz w:val="23"/>
          <w:szCs w:val="23"/>
        </w:rPr>
        <w:t xml:space="preserve">3.2. Показатели, характеризующие </w:t>
      </w:r>
      <w:r w:rsidRPr="00C4062A">
        <w:rPr>
          <w:b/>
          <w:sz w:val="23"/>
          <w:szCs w:val="23"/>
        </w:rPr>
        <w:t>объем</w:t>
      </w:r>
      <w:r w:rsidRPr="00C4062A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3260"/>
        <w:gridCol w:w="1276"/>
        <w:gridCol w:w="567"/>
        <w:gridCol w:w="850"/>
        <w:gridCol w:w="851"/>
        <w:gridCol w:w="785"/>
      </w:tblGrid>
      <w:tr w:rsidR="00283D70" w:rsidRPr="00C4062A" w:rsidTr="00AC75BA">
        <w:tc>
          <w:tcPr>
            <w:tcW w:w="1951" w:type="dxa"/>
            <w:vMerge w:val="restart"/>
            <w:vAlign w:val="center"/>
          </w:tcPr>
          <w:p w:rsidR="00283D70" w:rsidRPr="00C4062A" w:rsidRDefault="00283D70" w:rsidP="00283D70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283D70" w:rsidRPr="00C4062A" w:rsidRDefault="00283D70" w:rsidP="00283D70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 xml:space="preserve">Показатель, характеризующий содержание </w:t>
            </w:r>
            <w:proofErr w:type="spellStart"/>
            <w:r w:rsidRPr="00C4062A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:rsidR="00283D70" w:rsidRPr="00C4062A" w:rsidRDefault="00283D70" w:rsidP="00283D70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 xml:space="preserve">Показатель, характеризующий условия (формы) оказания </w:t>
            </w:r>
            <w:proofErr w:type="spellStart"/>
            <w:r w:rsidRPr="00C4062A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5103" w:type="dxa"/>
            <w:gridSpan w:val="3"/>
            <w:vAlign w:val="center"/>
          </w:tcPr>
          <w:p w:rsidR="00283D70" w:rsidRPr="00C4062A" w:rsidRDefault="00283D70" w:rsidP="00283D70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 xml:space="preserve">Показатель </w:t>
            </w:r>
            <w:r w:rsidRPr="00C4062A">
              <w:rPr>
                <w:b/>
                <w:sz w:val="23"/>
                <w:szCs w:val="23"/>
              </w:rPr>
              <w:t>объема</w:t>
            </w:r>
            <w:r w:rsidRPr="00C4062A">
              <w:rPr>
                <w:sz w:val="23"/>
                <w:szCs w:val="23"/>
              </w:rPr>
              <w:t xml:space="preserve"> </w:t>
            </w:r>
            <w:proofErr w:type="spellStart"/>
            <w:r w:rsidRPr="00C4062A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2486" w:type="dxa"/>
            <w:gridSpan w:val="3"/>
            <w:vAlign w:val="center"/>
          </w:tcPr>
          <w:p w:rsidR="00283D70" w:rsidRPr="00C4062A" w:rsidRDefault="00283D70" w:rsidP="00283D70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 xml:space="preserve">Значение показателя </w:t>
            </w:r>
            <w:r w:rsidRPr="00C4062A">
              <w:rPr>
                <w:b/>
                <w:sz w:val="23"/>
                <w:szCs w:val="23"/>
              </w:rPr>
              <w:t>объема</w:t>
            </w:r>
            <w:r w:rsidRPr="00C4062A">
              <w:rPr>
                <w:sz w:val="23"/>
                <w:szCs w:val="23"/>
              </w:rPr>
              <w:t xml:space="preserve"> </w:t>
            </w:r>
            <w:proofErr w:type="spellStart"/>
            <w:r w:rsidRPr="00C4062A">
              <w:rPr>
                <w:sz w:val="23"/>
                <w:szCs w:val="23"/>
              </w:rPr>
              <w:t>госуслуги</w:t>
            </w:r>
            <w:proofErr w:type="spellEnd"/>
          </w:p>
        </w:tc>
      </w:tr>
      <w:tr w:rsidR="006C2912" w:rsidRPr="00C4062A" w:rsidTr="00AC75BA">
        <w:tc>
          <w:tcPr>
            <w:tcW w:w="1951" w:type="dxa"/>
            <w:vMerge/>
            <w:vAlign w:val="center"/>
          </w:tcPr>
          <w:p w:rsidR="006C2912" w:rsidRPr="00C4062A" w:rsidRDefault="006C2912" w:rsidP="006C291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6C2912" w:rsidRPr="00C4062A" w:rsidRDefault="006C2912" w:rsidP="006C2912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6C2912" w:rsidRPr="00C4062A" w:rsidRDefault="006C2912" w:rsidP="006C2912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6C2912" w:rsidRPr="00C4062A" w:rsidRDefault="006C2912" w:rsidP="006C291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6C2912" w:rsidRPr="00C4062A" w:rsidRDefault="006C2912" w:rsidP="006C2912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843" w:type="dxa"/>
            <w:gridSpan w:val="2"/>
            <w:vAlign w:val="center"/>
          </w:tcPr>
          <w:p w:rsidR="006C2912" w:rsidRPr="00C4062A" w:rsidRDefault="006C2912" w:rsidP="006C2912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6C2912" w:rsidRPr="00C4062A" w:rsidRDefault="00BB6221" w:rsidP="006C2912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6C2912" w:rsidRPr="00C4062A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6C2912" w:rsidRPr="00C4062A" w:rsidRDefault="00BB6221" w:rsidP="006C2912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6C2912" w:rsidRPr="00C4062A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6C2912" w:rsidRPr="00C4062A" w:rsidRDefault="00BB6221" w:rsidP="006C2912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6C2912" w:rsidRPr="00C4062A">
              <w:rPr>
                <w:sz w:val="23"/>
                <w:szCs w:val="23"/>
              </w:rPr>
              <w:t xml:space="preserve"> год</w:t>
            </w:r>
          </w:p>
        </w:tc>
      </w:tr>
      <w:tr w:rsidR="00283D70" w:rsidRPr="00C4062A" w:rsidTr="00AC75BA">
        <w:tc>
          <w:tcPr>
            <w:tcW w:w="1951" w:type="dxa"/>
            <w:vMerge/>
            <w:vAlign w:val="center"/>
          </w:tcPr>
          <w:p w:rsidR="00283D70" w:rsidRPr="00C4062A" w:rsidRDefault="00283D70" w:rsidP="00283D7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Merge/>
            <w:vAlign w:val="center"/>
          </w:tcPr>
          <w:p w:rsidR="00283D70" w:rsidRPr="00C4062A" w:rsidRDefault="00283D70" w:rsidP="00283D7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283D70" w:rsidRPr="00C4062A" w:rsidRDefault="00283D70" w:rsidP="00283D7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283D70" w:rsidRPr="00C4062A" w:rsidRDefault="00283D70" w:rsidP="00283D7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Merge/>
            <w:vAlign w:val="center"/>
          </w:tcPr>
          <w:p w:rsidR="00283D70" w:rsidRPr="00C4062A" w:rsidRDefault="00283D70" w:rsidP="00283D7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283D70" w:rsidRPr="00C4062A" w:rsidRDefault="00283D70" w:rsidP="00283D70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567" w:type="dxa"/>
            <w:vAlign w:val="center"/>
          </w:tcPr>
          <w:p w:rsidR="00283D70" w:rsidRPr="00C4062A" w:rsidRDefault="00283D70" w:rsidP="00283D70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283D70" w:rsidRPr="00C4062A" w:rsidRDefault="00283D70" w:rsidP="00283D7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/>
            <w:vAlign w:val="center"/>
          </w:tcPr>
          <w:p w:rsidR="00283D70" w:rsidRPr="00C4062A" w:rsidRDefault="00283D70" w:rsidP="00283D7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283D70" w:rsidRPr="00C4062A" w:rsidRDefault="00283D70" w:rsidP="00283D70">
            <w:pPr>
              <w:jc w:val="center"/>
              <w:rPr>
                <w:sz w:val="23"/>
                <w:szCs w:val="23"/>
              </w:rPr>
            </w:pPr>
          </w:p>
        </w:tc>
      </w:tr>
      <w:tr w:rsidR="004B53E9" w:rsidRPr="00C4062A" w:rsidTr="00AC75BA">
        <w:tc>
          <w:tcPr>
            <w:tcW w:w="1951" w:type="dxa"/>
            <w:vMerge w:val="restart"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 xml:space="preserve">860000О.99.0.АД58АА02002 </w:t>
            </w:r>
          </w:p>
        </w:tc>
        <w:tc>
          <w:tcPr>
            <w:tcW w:w="2410" w:type="dxa"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Урология</w:t>
            </w:r>
          </w:p>
        </w:tc>
        <w:tc>
          <w:tcPr>
            <w:tcW w:w="1701" w:type="dxa"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условная единица</w:t>
            </w:r>
          </w:p>
        </w:tc>
        <w:tc>
          <w:tcPr>
            <w:tcW w:w="567" w:type="dxa"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876</w:t>
            </w:r>
          </w:p>
        </w:tc>
        <w:tc>
          <w:tcPr>
            <w:tcW w:w="850" w:type="dxa"/>
            <w:vAlign w:val="center"/>
          </w:tcPr>
          <w:p w:rsidR="004B53E9" w:rsidRPr="00C4062A" w:rsidRDefault="00BB6221" w:rsidP="004B53E9">
            <w:pPr>
              <w:jc w:val="center"/>
              <w:rPr>
                <w:sz w:val="23"/>
                <w:szCs w:val="23"/>
                <w:highlight w:val="yellow"/>
              </w:rPr>
            </w:pPr>
            <w:r>
              <w:rPr>
                <w:sz w:val="23"/>
                <w:szCs w:val="23"/>
              </w:rPr>
              <w:t>1 180</w:t>
            </w:r>
          </w:p>
        </w:tc>
        <w:tc>
          <w:tcPr>
            <w:tcW w:w="851" w:type="dxa"/>
            <w:vAlign w:val="center"/>
          </w:tcPr>
          <w:p w:rsidR="004B53E9" w:rsidRPr="00C4062A" w:rsidRDefault="00BB6221" w:rsidP="004B53E9">
            <w:pPr>
              <w:jc w:val="center"/>
              <w:rPr>
                <w:sz w:val="23"/>
                <w:szCs w:val="23"/>
                <w:highlight w:val="yellow"/>
              </w:rPr>
            </w:pPr>
            <w:r>
              <w:rPr>
                <w:sz w:val="23"/>
                <w:szCs w:val="23"/>
              </w:rPr>
              <w:t>1 180</w:t>
            </w:r>
          </w:p>
        </w:tc>
        <w:tc>
          <w:tcPr>
            <w:tcW w:w="785" w:type="dxa"/>
            <w:vAlign w:val="center"/>
          </w:tcPr>
          <w:p w:rsidR="004B53E9" w:rsidRPr="00C4062A" w:rsidRDefault="00BB6221" w:rsidP="004B53E9">
            <w:pPr>
              <w:jc w:val="center"/>
              <w:rPr>
                <w:sz w:val="23"/>
                <w:szCs w:val="23"/>
                <w:highlight w:val="yellow"/>
              </w:rPr>
            </w:pPr>
            <w:r>
              <w:rPr>
                <w:sz w:val="23"/>
                <w:szCs w:val="23"/>
              </w:rPr>
              <w:t>1 180</w:t>
            </w:r>
          </w:p>
        </w:tc>
      </w:tr>
      <w:tr w:rsidR="004B53E9" w:rsidRPr="00C4062A" w:rsidTr="00AC75BA">
        <w:tc>
          <w:tcPr>
            <w:tcW w:w="1951" w:type="dxa"/>
            <w:vMerge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Акушерство-гинекология</w:t>
            </w:r>
          </w:p>
        </w:tc>
        <w:tc>
          <w:tcPr>
            <w:tcW w:w="1701" w:type="dxa"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условная единица</w:t>
            </w:r>
          </w:p>
        </w:tc>
        <w:tc>
          <w:tcPr>
            <w:tcW w:w="567" w:type="dxa"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876</w:t>
            </w:r>
          </w:p>
        </w:tc>
        <w:tc>
          <w:tcPr>
            <w:tcW w:w="850" w:type="dxa"/>
            <w:vAlign w:val="center"/>
          </w:tcPr>
          <w:p w:rsidR="004B53E9" w:rsidRPr="00C4062A" w:rsidRDefault="00AC75BA" w:rsidP="004B53E9">
            <w:pPr>
              <w:jc w:val="center"/>
              <w:rPr>
                <w:sz w:val="23"/>
                <w:szCs w:val="23"/>
                <w:highlight w:val="yellow"/>
              </w:rPr>
            </w:pPr>
            <w:r w:rsidRPr="00C4062A">
              <w:rPr>
                <w:sz w:val="23"/>
                <w:szCs w:val="23"/>
              </w:rPr>
              <w:t>2 857</w:t>
            </w:r>
          </w:p>
        </w:tc>
        <w:tc>
          <w:tcPr>
            <w:tcW w:w="851" w:type="dxa"/>
            <w:vAlign w:val="center"/>
          </w:tcPr>
          <w:p w:rsidR="004B53E9" w:rsidRPr="00C4062A" w:rsidRDefault="00AC75BA" w:rsidP="004B53E9">
            <w:pPr>
              <w:jc w:val="center"/>
              <w:rPr>
                <w:sz w:val="23"/>
                <w:szCs w:val="23"/>
                <w:highlight w:val="yellow"/>
              </w:rPr>
            </w:pPr>
            <w:r w:rsidRPr="00C4062A">
              <w:rPr>
                <w:sz w:val="23"/>
                <w:szCs w:val="23"/>
              </w:rPr>
              <w:t>2 857</w:t>
            </w:r>
          </w:p>
        </w:tc>
        <w:tc>
          <w:tcPr>
            <w:tcW w:w="785" w:type="dxa"/>
            <w:vAlign w:val="center"/>
          </w:tcPr>
          <w:p w:rsidR="004B53E9" w:rsidRPr="00C4062A" w:rsidRDefault="00AC75BA" w:rsidP="004B53E9">
            <w:pPr>
              <w:jc w:val="center"/>
              <w:rPr>
                <w:sz w:val="23"/>
                <w:szCs w:val="23"/>
                <w:highlight w:val="yellow"/>
              </w:rPr>
            </w:pPr>
            <w:r w:rsidRPr="00C4062A">
              <w:rPr>
                <w:sz w:val="23"/>
                <w:szCs w:val="23"/>
              </w:rPr>
              <w:t>2 857</w:t>
            </w:r>
          </w:p>
        </w:tc>
      </w:tr>
      <w:tr w:rsidR="004B53E9" w:rsidRPr="00C4062A" w:rsidTr="00AC75BA">
        <w:tc>
          <w:tcPr>
            <w:tcW w:w="1951" w:type="dxa"/>
            <w:vMerge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Офтальмология</w:t>
            </w:r>
          </w:p>
        </w:tc>
        <w:tc>
          <w:tcPr>
            <w:tcW w:w="1701" w:type="dxa"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условная единица</w:t>
            </w:r>
          </w:p>
        </w:tc>
        <w:tc>
          <w:tcPr>
            <w:tcW w:w="567" w:type="dxa"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876</w:t>
            </w:r>
          </w:p>
        </w:tc>
        <w:tc>
          <w:tcPr>
            <w:tcW w:w="850" w:type="dxa"/>
            <w:vAlign w:val="center"/>
          </w:tcPr>
          <w:p w:rsidR="004B53E9" w:rsidRPr="00C4062A" w:rsidRDefault="00AC75BA" w:rsidP="004B53E9">
            <w:pPr>
              <w:jc w:val="center"/>
              <w:rPr>
                <w:sz w:val="23"/>
                <w:szCs w:val="23"/>
                <w:highlight w:val="yellow"/>
              </w:rPr>
            </w:pPr>
            <w:r w:rsidRPr="00C4062A">
              <w:rPr>
                <w:sz w:val="23"/>
                <w:szCs w:val="23"/>
              </w:rPr>
              <w:t>3 403</w:t>
            </w:r>
          </w:p>
        </w:tc>
        <w:tc>
          <w:tcPr>
            <w:tcW w:w="851" w:type="dxa"/>
            <w:vAlign w:val="center"/>
          </w:tcPr>
          <w:p w:rsidR="004B53E9" w:rsidRPr="00C4062A" w:rsidRDefault="00AC75BA" w:rsidP="004B53E9">
            <w:pPr>
              <w:jc w:val="center"/>
              <w:rPr>
                <w:sz w:val="23"/>
                <w:szCs w:val="23"/>
                <w:highlight w:val="yellow"/>
              </w:rPr>
            </w:pPr>
            <w:r w:rsidRPr="00C4062A">
              <w:rPr>
                <w:sz w:val="23"/>
                <w:szCs w:val="23"/>
              </w:rPr>
              <w:t>3 403</w:t>
            </w:r>
          </w:p>
        </w:tc>
        <w:tc>
          <w:tcPr>
            <w:tcW w:w="785" w:type="dxa"/>
            <w:vAlign w:val="center"/>
          </w:tcPr>
          <w:p w:rsidR="004B53E9" w:rsidRPr="00C4062A" w:rsidRDefault="00AC75BA" w:rsidP="004B53E9">
            <w:pPr>
              <w:jc w:val="center"/>
              <w:rPr>
                <w:sz w:val="23"/>
                <w:szCs w:val="23"/>
                <w:highlight w:val="yellow"/>
              </w:rPr>
            </w:pPr>
            <w:r w:rsidRPr="00C4062A">
              <w:rPr>
                <w:sz w:val="23"/>
                <w:szCs w:val="23"/>
              </w:rPr>
              <w:t>3 403</w:t>
            </w:r>
          </w:p>
        </w:tc>
      </w:tr>
      <w:tr w:rsidR="004B53E9" w:rsidRPr="00C4062A" w:rsidTr="00AC75BA">
        <w:tc>
          <w:tcPr>
            <w:tcW w:w="1951" w:type="dxa"/>
            <w:vMerge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Хирургия</w:t>
            </w:r>
          </w:p>
        </w:tc>
        <w:tc>
          <w:tcPr>
            <w:tcW w:w="1701" w:type="dxa"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условная единица</w:t>
            </w:r>
          </w:p>
        </w:tc>
        <w:tc>
          <w:tcPr>
            <w:tcW w:w="567" w:type="dxa"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876</w:t>
            </w:r>
          </w:p>
        </w:tc>
        <w:tc>
          <w:tcPr>
            <w:tcW w:w="850" w:type="dxa"/>
            <w:vAlign w:val="center"/>
          </w:tcPr>
          <w:p w:rsidR="004B53E9" w:rsidRPr="00C4062A" w:rsidRDefault="00BB6221" w:rsidP="004B53E9">
            <w:pPr>
              <w:jc w:val="center"/>
              <w:rPr>
                <w:sz w:val="23"/>
                <w:szCs w:val="23"/>
                <w:highlight w:val="yellow"/>
              </w:rPr>
            </w:pPr>
            <w:r>
              <w:rPr>
                <w:sz w:val="23"/>
                <w:szCs w:val="23"/>
              </w:rPr>
              <w:t>1 165</w:t>
            </w:r>
          </w:p>
        </w:tc>
        <w:tc>
          <w:tcPr>
            <w:tcW w:w="851" w:type="dxa"/>
            <w:vAlign w:val="center"/>
          </w:tcPr>
          <w:p w:rsidR="004B53E9" w:rsidRPr="00C4062A" w:rsidRDefault="00BB6221" w:rsidP="004B53E9">
            <w:pPr>
              <w:jc w:val="center"/>
              <w:rPr>
                <w:sz w:val="23"/>
                <w:szCs w:val="23"/>
                <w:highlight w:val="yellow"/>
              </w:rPr>
            </w:pPr>
            <w:r>
              <w:rPr>
                <w:sz w:val="23"/>
                <w:szCs w:val="23"/>
              </w:rPr>
              <w:t>1 165</w:t>
            </w:r>
          </w:p>
        </w:tc>
        <w:tc>
          <w:tcPr>
            <w:tcW w:w="785" w:type="dxa"/>
            <w:vAlign w:val="center"/>
          </w:tcPr>
          <w:p w:rsidR="004B53E9" w:rsidRPr="00C4062A" w:rsidRDefault="00BB6221" w:rsidP="004B53E9">
            <w:pPr>
              <w:jc w:val="center"/>
              <w:rPr>
                <w:sz w:val="23"/>
                <w:szCs w:val="23"/>
                <w:highlight w:val="yellow"/>
              </w:rPr>
            </w:pPr>
            <w:r>
              <w:rPr>
                <w:sz w:val="23"/>
                <w:szCs w:val="23"/>
              </w:rPr>
              <w:t>1 165</w:t>
            </w:r>
          </w:p>
        </w:tc>
      </w:tr>
      <w:tr w:rsidR="004B53E9" w:rsidRPr="00C4062A" w:rsidTr="00AC75BA">
        <w:tc>
          <w:tcPr>
            <w:tcW w:w="1951" w:type="dxa"/>
            <w:vMerge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Травматология-ортопедия</w:t>
            </w:r>
          </w:p>
        </w:tc>
        <w:tc>
          <w:tcPr>
            <w:tcW w:w="1701" w:type="dxa"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условная единица</w:t>
            </w:r>
          </w:p>
        </w:tc>
        <w:tc>
          <w:tcPr>
            <w:tcW w:w="567" w:type="dxa"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876</w:t>
            </w:r>
          </w:p>
        </w:tc>
        <w:tc>
          <w:tcPr>
            <w:tcW w:w="850" w:type="dxa"/>
            <w:vAlign w:val="center"/>
          </w:tcPr>
          <w:p w:rsidR="004B53E9" w:rsidRPr="00C4062A" w:rsidRDefault="00AC75BA" w:rsidP="004B53E9">
            <w:pPr>
              <w:jc w:val="center"/>
              <w:rPr>
                <w:sz w:val="23"/>
                <w:szCs w:val="23"/>
                <w:highlight w:val="yellow"/>
              </w:rPr>
            </w:pPr>
            <w:r w:rsidRPr="00C4062A">
              <w:rPr>
                <w:sz w:val="23"/>
                <w:szCs w:val="23"/>
              </w:rPr>
              <w:t>2 659</w:t>
            </w:r>
          </w:p>
        </w:tc>
        <w:tc>
          <w:tcPr>
            <w:tcW w:w="851" w:type="dxa"/>
            <w:vAlign w:val="center"/>
          </w:tcPr>
          <w:p w:rsidR="004B53E9" w:rsidRPr="00C4062A" w:rsidRDefault="00AC75BA" w:rsidP="004B53E9">
            <w:pPr>
              <w:jc w:val="center"/>
              <w:rPr>
                <w:sz w:val="23"/>
                <w:szCs w:val="23"/>
                <w:highlight w:val="yellow"/>
              </w:rPr>
            </w:pPr>
            <w:r w:rsidRPr="00C4062A">
              <w:rPr>
                <w:sz w:val="23"/>
                <w:szCs w:val="23"/>
              </w:rPr>
              <w:t>2 659</w:t>
            </w:r>
          </w:p>
        </w:tc>
        <w:tc>
          <w:tcPr>
            <w:tcW w:w="785" w:type="dxa"/>
            <w:vAlign w:val="center"/>
          </w:tcPr>
          <w:p w:rsidR="004B53E9" w:rsidRPr="00C4062A" w:rsidRDefault="00AC75BA" w:rsidP="004B53E9">
            <w:pPr>
              <w:jc w:val="center"/>
              <w:rPr>
                <w:sz w:val="23"/>
                <w:szCs w:val="23"/>
                <w:highlight w:val="yellow"/>
              </w:rPr>
            </w:pPr>
            <w:r w:rsidRPr="00C4062A">
              <w:rPr>
                <w:sz w:val="23"/>
                <w:szCs w:val="23"/>
              </w:rPr>
              <w:t>2 659</w:t>
            </w:r>
          </w:p>
        </w:tc>
      </w:tr>
    </w:tbl>
    <w:p w:rsidR="00283D70" w:rsidRPr="00C4062A" w:rsidRDefault="00283D70" w:rsidP="00283D70">
      <w:pPr>
        <w:rPr>
          <w:sz w:val="23"/>
          <w:szCs w:val="23"/>
        </w:rPr>
      </w:pPr>
      <w:r w:rsidRPr="00C4062A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C4062A">
        <w:rPr>
          <w:b/>
          <w:sz w:val="23"/>
          <w:szCs w:val="23"/>
        </w:rPr>
        <w:t>объема</w:t>
      </w:r>
      <w:r w:rsidRPr="00C4062A">
        <w:rPr>
          <w:sz w:val="23"/>
          <w:szCs w:val="23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283D70" w:rsidRPr="00C4062A" w:rsidRDefault="00283D70" w:rsidP="00283D70">
      <w:pPr>
        <w:rPr>
          <w:sz w:val="23"/>
          <w:szCs w:val="23"/>
        </w:rPr>
      </w:pPr>
      <w:r w:rsidRPr="00C4062A">
        <w:rPr>
          <w:sz w:val="23"/>
          <w:szCs w:val="23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283D70" w:rsidRPr="00C4062A" w:rsidRDefault="00283D70" w:rsidP="00283D70">
      <w:pPr>
        <w:rPr>
          <w:b/>
          <w:sz w:val="23"/>
          <w:szCs w:val="23"/>
        </w:rPr>
      </w:pPr>
      <w:r w:rsidRPr="00C4062A">
        <w:rPr>
          <w:b/>
          <w:sz w:val="23"/>
          <w:szCs w:val="23"/>
        </w:rPr>
        <w:t>Услуга оказывается на безвозмездной основе</w:t>
      </w:r>
    </w:p>
    <w:p w:rsidR="00283D70" w:rsidRPr="00C4062A" w:rsidRDefault="00283D70" w:rsidP="00283D70">
      <w:pPr>
        <w:rPr>
          <w:sz w:val="23"/>
          <w:szCs w:val="23"/>
        </w:rPr>
      </w:pPr>
      <w:r w:rsidRPr="00C4062A">
        <w:rPr>
          <w:sz w:val="23"/>
          <w:szCs w:val="23"/>
        </w:rPr>
        <w:t>5. Порядок оказания государственной услуги</w:t>
      </w:r>
    </w:p>
    <w:p w:rsidR="00C4062A" w:rsidRDefault="00C4062A" w:rsidP="00283D70">
      <w:pPr>
        <w:rPr>
          <w:sz w:val="23"/>
          <w:szCs w:val="23"/>
        </w:rPr>
      </w:pPr>
    </w:p>
    <w:p w:rsidR="00283D70" w:rsidRPr="00C4062A" w:rsidRDefault="00283D70" w:rsidP="00283D70">
      <w:pPr>
        <w:rPr>
          <w:sz w:val="23"/>
          <w:szCs w:val="23"/>
        </w:rPr>
      </w:pPr>
      <w:r w:rsidRPr="00C4062A">
        <w:rPr>
          <w:sz w:val="23"/>
          <w:szCs w:val="23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283D70" w:rsidRPr="00C4062A" w:rsidTr="00283D70">
        <w:trPr>
          <w:trHeight w:val="459"/>
        </w:trPr>
        <w:tc>
          <w:tcPr>
            <w:tcW w:w="2376" w:type="dxa"/>
            <w:vAlign w:val="center"/>
          </w:tcPr>
          <w:p w:rsidR="00283D70" w:rsidRPr="00C4062A" w:rsidRDefault="00283D70" w:rsidP="00283D70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вид</w:t>
            </w:r>
          </w:p>
        </w:tc>
        <w:tc>
          <w:tcPr>
            <w:tcW w:w="3828" w:type="dxa"/>
            <w:vAlign w:val="center"/>
          </w:tcPr>
          <w:p w:rsidR="00283D70" w:rsidRPr="00C4062A" w:rsidRDefault="00283D70" w:rsidP="00283D70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283D70" w:rsidRPr="00C4062A" w:rsidRDefault="00283D70" w:rsidP="00283D70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дата</w:t>
            </w:r>
          </w:p>
        </w:tc>
        <w:tc>
          <w:tcPr>
            <w:tcW w:w="1417" w:type="dxa"/>
            <w:vAlign w:val="center"/>
          </w:tcPr>
          <w:p w:rsidR="00283D70" w:rsidRPr="00C4062A" w:rsidRDefault="00283D70" w:rsidP="00283D70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номер</w:t>
            </w:r>
          </w:p>
        </w:tc>
        <w:tc>
          <w:tcPr>
            <w:tcW w:w="6030" w:type="dxa"/>
            <w:vAlign w:val="center"/>
          </w:tcPr>
          <w:p w:rsidR="00283D70" w:rsidRPr="00C4062A" w:rsidRDefault="00283D70" w:rsidP="00283D70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наименование</w:t>
            </w:r>
          </w:p>
        </w:tc>
      </w:tr>
      <w:tr w:rsidR="00283D70" w:rsidRPr="00C4062A" w:rsidTr="00283D70">
        <w:tc>
          <w:tcPr>
            <w:tcW w:w="2376" w:type="dxa"/>
            <w:vAlign w:val="center"/>
          </w:tcPr>
          <w:p w:rsidR="00283D70" w:rsidRPr="00C4062A" w:rsidRDefault="00283D70" w:rsidP="00283D70">
            <w:pPr>
              <w:jc w:val="left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283D70" w:rsidRPr="00C4062A" w:rsidRDefault="00283D70" w:rsidP="00283D70">
            <w:pPr>
              <w:jc w:val="left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283D70" w:rsidRPr="00C4062A" w:rsidRDefault="00283D70" w:rsidP="00283D70">
            <w:pPr>
              <w:jc w:val="left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21.11.2011</w:t>
            </w:r>
          </w:p>
        </w:tc>
        <w:tc>
          <w:tcPr>
            <w:tcW w:w="1417" w:type="dxa"/>
            <w:vAlign w:val="center"/>
          </w:tcPr>
          <w:p w:rsidR="00283D70" w:rsidRPr="00C4062A" w:rsidRDefault="00283D70" w:rsidP="00283D70">
            <w:pPr>
              <w:jc w:val="left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323-ФЗ</w:t>
            </w:r>
          </w:p>
        </w:tc>
        <w:tc>
          <w:tcPr>
            <w:tcW w:w="6030" w:type="dxa"/>
            <w:vAlign w:val="center"/>
          </w:tcPr>
          <w:p w:rsidR="00283D70" w:rsidRPr="00C4062A" w:rsidRDefault="00283D70" w:rsidP="00283D70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 xml:space="preserve">Об основах охраны здоровья граждан </w:t>
            </w:r>
          </w:p>
          <w:p w:rsidR="00283D70" w:rsidRPr="00C4062A" w:rsidRDefault="00283D70" w:rsidP="00283D70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в Российской Федерации</w:t>
            </w:r>
          </w:p>
        </w:tc>
      </w:tr>
    </w:tbl>
    <w:p w:rsidR="00283D70" w:rsidRPr="00C4062A" w:rsidRDefault="00283D70" w:rsidP="00283D70">
      <w:pPr>
        <w:rPr>
          <w:sz w:val="23"/>
          <w:szCs w:val="23"/>
        </w:rPr>
      </w:pPr>
    </w:p>
    <w:p w:rsidR="00283D70" w:rsidRPr="00C4062A" w:rsidRDefault="00283D70" w:rsidP="00283D70">
      <w:pPr>
        <w:rPr>
          <w:sz w:val="23"/>
          <w:szCs w:val="23"/>
        </w:rPr>
      </w:pPr>
      <w:r w:rsidRPr="00C4062A">
        <w:rPr>
          <w:sz w:val="23"/>
          <w:szCs w:val="23"/>
        </w:rPr>
        <w:t>5.2. 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2"/>
        <w:gridCol w:w="10696"/>
        <w:gridCol w:w="2064"/>
      </w:tblGrid>
      <w:tr w:rsidR="00283D70" w:rsidRPr="00C4062A" w:rsidTr="00283D70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3D70" w:rsidRPr="00C4062A" w:rsidRDefault="00283D70" w:rsidP="00283D70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Способ информирования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3D70" w:rsidRPr="00C4062A" w:rsidRDefault="00283D70" w:rsidP="00283D70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Состав размещаемой информации</w:t>
            </w:r>
          </w:p>
        </w:tc>
        <w:tc>
          <w:tcPr>
            <w:tcW w:w="6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3D70" w:rsidRPr="00C4062A" w:rsidRDefault="00283D70" w:rsidP="00283D70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C4062A">
              <w:rPr>
                <w:color w:val="000000"/>
                <w:sz w:val="23"/>
                <w:szCs w:val="23"/>
              </w:rPr>
              <w:t>Частота обновления информации</w:t>
            </w:r>
          </w:p>
        </w:tc>
      </w:tr>
      <w:tr w:rsidR="00283D70" w:rsidRPr="00C4062A" w:rsidTr="00283D70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3D70" w:rsidRPr="00C4062A" w:rsidRDefault="00283D70" w:rsidP="00283D70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Размещение в интернете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3D70" w:rsidRPr="00C4062A" w:rsidRDefault="00283D70" w:rsidP="00283D70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6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3D70" w:rsidRPr="00C4062A" w:rsidRDefault="00283D70" w:rsidP="00283D70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По мере обновления информации</w:t>
            </w:r>
          </w:p>
        </w:tc>
      </w:tr>
      <w:tr w:rsidR="00283D70" w:rsidRPr="00C4062A" w:rsidTr="00283D70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3D70" w:rsidRPr="00C4062A" w:rsidRDefault="00283D70" w:rsidP="00283D70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3D70" w:rsidRPr="00C4062A" w:rsidRDefault="00283D70" w:rsidP="00283D70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283D70" w:rsidRPr="00C4062A" w:rsidRDefault="00283D70" w:rsidP="00283D70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  <w:tr w:rsidR="00283D70" w:rsidRPr="00C4062A" w:rsidTr="00283D70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3D70" w:rsidRPr="00C4062A" w:rsidRDefault="00283D70" w:rsidP="00283D70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Размещение тематической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3D70" w:rsidRPr="00C4062A" w:rsidRDefault="00283D70" w:rsidP="00283D70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283D70" w:rsidRPr="00C4062A" w:rsidRDefault="00283D70" w:rsidP="00283D70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</w:tbl>
    <w:p w:rsidR="00283D70" w:rsidRPr="00C4062A" w:rsidRDefault="00283D70" w:rsidP="00283D70">
      <w:pPr>
        <w:rPr>
          <w:sz w:val="23"/>
          <w:szCs w:val="23"/>
        </w:rPr>
      </w:pPr>
    </w:p>
    <w:p w:rsidR="00283D70" w:rsidRDefault="00283D70" w:rsidP="00283D70">
      <w:pPr>
        <w:jc w:val="center"/>
        <w:rPr>
          <w:b/>
          <w:sz w:val="23"/>
          <w:szCs w:val="23"/>
        </w:rPr>
      </w:pPr>
      <w:r w:rsidRPr="00C4062A">
        <w:rPr>
          <w:b/>
          <w:sz w:val="23"/>
          <w:szCs w:val="23"/>
        </w:rPr>
        <w:t>Раздел 3</w:t>
      </w:r>
    </w:p>
    <w:p w:rsidR="00C4062A" w:rsidRPr="00C4062A" w:rsidRDefault="00C4062A" w:rsidP="00283D70">
      <w:pPr>
        <w:jc w:val="center"/>
        <w:rPr>
          <w:b/>
          <w:sz w:val="23"/>
          <w:szCs w:val="23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283D70" w:rsidRPr="00C4062A" w:rsidTr="00283D70">
        <w:tc>
          <w:tcPr>
            <w:tcW w:w="6345" w:type="dxa"/>
            <w:tcBorders>
              <w:right w:val="single" w:sz="4" w:space="0" w:color="auto"/>
            </w:tcBorders>
          </w:tcPr>
          <w:p w:rsidR="00283D70" w:rsidRPr="00C4062A" w:rsidRDefault="00283D70" w:rsidP="00283D70">
            <w:pPr>
              <w:jc w:val="left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83D70" w:rsidRPr="00C4062A" w:rsidRDefault="0055722E" w:rsidP="003A25EF">
            <w:pPr>
              <w:jc w:val="right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283D70" w:rsidRPr="00C4062A" w:rsidRDefault="00283D70" w:rsidP="00DB408F">
            <w:pPr>
              <w:jc w:val="left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08.202.0</w:t>
            </w:r>
          </w:p>
        </w:tc>
      </w:tr>
      <w:tr w:rsidR="00283D70" w:rsidRPr="00C4062A" w:rsidTr="00283D70">
        <w:tc>
          <w:tcPr>
            <w:tcW w:w="15352" w:type="dxa"/>
            <w:gridSpan w:val="3"/>
          </w:tcPr>
          <w:p w:rsidR="00283D70" w:rsidRPr="00C4062A" w:rsidRDefault="00283D70" w:rsidP="00DB408F">
            <w:pPr>
              <w:jc w:val="left"/>
              <w:rPr>
                <w:b/>
                <w:sz w:val="23"/>
                <w:szCs w:val="23"/>
              </w:rPr>
            </w:pPr>
            <w:r w:rsidRPr="00C4062A">
              <w:rPr>
                <w:b/>
                <w:sz w:val="23"/>
                <w:szCs w:val="23"/>
              </w:rPr>
              <w:t>Специализированная медицинская помощь (за исключением высокотехнологичной медицинской помощи), не включенная в базовую программу обязательного медицинского страхования, по профилям:</w:t>
            </w:r>
          </w:p>
        </w:tc>
      </w:tr>
    </w:tbl>
    <w:p w:rsidR="00283D70" w:rsidRPr="00C4062A" w:rsidRDefault="00283D70" w:rsidP="00283D70">
      <w:pPr>
        <w:rPr>
          <w:sz w:val="23"/>
          <w:szCs w:val="23"/>
        </w:rPr>
      </w:pPr>
      <w:r w:rsidRPr="00C4062A">
        <w:rPr>
          <w:sz w:val="23"/>
          <w:szCs w:val="23"/>
        </w:rPr>
        <w:t>2. Категории потребителей государственной услуги:</w:t>
      </w:r>
    </w:p>
    <w:p w:rsidR="00283D70" w:rsidRPr="00C4062A" w:rsidRDefault="00283D70" w:rsidP="00283D70">
      <w:pPr>
        <w:rPr>
          <w:b/>
          <w:sz w:val="23"/>
          <w:szCs w:val="23"/>
        </w:rPr>
      </w:pPr>
      <w:r w:rsidRPr="00C4062A">
        <w:rPr>
          <w:b/>
          <w:sz w:val="23"/>
          <w:szCs w:val="23"/>
        </w:rPr>
        <w:t>Отдельные категории граждан, установленные законодательством Российской Федерации</w:t>
      </w:r>
    </w:p>
    <w:p w:rsidR="00283D70" w:rsidRPr="00C4062A" w:rsidRDefault="00283D70" w:rsidP="00283D70">
      <w:pPr>
        <w:rPr>
          <w:sz w:val="23"/>
          <w:szCs w:val="23"/>
        </w:rPr>
      </w:pPr>
      <w:r w:rsidRPr="00C4062A">
        <w:rPr>
          <w:sz w:val="23"/>
          <w:szCs w:val="23"/>
        </w:rPr>
        <w:t>3. Показатели, характеризующие объем и (или) качество государственной услуги:</w:t>
      </w:r>
    </w:p>
    <w:p w:rsidR="00C4062A" w:rsidRDefault="00C4062A" w:rsidP="00283D70">
      <w:pPr>
        <w:rPr>
          <w:sz w:val="23"/>
          <w:szCs w:val="23"/>
        </w:rPr>
      </w:pPr>
    </w:p>
    <w:p w:rsidR="00283D70" w:rsidRPr="00C4062A" w:rsidRDefault="00283D70" w:rsidP="00283D70">
      <w:pPr>
        <w:rPr>
          <w:sz w:val="23"/>
          <w:szCs w:val="23"/>
        </w:rPr>
      </w:pPr>
      <w:r w:rsidRPr="00C4062A">
        <w:rPr>
          <w:sz w:val="23"/>
          <w:szCs w:val="23"/>
        </w:rPr>
        <w:lastRenderedPageBreak/>
        <w:t xml:space="preserve">3.1. Показатели, характеризующие </w:t>
      </w:r>
      <w:r w:rsidRPr="00C4062A">
        <w:rPr>
          <w:b/>
          <w:sz w:val="23"/>
          <w:szCs w:val="23"/>
        </w:rPr>
        <w:t>качество</w:t>
      </w:r>
      <w:r w:rsidRPr="00C4062A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3260"/>
        <w:gridCol w:w="1276"/>
        <w:gridCol w:w="709"/>
        <w:gridCol w:w="850"/>
        <w:gridCol w:w="709"/>
        <w:gridCol w:w="785"/>
      </w:tblGrid>
      <w:tr w:rsidR="00283D70" w:rsidRPr="00C4062A" w:rsidTr="00283D70">
        <w:tc>
          <w:tcPr>
            <w:tcW w:w="1951" w:type="dxa"/>
            <w:vMerge w:val="restart"/>
            <w:vAlign w:val="center"/>
          </w:tcPr>
          <w:p w:rsidR="00283D70" w:rsidRPr="00C4062A" w:rsidRDefault="00283D70" w:rsidP="00283D70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283D70" w:rsidRPr="00C4062A" w:rsidRDefault="00283D70" w:rsidP="00283D70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 xml:space="preserve">Показатель, характеризующий </w:t>
            </w:r>
            <w:r w:rsidRPr="00C4062A">
              <w:rPr>
                <w:b/>
                <w:sz w:val="23"/>
                <w:szCs w:val="23"/>
              </w:rPr>
              <w:t>содержание</w:t>
            </w:r>
            <w:r w:rsidRPr="00C4062A">
              <w:rPr>
                <w:sz w:val="23"/>
                <w:szCs w:val="23"/>
              </w:rPr>
              <w:t xml:space="preserve"> </w:t>
            </w:r>
            <w:proofErr w:type="spellStart"/>
            <w:r w:rsidRPr="00C4062A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:rsidR="00283D70" w:rsidRPr="00C4062A" w:rsidRDefault="00283D70" w:rsidP="00283D70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 xml:space="preserve">Показатель, характеризующий </w:t>
            </w:r>
            <w:r w:rsidRPr="00C4062A">
              <w:rPr>
                <w:b/>
                <w:sz w:val="23"/>
                <w:szCs w:val="23"/>
              </w:rPr>
              <w:t>условия</w:t>
            </w:r>
            <w:r w:rsidRPr="00C4062A">
              <w:rPr>
                <w:sz w:val="23"/>
                <w:szCs w:val="23"/>
              </w:rPr>
              <w:t xml:space="preserve"> (формы) оказания </w:t>
            </w:r>
            <w:proofErr w:type="spellStart"/>
            <w:r w:rsidRPr="00C4062A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5245" w:type="dxa"/>
            <w:gridSpan w:val="3"/>
            <w:vAlign w:val="center"/>
          </w:tcPr>
          <w:p w:rsidR="00283D70" w:rsidRPr="00C4062A" w:rsidRDefault="00283D70" w:rsidP="00283D70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 xml:space="preserve">Показатель </w:t>
            </w:r>
            <w:r w:rsidRPr="00C4062A">
              <w:rPr>
                <w:b/>
                <w:sz w:val="23"/>
                <w:szCs w:val="23"/>
              </w:rPr>
              <w:t>качества</w:t>
            </w:r>
            <w:r w:rsidRPr="00C4062A">
              <w:rPr>
                <w:sz w:val="23"/>
                <w:szCs w:val="23"/>
              </w:rPr>
              <w:t xml:space="preserve"> </w:t>
            </w:r>
            <w:proofErr w:type="spellStart"/>
            <w:r w:rsidRPr="00C4062A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2344" w:type="dxa"/>
            <w:gridSpan w:val="3"/>
            <w:vAlign w:val="center"/>
          </w:tcPr>
          <w:p w:rsidR="00283D70" w:rsidRPr="00C4062A" w:rsidRDefault="00283D70" w:rsidP="00283D70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 xml:space="preserve">Значение показателя </w:t>
            </w:r>
            <w:r w:rsidRPr="00C4062A">
              <w:rPr>
                <w:b/>
                <w:sz w:val="23"/>
                <w:szCs w:val="23"/>
              </w:rPr>
              <w:t>качества</w:t>
            </w:r>
            <w:r w:rsidRPr="00C4062A">
              <w:rPr>
                <w:sz w:val="23"/>
                <w:szCs w:val="23"/>
              </w:rPr>
              <w:t xml:space="preserve"> </w:t>
            </w:r>
            <w:proofErr w:type="spellStart"/>
            <w:r w:rsidRPr="00C4062A">
              <w:rPr>
                <w:sz w:val="23"/>
                <w:szCs w:val="23"/>
              </w:rPr>
              <w:t>госуслуги</w:t>
            </w:r>
            <w:proofErr w:type="spellEnd"/>
          </w:p>
        </w:tc>
      </w:tr>
      <w:tr w:rsidR="004F4A3E" w:rsidRPr="00C4062A" w:rsidTr="00283D70">
        <w:tc>
          <w:tcPr>
            <w:tcW w:w="1951" w:type="dxa"/>
            <w:vMerge/>
            <w:vAlign w:val="center"/>
          </w:tcPr>
          <w:p w:rsidR="004F4A3E" w:rsidRPr="00C4062A" w:rsidRDefault="004F4A3E" w:rsidP="004F4A3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4F4A3E" w:rsidRPr="00C4062A" w:rsidRDefault="004F4A3E" w:rsidP="004F4A3E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4F4A3E" w:rsidRPr="00C4062A" w:rsidRDefault="004F4A3E" w:rsidP="004F4A3E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4F4A3E" w:rsidRPr="00C4062A" w:rsidRDefault="004F4A3E" w:rsidP="004F4A3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4F4A3E" w:rsidRPr="00C4062A" w:rsidRDefault="004F4A3E" w:rsidP="004F4A3E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4F4A3E" w:rsidRPr="00C4062A" w:rsidRDefault="004F4A3E" w:rsidP="004F4A3E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4F4A3E" w:rsidRPr="00C4062A" w:rsidRDefault="00BB6221" w:rsidP="004F4A3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4F4A3E" w:rsidRPr="00C4062A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4F4A3E" w:rsidRPr="00C4062A" w:rsidRDefault="00BB6221" w:rsidP="004F4A3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4F4A3E" w:rsidRPr="00C4062A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4F4A3E" w:rsidRPr="00C4062A" w:rsidRDefault="00BB6221" w:rsidP="004F4A3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CC53BA" w:rsidRPr="00C4062A">
              <w:rPr>
                <w:sz w:val="23"/>
                <w:szCs w:val="23"/>
              </w:rPr>
              <w:t>6</w:t>
            </w:r>
            <w:r w:rsidR="004F4A3E" w:rsidRPr="00C4062A">
              <w:rPr>
                <w:sz w:val="23"/>
                <w:szCs w:val="23"/>
              </w:rPr>
              <w:t xml:space="preserve"> год</w:t>
            </w:r>
          </w:p>
        </w:tc>
      </w:tr>
      <w:tr w:rsidR="00283D70" w:rsidRPr="00C4062A" w:rsidTr="00283D70">
        <w:tc>
          <w:tcPr>
            <w:tcW w:w="1951" w:type="dxa"/>
            <w:vMerge/>
            <w:vAlign w:val="center"/>
          </w:tcPr>
          <w:p w:rsidR="00283D70" w:rsidRPr="00C4062A" w:rsidRDefault="00283D70" w:rsidP="00283D7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Merge/>
            <w:vAlign w:val="center"/>
          </w:tcPr>
          <w:p w:rsidR="00283D70" w:rsidRPr="00C4062A" w:rsidRDefault="00283D70" w:rsidP="00283D7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283D70" w:rsidRPr="00C4062A" w:rsidRDefault="00283D70" w:rsidP="00283D7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283D70" w:rsidRPr="00C4062A" w:rsidRDefault="00283D70" w:rsidP="00283D7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Merge/>
            <w:vAlign w:val="center"/>
          </w:tcPr>
          <w:p w:rsidR="00283D70" w:rsidRPr="00C4062A" w:rsidRDefault="00283D70" w:rsidP="00283D7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283D70" w:rsidRPr="00C4062A" w:rsidRDefault="00283D70" w:rsidP="00283D70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83D70" w:rsidRPr="00C4062A" w:rsidRDefault="00283D70" w:rsidP="00283D70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283D70" w:rsidRPr="00C4062A" w:rsidRDefault="00283D70" w:rsidP="00283D7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vMerge/>
            <w:vAlign w:val="center"/>
          </w:tcPr>
          <w:p w:rsidR="00283D70" w:rsidRPr="00C4062A" w:rsidRDefault="00283D70" w:rsidP="00283D7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283D70" w:rsidRPr="00C4062A" w:rsidRDefault="00283D70" w:rsidP="00283D70">
            <w:pPr>
              <w:jc w:val="center"/>
              <w:rPr>
                <w:sz w:val="23"/>
                <w:szCs w:val="23"/>
              </w:rPr>
            </w:pPr>
          </w:p>
        </w:tc>
      </w:tr>
      <w:tr w:rsidR="004B53E9" w:rsidRPr="00C4062A" w:rsidTr="00283D70">
        <w:tc>
          <w:tcPr>
            <w:tcW w:w="1951" w:type="dxa"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860000О.99.0.АД59АА04001</w:t>
            </w:r>
          </w:p>
        </w:tc>
        <w:tc>
          <w:tcPr>
            <w:tcW w:w="2410" w:type="dxa"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Фтизиатрия</w:t>
            </w:r>
          </w:p>
        </w:tc>
        <w:tc>
          <w:tcPr>
            <w:tcW w:w="1701" w:type="dxa"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Стационар</w:t>
            </w:r>
          </w:p>
        </w:tc>
        <w:tc>
          <w:tcPr>
            <w:tcW w:w="3260" w:type="dxa"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  <w:lang w:val="en-US"/>
              </w:rPr>
            </w:pPr>
            <w:r w:rsidRPr="00C4062A">
              <w:rPr>
                <w:sz w:val="23"/>
                <w:szCs w:val="23"/>
              </w:rPr>
              <w:t>99</w:t>
            </w:r>
          </w:p>
        </w:tc>
        <w:tc>
          <w:tcPr>
            <w:tcW w:w="709" w:type="dxa"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100</w:t>
            </w:r>
          </w:p>
        </w:tc>
      </w:tr>
    </w:tbl>
    <w:p w:rsidR="00283D70" w:rsidRPr="00C4062A" w:rsidRDefault="00283D70" w:rsidP="00283D70">
      <w:pPr>
        <w:rPr>
          <w:sz w:val="23"/>
          <w:szCs w:val="23"/>
        </w:rPr>
      </w:pPr>
      <w:r w:rsidRPr="00C4062A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C4062A">
        <w:rPr>
          <w:b/>
          <w:sz w:val="23"/>
          <w:szCs w:val="23"/>
        </w:rPr>
        <w:t>качества</w:t>
      </w:r>
      <w:r w:rsidRPr="00C4062A">
        <w:rPr>
          <w:sz w:val="23"/>
          <w:szCs w:val="23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283D70" w:rsidRPr="00C4062A" w:rsidRDefault="00283D70" w:rsidP="00283D70">
      <w:pPr>
        <w:rPr>
          <w:sz w:val="23"/>
          <w:szCs w:val="23"/>
        </w:rPr>
      </w:pPr>
    </w:p>
    <w:p w:rsidR="00C4062A" w:rsidRDefault="00C4062A" w:rsidP="00283D70">
      <w:pPr>
        <w:rPr>
          <w:sz w:val="23"/>
          <w:szCs w:val="23"/>
        </w:rPr>
      </w:pPr>
    </w:p>
    <w:p w:rsidR="00283D70" w:rsidRPr="00C4062A" w:rsidRDefault="00283D70" w:rsidP="00283D70">
      <w:pPr>
        <w:rPr>
          <w:sz w:val="23"/>
          <w:szCs w:val="23"/>
        </w:rPr>
      </w:pPr>
      <w:r w:rsidRPr="00C4062A">
        <w:rPr>
          <w:sz w:val="23"/>
          <w:szCs w:val="23"/>
        </w:rPr>
        <w:t xml:space="preserve">3.2. Показатели, характеризующие </w:t>
      </w:r>
      <w:r w:rsidRPr="00C4062A">
        <w:rPr>
          <w:b/>
          <w:sz w:val="23"/>
          <w:szCs w:val="23"/>
        </w:rPr>
        <w:t>объем</w:t>
      </w:r>
      <w:r w:rsidRPr="00C4062A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3260"/>
        <w:gridCol w:w="1276"/>
        <w:gridCol w:w="567"/>
        <w:gridCol w:w="850"/>
        <w:gridCol w:w="851"/>
        <w:gridCol w:w="785"/>
      </w:tblGrid>
      <w:tr w:rsidR="00283D70" w:rsidRPr="00C4062A" w:rsidTr="007402E6">
        <w:tc>
          <w:tcPr>
            <w:tcW w:w="1951" w:type="dxa"/>
            <w:vMerge w:val="restart"/>
            <w:vAlign w:val="center"/>
          </w:tcPr>
          <w:p w:rsidR="00283D70" w:rsidRPr="00C4062A" w:rsidRDefault="00283D70" w:rsidP="00283D70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283D70" w:rsidRPr="00C4062A" w:rsidRDefault="00283D70" w:rsidP="00283D70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 xml:space="preserve">Показатель, характеризующий содержание </w:t>
            </w:r>
            <w:proofErr w:type="spellStart"/>
            <w:r w:rsidRPr="00C4062A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:rsidR="00283D70" w:rsidRPr="00C4062A" w:rsidRDefault="00283D70" w:rsidP="00283D70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 xml:space="preserve">Показатель, характеризующий условия (формы) оказания </w:t>
            </w:r>
            <w:proofErr w:type="spellStart"/>
            <w:r w:rsidRPr="00C4062A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5103" w:type="dxa"/>
            <w:gridSpan w:val="3"/>
            <w:vAlign w:val="center"/>
          </w:tcPr>
          <w:p w:rsidR="00283D70" w:rsidRPr="00C4062A" w:rsidRDefault="00283D70" w:rsidP="00283D70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 xml:space="preserve">Показатель </w:t>
            </w:r>
            <w:r w:rsidRPr="00C4062A">
              <w:rPr>
                <w:b/>
                <w:sz w:val="23"/>
                <w:szCs w:val="23"/>
              </w:rPr>
              <w:t>объема</w:t>
            </w:r>
            <w:r w:rsidRPr="00C4062A">
              <w:rPr>
                <w:sz w:val="23"/>
                <w:szCs w:val="23"/>
              </w:rPr>
              <w:t xml:space="preserve"> </w:t>
            </w:r>
            <w:proofErr w:type="spellStart"/>
            <w:r w:rsidRPr="00C4062A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2486" w:type="dxa"/>
            <w:gridSpan w:val="3"/>
            <w:vAlign w:val="center"/>
          </w:tcPr>
          <w:p w:rsidR="00283D70" w:rsidRPr="00C4062A" w:rsidRDefault="00283D70" w:rsidP="00283D70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 xml:space="preserve">Значение показателя </w:t>
            </w:r>
            <w:r w:rsidRPr="00C4062A">
              <w:rPr>
                <w:b/>
                <w:sz w:val="23"/>
                <w:szCs w:val="23"/>
              </w:rPr>
              <w:t>объема</w:t>
            </w:r>
            <w:r w:rsidRPr="00C4062A">
              <w:rPr>
                <w:sz w:val="23"/>
                <w:szCs w:val="23"/>
              </w:rPr>
              <w:t xml:space="preserve"> </w:t>
            </w:r>
            <w:proofErr w:type="spellStart"/>
            <w:r w:rsidRPr="00C4062A">
              <w:rPr>
                <w:sz w:val="23"/>
                <w:szCs w:val="23"/>
              </w:rPr>
              <w:t>госуслуги</w:t>
            </w:r>
            <w:proofErr w:type="spellEnd"/>
          </w:p>
        </w:tc>
      </w:tr>
      <w:tr w:rsidR="00685C06" w:rsidRPr="00C4062A" w:rsidTr="007402E6">
        <w:tc>
          <w:tcPr>
            <w:tcW w:w="1951" w:type="dxa"/>
            <w:vMerge/>
            <w:vAlign w:val="center"/>
          </w:tcPr>
          <w:p w:rsidR="00685C06" w:rsidRPr="00C4062A" w:rsidRDefault="00685C06" w:rsidP="00685C0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685C06" w:rsidRPr="00C4062A" w:rsidRDefault="00685C06" w:rsidP="00685C06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685C06" w:rsidRPr="00C4062A" w:rsidRDefault="00685C06" w:rsidP="00685C06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685C06" w:rsidRPr="00C4062A" w:rsidRDefault="00685C06" w:rsidP="00685C0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685C06" w:rsidRPr="00C4062A" w:rsidRDefault="00685C06" w:rsidP="00685C06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843" w:type="dxa"/>
            <w:gridSpan w:val="2"/>
            <w:vAlign w:val="center"/>
          </w:tcPr>
          <w:p w:rsidR="00685C06" w:rsidRPr="00C4062A" w:rsidRDefault="00685C06" w:rsidP="00685C06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685C06" w:rsidRPr="00C4062A" w:rsidRDefault="00BB6221" w:rsidP="00685C0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685C06" w:rsidRPr="00C4062A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685C06" w:rsidRPr="00C4062A" w:rsidRDefault="00BB6221" w:rsidP="00685C0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685C06" w:rsidRPr="00C4062A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685C06" w:rsidRPr="00C4062A" w:rsidRDefault="00BB6221" w:rsidP="00685C0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685C06" w:rsidRPr="00C4062A">
              <w:rPr>
                <w:sz w:val="23"/>
                <w:szCs w:val="23"/>
              </w:rPr>
              <w:t xml:space="preserve"> год</w:t>
            </w:r>
          </w:p>
        </w:tc>
      </w:tr>
      <w:tr w:rsidR="00283D70" w:rsidRPr="00C4062A" w:rsidTr="007402E6">
        <w:tc>
          <w:tcPr>
            <w:tcW w:w="1951" w:type="dxa"/>
            <w:vMerge/>
            <w:vAlign w:val="center"/>
          </w:tcPr>
          <w:p w:rsidR="00283D70" w:rsidRPr="00C4062A" w:rsidRDefault="00283D70" w:rsidP="00283D7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Merge/>
            <w:vAlign w:val="center"/>
          </w:tcPr>
          <w:p w:rsidR="00283D70" w:rsidRPr="00C4062A" w:rsidRDefault="00283D70" w:rsidP="00283D7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283D70" w:rsidRPr="00C4062A" w:rsidRDefault="00283D70" w:rsidP="00283D7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283D70" w:rsidRPr="00C4062A" w:rsidRDefault="00283D70" w:rsidP="00283D7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Merge/>
            <w:vAlign w:val="center"/>
          </w:tcPr>
          <w:p w:rsidR="00283D70" w:rsidRPr="00C4062A" w:rsidRDefault="00283D70" w:rsidP="00283D7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283D70" w:rsidRPr="00C4062A" w:rsidRDefault="00283D70" w:rsidP="00283D70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567" w:type="dxa"/>
            <w:vAlign w:val="center"/>
          </w:tcPr>
          <w:p w:rsidR="00283D70" w:rsidRPr="00C4062A" w:rsidRDefault="00283D70" w:rsidP="00283D70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283D70" w:rsidRPr="00C4062A" w:rsidRDefault="00283D70" w:rsidP="00283D7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/>
            <w:vAlign w:val="center"/>
          </w:tcPr>
          <w:p w:rsidR="00283D70" w:rsidRPr="00C4062A" w:rsidRDefault="00283D70" w:rsidP="00283D7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283D70" w:rsidRPr="00C4062A" w:rsidRDefault="00283D70" w:rsidP="00283D70">
            <w:pPr>
              <w:jc w:val="center"/>
              <w:rPr>
                <w:sz w:val="23"/>
                <w:szCs w:val="23"/>
              </w:rPr>
            </w:pPr>
          </w:p>
        </w:tc>
      </w:tr>
      <w:tr w:rsidR="004B53E9" w:rsidRPr="00C4062A" w:rsidTr="007402E6">
        <w:tc>
          <w:tcPr>
            <w:tcW w:w="1951" w:type="dxa"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860000О.99.0.АД59АА04001</w:t>
            </w:r>
          </w:p>
        </w:tc>
        <w:tc>
          <w:tcPr>
            <w:tcW w:w="2410" w:type="dxa"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Фтизиатрия</w:t>
            </w:r>
          </w:p>
        </w:tc>
        <w:tc>
          <w:tcPr>
            <w:tcW w:w="1701" w:type="dxa"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Стационар</w:t>
            </w:r>
          </w:p>
        </w:tc>
        <w:tc>
          <w:tcPr>
            <w:tcW w:w="3260" w:type="dxa"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Случай госпитализации</w:t>
            </w:r>
          </w:p>
        </w:tc>
        <w:tc>
          <w:tcPr>
            <w:tcW w:w="1276" w:type="dxa"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условная единица</w:t>
            </w:r>
          </w:p>
        </w:tc>
        <w:tc>
          <w:tcPr>
            <w:tcW w:w="567" w:type="dxa"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876</w:t>
            </w:r>
          </w:p>
        </w:tc>
        <w:tc>
          <w:tcPr>
            <w:tcW w:w="850" w:type="dxa"/>
            <w:vAlign w:val="center"/>
          </w:tcPr>
          <w:p w:rsidR="004B53E9" w:rsidRPr="00C4062A" w:rsidRDefault="00BB6221" w:rsidP="004B53E9">
            <w:pPr>
              <w:jc w:val="center"/>
              <w:rPr>
                <w:sz w:val="23"/>
                <w:szCs w:val="23"/>
                <w:highlight w:val="yellow"/>
              </w:rPr>
            </w:pPr>
            <w:r>
              <w:rPr>
                <w:sz w:val="23"/>
                <w:szCs w:val="23"/>
              </w:rPr>
              <w:t>1 395</w:t>
            </w:r>
            <w:r w:rsidR="007402E6" w:rsidRPr="00C4062A">
              <w:rPr>
                <w:sz w:val="23"/>
                <w:szCs w:val="23"/>
              </w:rPr>
              <w:t xml:space="preserve">   </w:t>
            </w:r>
          </w:p>
        </w:tc>
        <w:tc>
          <w:tcPr>
            <w:tcW w:w="851" w:type="dxa"/>
            <w:vAlign w:val="center"/>
          </w:tcPr>
          <w:p w:rsidR="004B53E9" w:rsidRPr="00C4062A" w:rsidRDefault="00BB6221" w:rsidP="004B53E9">
            <w:pPr>
              <w:jc w:val="center"/>
              <w:rPr>
                <w:sz w:val="23"/>
                <w:szCs w:val="23"/>
                <w:highlight w:val="yellow"/>
              </w:rPr>
            </w:pPr>
            <w:r>
              <w:rPr>
                <w:sz w:val="23"/>
                <w:szCs w:val="23"/>
              </w:rPr>
              <w:t>1 395</w:t>
            </w:r>
            <w:r w:rsidR="007402E6" w:rsidRPr="00C4062A">
              <w:rPr>
                <w:sz w:val="23"/>
                <w:szCs w:val="23"/>
              </w:rPr>
              <w:t xml:space="preserve">  </w:t>
            </w:r>
            <w:r w:rsidR="00630F0B" w:rsidRPr="00C4062A">
              <w:rPr>
                <w:sz w:val="23"/>
                <w:szCs w:val="23"/>
                <w:highlight w:val="yellow"/>
              </w:rPr>
              <w:t xml:space="preserve">   </w:t>
            </w:r>
          </w:p>
        </w:tc>
        <w:tc>
          <w:tcPr>
            <w:tcW w:w="785" w:type="dxa"/>
            <w:vAlign w:val="center"/>
          </w:tcPr>
          <w:p w:rsidR="004B53E9" w:rsidRPr="00C4062A" w:rsidRDefault="00BB6221" w:rsidP="004B53E9">
            <w:pPr>
              <w:jc w:val="center"/>
              <w:rPr>
                <w:sz w:val="23"/>
                <w:szCs w:val="23"/>
                <w:highlight w:val="yellow"/>
              </w:rPr>
            </w:pPr>
            <w:r>
              <w:rPr>
                <w:sz w:val="23"/>
                <w:szCs w:val="23"/>
              </w:rPr>
              <w:t>1 395</w:t>
            </w:r>
            <w:r w:rsidR="007402E6" w:rsidRPr="00C4062A">
              <w:rPr>
                <w:sz w:val="23"/>
                <w:szCs w:val="23"/>
              </w:rPr>
              <w:t xml:space="preserve">   </w:t>
            </w:r>
            <w:r w:rsidR="00630F0B" w:rsidRPr="00C4062A">
              <w:rPr>
                <w:sz w:val="23"/>
                <w:szCs w:val="23"/>
                <w:highlight w:val="yellow"/>
              </w:rPr>
              <w:t xml:space="preserve">   </w:t>
            </w:r>
          </w:p>
        </w:tc>
      </w:tr>
    </w:tbl>
    <w:p w:rsidR="00283D70" w:rsidRPr="00C4062A" w:rsidRDefault="00283D70" w:rsidP="00283D70">
      <w:pPr>
        <w:rPr>
          <w:sz w:val="23"/>
          <w:szCs w:val="23"/>
        </w:rPr>
      </w:pPr>
      <w:r w:rsidRPr="00C4062A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C4062A">
        <w:rPr>
          <w:b/>
          <w:sz w:val="23"/>
          <w:szCs w:val="23"/>
        </w:rPr>
        <w:t>объема</w:t>
      </w:r>
      <w:r w:rsidRPr="00C4062A">
        <w:rPr>
          <w:sz w:val="23"/>
          <w:szCs w:val="23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283D70" w:rsidRPr="00C4062A" w:rsidRDefault="00283D70" w:rsidP="00283D70">
      <w:pPr>
        <w:rPr>
          <w:sz w:val="23"/>
          <w:szCs w:val="23"/>
        </w:rPr>
      </w:pPr>
      <w:r w:rsidRPr="00C4062A">
        <w:rPr>
          <w:sz w:val="23"/>
          <w:szCs w:val="23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283D70" w:rsidRPr="00C4062A" w:rsidRDefault="00283D70" w:rsidP="00283D70">
      <w:pPr>
        <w:rPr>
          <w:b/>
          <w:sz w:val="23"/>
          <w:szCs w:val="23"/>
        </w:rPr>
      </w:pPr>
      <w:r w:rsidRPr="00C4062A">
        <w:rPr>
          <w:b/>
          <w:sz w:val="23"/>
          <w:szCs w:val="23"/>
        </w:rPr>
        <w:t>Услуга оказывается на безвозмездной основе</w:t>
      </w:r>
    </w:p>
    <w:p w:rsidR="00283D70" w:rsidRPr="00C4062A" w:rsidRDefault="00283D70" w:rsidP="00283D70">
      <w:pPr>
        <w:rPr>
          <w:sz w:val="23"/>
          <w:szCs w:val="23"/>
        </w:rPr>
      </w:pPr>
      <w:r w:rsidRPr="00C4062A">
        <w:rPr>
          <w:sz w:val="23"/>
          <w:szCs w:val="23"/>
        </w:rPr>
        <w:t>5. Порядок оказания государственной услуги</w:t>
      </w:r>
    </w:p>
    <w:p w:rsidR="00C4062A" w:rsidRDefault="00C4062A" w:rsidP="00283D70">
      <w:pPr>
        <w:rPr>
          <w:sz w:val="23"/>
          <w:szCs w:val="23"/>
        </w:rPr>
      </w:pPr>
    </w:p>
    <w:p w:rsidR="00283D70" w:rsidRPr="00C4062A" w:rsidRDefault="00283D70" w:rsidP="00283D70">
      <w:pPr>
        <w:rPr>
          <w:sz w:val="23"/>
          <w:szCs w:val="23"/>
        </w:rPr>
      </w:pPr>
      <w:r w:rsidRPr="00C4062A">
        <w:rPr>
          <w:sz w:val="23"/>
          <w:szCs w:val="23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283D70" w:rsidRPr="00C4062A" w:rsidTr="00283D70">
        <w:trPr>
          <w:trHeight w:val="459"/>
        </w:trPr>
        <w:tc>
          <w:tcPr>
            <w:tcW w:w="2376" w:type="dxa"/>
            <w:vAlign w:val="center"/>
          </w:tcPr>
          <w:p w:rsidR="00283D70" w:rsidRPr="00C4062A" w:rsidRDefault="00283D70" w:rsidP="00283D70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вид</w:t>
            </w:r>
          </w:p>
        </w:tc>
        <w:tc>
          <w:tcPr>
            <w:tcW w:w="3828" w:type="dxa"/>
            <w:vAlign w:val="center"/>
          </w:tcPr>
          <w:p w:rsidR="00283D70" w:rsidRPr="00C4062A" w:rsidRDefault="00283D70" w:rsidP="00283D70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283D70" w:rsidRPr="00C4062A" w:rsidRDefault="00283D70" w:rsidP="00283D70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дата</w:t>
            </w:r>
          </w:p>
        </w:tc>
        <w:tc>
          <w:tcPr>
            <w:tcW w:w="1417" w:type="dxa"/>
            <w:vAlign w:val="center"/>
          </w:tcPr>
          <w:p w:rsidR="00283D70" w:rsidRPr="00C4062A" w:rsidRDefault="00283D70" w:rsidP="00283D70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номер</w:t>
            </w:r>
          </w:p>
        </w:tc>
        <w:tc>
          <w:tcPr>
            <w:tcW w:w="6030" w:type="dxa"/>
            <w:vAlign w:val="center"/>
          </w:tcPr>
          <w:p w:rsidR="00283D70" w:rsidRPr="00C4062A" w:rsidRDefault="00283D70" w:rsidP="00283D70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наименование</w:t>
            </w:r>
          </w:p>
        </w:tc>
      </w:tr>
      <w:tr w:rsidR="00283D70" w:rsidRPr="00C4062A" w:rsidTr="00283D70">
        <w:tc>
          <w:tcPr>
            <w:tcW w:w="2376" w:type="dxa"/>
            <w:vAlign w:val="center"/>
          </w:tcPr>
          <w:p w:rsidR="00283D70" w:rsidRPr="00C4062A" w:rsidRDefault="00283D70" w:rsidP="00283D70">
            <w:pPr>
              <w:jc w:val="left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283D70" w:rsidRPr="00C4062A" w:rsidRDefault="00283D70" w:rsidP="00283D70">
            <w:pPr>
              <w:jc w:val="left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283D70" w:rsidRPr="00C4062A" w:rsidRDefault="00283D70" w:rsidP="00283D70">
            <w:pPr>
              <w:jc w:val="left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21.11.2011</w:t>
            </w:r>
          </w:p>
        </w:tc>
        <w:tc>
          <w:tcPr>
            <w:tcW w:w="1417" w:type="dxa"/>
            <w:vAlign w:val="center"/>
          </w:tcPr>
          <w:p w:rsidR="00283D70" w:rsidRPr="00C4062A" w:rsidRDefault="00283D70" w:rsidP="00283D70">
            <w:pPr>
              <w:jc w:val="left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323-ФЗ</w:t>
            </w:r>
          </w:p>
        </w:tc>
        <w:tc>
          <w:tcPr>
            <w:tcW w:w="6030" w:type="dxa"/>
            <w:vAlign w:val="center"/>
          </w:tcPr>
          <w:p w:rsidR="00283D70" w:rsidRPr="00C4062A" w:rsidRDefault="00283D70" w:rsidP="00283D70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 xml:space="preserve">Об основах охраны здоровья граждан </w:t>
            </w:r>
          </w:p>
          <w:p w:rsidR="00283D70" w:rsidRPr="00C4062A" w:rsidRDefault="00283D70" w:rsidP="00283D70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lastRenderedPageBreak/>
              <w:t>в Российской Федерации</w:t>
            </w:r>
          </w:p>
        </w:tc>
      </w:tr>
    </w:tbl>
    <w:p w:rsidR="00283D70" w:rsidRPr="00C4062A" w:rsidRDefault="00283D70" w:rsidP="00283D70">
      <w:pPr>
        <w:rPr>
          <w:sz w:val="23"/>
          <w:szCs w:val="23"/>
        </w:rPr>
      </w:pPr>
      <w:r w:rsidRPr="00C4062A">
        <w:rPr>
          <w:sz w:val="23"/>
          <w:szCs w:val="23"/>
        </w:rPr>
        <w:lastRenderedPageBreak/>
        <w:t>5.2. 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2"/>
        <w:gridCol w:w="10696"/>
        <w:gridCol w:w="2064"/>
      </w:tblGrid>
      <w:tr w:rsidR="00283D70" w:rsidRPr="00C4062A" w:rsidTr="00283D70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3D70" w:rsidRPr="00C4062A" w:rsidRDefault="00283D70" w:rsidP="00283D70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Способ информирования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3D70" w:rsidRPr="00C4062A" w:rsidRDefault="00283D70" w:rsidP="00283D70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Состав размещаемой информации</w:t>
            </w:r>
          </w:p>
        </w:tc>
        <w:tc>
          <w:tcPr>
            <w:tcW w:w="6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3D70" w:rsidRPr="00C4062A" w:rsidRDefault="00283D70" w:rsidP="00283D70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C4062A">
              <w:rPr>
                <w:color w:val="000000"/>
                <w:sz w:val="23"/>
                <w:szCs w:val="23"/>
              </w:rPr>
              <w:t>Частота обновления информации</w:t>
            </w:r>
          </w:p>
        </w:tc>
      </w:tr>
      <w:tr w:rsidR="00283D70" w:rsidRPr="00C4062A" w:rsidTr="00283D70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3D70" w:rsidRPr="00C4062A" w:rsidRDefault="00283D70" w:rsidP="00283D70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Размещение в интернете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3D70" w:rsidRPr="00C4062A" w:rsidRDefault="00283D70" w:rsidP="00283D70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6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3D70" w:rsidRPr="00C4062A" w:rsidRDefault="00283D70" w:rsidP="00283D70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По мере обновления информации</w:t>
            </w:r>
          </w:p>
        </w:tc>
      </w:tr>
      <w:tr w:rsidR="00283D70" w:rsidRPr="00C4062A" w:rsidTr="00283D70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3D70" w:rsidRPr="00C4062A" w:rsidRDefault="00283D70" w:rsidP="00283D70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3D70" w:rsidRPr="00C4062A" w:rsidRDefault="00283D70" w:rsidP="00283D70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283D70" w:rsidRPr="00C4062A" w:rsidRDefault="00283D70" w:rsidP="00283D70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  <w:tr w:rsidR="00283D70" w:rsidRPr="00C4062A" w:rsidTr="00283D70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3D70" w:rsidRPr="00C4062A" w:rsidRDefault="00283D70" w:rsidP="00283D70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Размещение тематической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3D70" w:rsidRPr="00C4062A" w:rsidRDefault="00283D70" w:rsidP="00283D70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283D70" w:rsidRPr="00C4062A" w:rsidRDefault="00283D70" w:rsidP="00283D70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</w:tbl>
    <w:p w:rsidR="00283D70" w:rsidRPr="00C4062A" w:rsidRDefault="00283D70" w:rsidP="00845295">
      <w:pPr>
        <w:jc w:val="center"/>
        <w:rPr>
          <w:sz w:val="23"/>
          <w:szCs w:val="23"/>
        </w:rPr>
      </w:pPr>
    </w:p>
    <w:p w:rsidR="004B2A12" w:rsidRPr="00C4062A" w:rsidRDefault="004B2A12" w:rsidP="004B2A12">
      <w:pPr>
        <w:jc w:val="center"/>
        <w:rPr>
          <w:b/>
          <w:sz w:val="23"/>
          <w:szCs w:val="23"/>
          <w:lang w:val="en-US"/>
        </w:rPr>
      </w:pPr>
      <w:r w:rsidRPr="00C4062A">
        <w:rPr>
          <w:b/>
          <w:sz w:val="23"/>
          <w:szCs w:val="23"/>
        </w:rPr>
        <w:t xml:space="preserve">Раздел </w:t>
      </w:r>
      <w:r w:rsidRPr="00C4062A">
        <w:rPr>
          <w:b/>
          <w:sz w:val="23"/>
          <w:szCs w:val="23"/>
          <w:lang w:val="en-US"/>
        </w:rPr>
        <w:t>4</w:t>
      </w:r>
    </w:p>
    <w:p w:rsidR="004B2A12" w:rsidRPr="00C4062A" w:rsidRDefault="004B2A12" w:rsidP="004B2A12">
      <w:pPr>
        <w:jc w:val="center"/>
        <w:rPr>
          <w:b/>
          <w:sz w:val="23"/>
          <w:szCs w:val="23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4B2A12" w:rsidRPr="00C4062A" w:rsidTr="00EA4E9D">
        <w:tc>
          <w:tcPr>
            <w:tcW w:w="6345" w:type="dxa"/>
            <w:tcBorders>
              <w:right w:val="single" w:sz="4" w:space="0" w:color="auto"/>
            </w:tcBorders>
          </w:tcPr>
          <w:p w:rsidR="004B2A12" w:rsidRPr="00C4062A" w:rsidRDefault="004B2A12" w:rsidP="00EA4E9D">
            <w:pPr>
              <w:jc w:val="left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B2A12" w:rsidRPr="00C4062A" w:rsidRDefault="0055722E" w:rsidP="00235604">
            <w:pPr>
              <w:jc w:val="right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4B2A12" w:rsidRPr="00C4062A" w:rsidRDefault="004B2A12" w:rsidP="00EA4E9D">
            <w:pPr>
              <w:ind w:firstLine="708"/>
              <w:jc w:val="left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08.224.0</w:t>
            </w:r>
          </w:p>
        </w:tc>
      </w:tr>
      <w:tr w:rsidR="004B2A12" w:rsidRPr="00C4062A" w:rsidTr="00EA4E9D">
        <w:tc>
          <w:tcPr>
            <w:tcW w:w="15352" w:type="dxa"/>
            <w:gridSpan w:val="3"/>
          </w:tcPr>
          <w:p w:rsidR="004B2A12" w:rsidRPr="00C4062A" w:rsidRDefault="004B2A12" w:rsidP="00835FAF">
            <w:pPr>
              <w:rPr>
                <w:b/>
                <w:sz w:val="23"/>
                <w:szCs w:val="23"/>
              </w:rPr>
            </w:pPr>
            <w:r w:rsidRPr="00C4062A">
              <w:rPr>
                <w:b/>
                <w:sz w:val="23"/>
                <w:szCs w:val="23"/>
              </w:rPr>
              <w:t>Услуги по обеспечению при амбулаторном лечении лекарственными препаратами лиц, для которых соответствующее право гарантировано законодательством Российской Федерации</w:t>
            </w:r>
          </w:p>
        </w:tc>
      </w:tr>
    </w:tbl>
    <w:p w:rsidR="004B2A12" w:rsidRPr="00C4062A" w:rsidRDefault="004B2A12" w:rsidP="004B2A12">
      <w:pPr>
        <w:rPr>
          <w:sz w:val="23"/>
          <w:szCs w:val="23"/>
        </w:rPr>
      </w:pPr>
      <w:r w:rsidRPr="00C4062A">
        <w:rPr>
          <w:sz w:val="23"/>
          <w:szCs w:val="23"/>
        </w:rPr>
        <w:t>2. Категории потребителей государственной услуги:</w:t>
      </w:r>
    </w:p>
    <w:p w:rsidR="004B2A12" w:rsidRPr="00C4062A" w:rsidRDefault="004B2A12" w:rsidP="004B2A12">
      <w:pPr>
        <w:rPr>
          <w:b/>
          <w:sz w:val="23"/>
          <w:szCs w:val="23"/>
        </w:rPr>
      </w:pPr>
      <w:r w:rsidRPr="00C4062A">
        <w:rPr>
          <w:b/>
          <w:sz w:val="23"/>
          <w:szCs w:val="23"/>
        </w:rPr>
        <w:t>Отдельные категории граждан, установленные законодательством Российской Федерации</w:t>
      </w:r>
    </w:p>
    <w:p w:rsidR="004B2A12" w:rsidRPr="00C4062A" w:rsidRDefault="004B2A12" w:rsidP="004B2A12">
      <w:pPr>
        <w:rPr>
          <w:sz w:val="23"/>
          <w:szCs w:val="23"/>
        </w:rPr>
      </w:pPr>
      <w:r w:rsidRPr="00C4062A">
        <w:rPr>
          <w:sz w:val="23"/>
          <w:szCs w:val="23"/>
        </w:rPr>
        <w:t>3. Показатели, характеризующие объем и (или) качество государственной услуги:</w:t>
      </w:r>
    </w:p>
    <w:p w:rsidR="004B2A12" w:rsidRPr="00C4062A" w:rsidRDefault="004B2A12" w:rsidP="004B2A12">
      <w:pPr>
        <w:rPr>
          <w:sz w:val="23"/>
          <w:szCs w:val="23"/>
        </w:rPr>
      </w:pPr>
      <w:r w:rsidRPr="00C4062A">
        <w:rPr>
          <w:sz w:val="23"/>
          <w:szCs w:val="23"/>
        </w:rPr>
        <w:t xml:space="preserve">3.1. Показатели, характеризующие </w:t>
      </w:r>
      <w:r w:rsidRPr="00C4062A">
        <w:rPr>
          <w:b/>
          <w:sz w:val="23"/>
          <w:szCs w:val="23"/>
        </w:rPr>
        <w:t>качество</w:t>
      </w:r>
      <w:r w:rsidRPr="00C4062A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985"/>
        <w:gridCol w:w="1984"/>
        <w:gridCol w:w="2552"/>
        <w:gridCol w:w="2835"/>
        <w:gridCol w:w="1134"/>
        <w:gridCol w:w="708"/>
        <w:gridCol w:w="709"/>
        <w:gridCol w:w="709"/>
        <w:gridCol w:w="785"/>
      </w:tblGrid>
      <w:tr w:rsidR="004B2A12" w:rsidRPr="00C4062A" w:rsidTr="00EA4E9D">
        <w:tc>
          <w:tcPr>
            <w:tcW w:w="1951" w:type="dxa"/>
            <w:vMerge w:val="restart"/>
            <w:vAlign w:val="center"/>
          </w:tcPr>
          <w:p w:rsidR="004B2A12" w:rsidRPr="00C4062A" w:rsidRDefault="004B2A12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969" w:type="dxa"/>
            <w:gridSpan w:val="2"/>
            <w:vAlign w:val="center"/>
          </w:tcPr>
          <w:p w:rsidR="004B2A12" w:rsidRPr="00C4062A" w:rsidRDefault="004B2A12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 xml:space="preserve">Показатель, характеризующий </w:t>
            </w:r>
            <w:r w:rsidRPr="00C4062A">
              <w:rPr>
                <w:b/>
                <w:sz w:val="23"/>
                <w:szCs w:val="23"/>
              </w:rPr>
              <w:t>содержание</w:t>
            </w:r>
            <w:r w:rsidRPr="00C4062A">
              <w:rPr>
                <w:sz w:val="23"/>
                <w:szCs w:val="23"/>
              </w:rPr>
              <w:t xml:space="preserve"> </w:t>
            </w:r>
            <w:proofErr w:type="spellStart"/>
            <w:r w:rsidRPr="00C4062A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2552" w:type="dxa"/>
            <w:vMerge w:val="restart"/>
            <w:vAlign w:val="center"/>
          </w:tcPr>
          <w:p w:rsidR="004B2A12" w:rsidRPr="00C4062A" w:rsidRDefault="004B2A12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 xml:space="preserve">Показатель, характеризующий </w:t>
            </w:r>
            <w:r w:rsidRPr="00C4062A">
              <w:rPr>
                <w:b/>
                <w:sz w:val="23"/>
                <w:szCs w:val="23"/>
              </w:rPr>
              <w:t>условия</w:t>
            </w:r>
            <w:r w:rsidRPr="00C4062A">
              <w:rPr>
                <w:sz w:val="23"/>
                <w:szCs w:val="23"/>
              </w:rPr>
              <w:t xml:space="preserve"> (формы) оказания </w:t>
            </w:r>
            <w:proofErr w:type="spellStart"/>
            <w:r w:rsidRPr="00C4062A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4677" w:type="dxa"/>
            <w:gridSpan w:val="3"/>
            <w:vAlign w:val="center"/>
          </w:tcPr>
          <w:p w:rsidR="004B2A12" w:rsidRPr="00C4062A" w:rsidRDefault="004B2A12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 xml:space="preserve">Показатель </w:t>
            </w:r>
            <w:r w:rsidRPr="00C4062A">
              <w:rPr>
                <w:b/>
                <w:sz w:val="23"/>
                <w:szCs w:val="23"/>
              </w:rPr>
              <w:t>качества</w:t>
            </w:r>
            <w:r w:rsidRPr="00C4062A">
              <w:rPr>
                <w:sz w:val="23"/>
                <w:szCs w:val="23"/>
              </w:rPr>
              <w:t xml:space="preserve"> </w:t>
            </w:r>
            <w:proofErr w:type="spellStart"/>
            <w:r w:rsidRPr="00C4062A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2203" w:type="dxa"/>
            <w:gridSpan w:val="3"/>
            <w:vAlign w:val="center"/>
          </w:tcPr>
          <w:p w:rsidR="004B2A12" w:rsidRPr="00C4062A" w:rsidRDefault="004B2A12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 xml:space="preserve">Значение показателя </w:t>
            </w:r>
            <w:r w:rsidRPr="00C4062A">
              <w:rPr>
                <w:b/>
                <w:sz w:val="23"/>
                <w:szCs w:val="23"/>
              </w:rPr>
              <w:t>качества</w:t>
            </w:r>
            <w:r w:rsidRPr="00C4062A">
              <w:rPr>
                <w:sz w:val="23"/>
                <w:szCs w:val="23"/>
              </w:rPr>
              <w:t xml:space="preserve"> </w:t>
            </w:r>
            <w:proofErr w:type="spellStart"/>
            <w:r w:rsidRPr="00C4062A">
              <w:rPr>
                <w:sz w:val="23"/>
                <w:szCs w:val="23"/>
              </w:rPr>
              <w:t>госуслуги</w:t>
            </w:r>
            <w:proofErr w:type="spellEnd"/>
          </w:p>
        </w:tc>
      </w:tr>
      <w:tr w:rsidR="00707937" w:rsidRPr="00C4062A" w:rsidTr="00EA4E9D">
        <w:tc>
          <w:tcPr>
            <w:tcW w:w="1951" w:type="dxa"/>
            <w:vMerge/>
            <w:vAlign w:val="center"/>
          </w:tcPr>
          <w:p w:rsidR="00707937" w:rsidRPr="00C4062A" w:rsidRDefault="00707937" w:rsidP="0070793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707937" w:rsidRPr="00C4062A" w:rsidRDefault="00707937" w:rsidP="00707937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84" w:type="dxa"/>
            <w:vMerge w:val="restart"/>
            <w:vAlign w:val="center"/>
          </w:tcPr>
          <w:p w:rsidR="00707937" w:rsidRPr="00C4062A" w:rsidRDefault="00707937" w:rsidP="00707937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2552" w:type="dxa"/>
            <w:vMerge/>
            <w:vAlign w:val="center"/>
          </w:tcPr>
          <w:p w:rsidR="00707937" w:rsidRPr="00C4062A" w:rsidRDefault="00707937" w:rsidP="0070793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707937" w:rsidRPr="00C4062A" w:rsidRDefault="00707937" w:rsidP="00707937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842" w:type="dxa"/>
            <w:gridSpan w:val="2"/>
            <w:vAlign w:val="center"/>
          </w:tcPr>
          <w:p w:rsidR="00707937" w:rsidRPr="00C4062A" w:rsidRDefault="00707937" w:rsidP="00707937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709" w:type="dxa"/>
            <w:vMerge w:val="restart"/>
            <w:vAlign w:val="center"/>
          </w:tcPr>
          <w:p w:rsidR="00707937" w:rsidRPr="00C4062A" w:rsidRDefault="00BB6221" w:rsidP="0070793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707937" w:rsidRPr="00C4062A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707937" w:rsidRPr="00C4062A" w:rsidRDefault="00BB6221" w:rsidP="0070793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707937" w:rsidRPr="00C4062A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707937" w:rsidRPr="00C4062A" w:rsidRDefault="00BB6221" w:rsidP="0070793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707937" w:rsidRPr="00C4062A">
              <w:rPr>
                <w:sz w:val="23"/>
                <w:szCs w:val="23"/>
              </w:rPr>
              <w:t xml:space="preserve"> год</w:t>
            </w:r>
          </w:p>
        </w:tc>
      </w:tr>
      <w:tr w:rsidR="004B2A12" w:rsidRPr="00C4062A" w:rsidTr="00EA4E9D">
        <w:tc>
          <w:tcPr>
            <w:tcW w:w="1951" w:type="dxa"/>
            <w:vMerge/>
            <w:vAlign w:val="center"/>
          </w:tcPr>
          <w:p w:rsidR="004B2A12" w:rsidRPr="00C4062A" w:rsidRDefault="004B2A12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5" w:type="dxa"/>
            <w:vMerge/>
            <w:vAlign w:val="center"/>
          </w:tcPr>
          <w:p w:rsidR="004B2A12" w:rsidRPr="00C4062A" w:rsidRDefault="004B2A12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4" w:type="dxa"/>
            <w:vMerge/>
            <w:vAlign w:val="center"/>
          </w:tcPr>
          <w:p w:rsidR="004B2A12" w:rsidRPr="00C4062A" w:rsidRDefault="004B2A12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552" w:type="dxa"/>
            <w:vMerge/>
            <w:vAlign w:val="center"/>
          </w:tcPr>
          <w:p w:rsidR="004B2A12" w:rsidRPr="00C4062A" w:rsidRDefault="004B2A12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835" w:type="dxa"/>
            <w:vMerge/>
            <w:vAlign w:val="center"/>
          </w:tcPr>
          <w:p w:rsidR="004B2A12" w:rsidRPr="00C4062A" w:rsidRDefault="004B2A12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:rsidR="004B2A12" w:rsidRPr="00C4062A" w:rsidRDefault="004B2A12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B2A12" w:rsidRPr="00C4062A" w:rsidRDefault="004B2A12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код</w:t>
            </w:r>
          </w:p>
        </w:tc>
        <w:tc>
          <w:tcPr>
            <w:tcW w:w="709" w:type="dxa"/>
            <w:vMerge/>
            <w:vAlign w:val="center"/>
          </w:tcPr>
          <w:p w:rsidR="004B2A12" w:rsidRPr="00C4062A" w:rsidRDefault="004B2A12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vMerge/>
            <w:vAlign w:val="center"/>
          </w:tcPr>
          <w:p w:rsidR="004B2A12" w:rsidRPr="00C4062A" w:rsidRDefault="004B2A12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4B2A12" w:rsidRPr="00C4062A" w:rsidRDefault="004B2A12" w:rsidP="00EA4E9D">
            <w:pPr>
              <w:jc w:val="center"/>
              <w:rPr>
                <w:sz w:val="23"/>
                <w:szCs w:val="23"/>
              </w:rPr>
            </w:pPr>
          </w:p>
        </w:tc>
      </w:tr>
      <w:tr w:rsidR="004B2A12" w:rsidRPr="00C4062A" w:rsidTr="00EA4E9D">
        <w:tc>
          <w:tcPr>
            <w:tcW w:w="1951" w:type="dxa"/>
            <w:vAlign w:val="center"/>
          </w:tcPr>
          <w:p w:rsidR="004B2A12" w:rsidRPr="00C4062A" w:rsidRDefault="0055722E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 xml:space="preserve">860000О.99.0.АД81АА00002 </w:t>
            </w:r>
          </w:p>
        </w:tc>
        <w:tc>
          <w:tcPr>
            <w:tcW w:w="1985" w:type="dxa"/>
            <w:vAlign w:val="center"/>
          </w:tcPr>
          <w:p w:rsidR="004B2A12" w:rsidRPr="00C4062A" w:rsidRDefault="004B2A12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984" w:type="dxa"/>
            <w:vAlign w:val="center"/>
          </w:tcPr>
          <w:p w:rsidR="004B2A12" w:rsidRPr="00C4062A" w:rsidRDefault="004B2A12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2552" w:type="dxa"/>
            <w:vAlign w:val="center"/>
          </w:tcPr>
          <w:p w:rsidR="004B2A12" w:rsidRPr="00C4062A" w:rsidRDefault="004B2A12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амбулаторно</w:t>
            </w:r>
          </w:p>
        </w:tc>
        <w:tc>
          <w:tcPr>
            <w:tcW w:w="2835" w:type="dxa"/>
            <w:vAlign w:val="center"/>
          </w:tcPr>
          <w:p w:rsidR="004B2A12" w:rsidRPr="00C4062A" w:rsidRDefault="004B2A12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Соответствие установленным требованиям</w:t>
            </w:r>
          </w:p>
        </w:tc>
        <w:tc>
          <w:tcPr>
            <w:tcW w:w="1134" w:type="dxa"/>
            <w:vAlign w:val="center"/>
          </w:tcPr>
          <w:p w:rsidR="004B2A12" w:rsidRPr="00C4062A" w:rsidRDefault="004B2A12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процент</w:t>
            </w:r>
          </w:p>
        </w:tc>
        <w:tc>
          <w:tcPr>
            <w:tcW w:w="708" w:type="dxa"/>
            <w:vAlign w:val="center"/>
          </w:tcPr>
          <w:p w:rsidR="004B2A12" w:rsidRPr="00C4062A" w:rsidRDefault="004B2A12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744</w:t>
            </w:r>
          </w:p>
        </w:tc>
        <w:tc>
          <w:tcPr>
            <w:tcW w:w="709" w:type="dxa"/>
            <w:vAlign w:val="center"/>
          </w:tcPr>
          <w:p w:rsidR="004B2A12" w:rsidRPr="00C4062A" w:rsidRDefault="004B2A12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100</w:t>
            </w:r>
          </w:p>
        </w:tc>
        <w:tc>
          <w:tcPr>
            <w:tcW w:w="709" w:type="dxa"/>
            <w:vAlign w:val="center"/>
          </w:tcPr>
          <w:p w:rsidR="004B2A12" w:rsidRPr="00C4062A" w:rsidRDefault="004B2A12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4B2A12" w:rsidRPr="00C4062A" w:rsidRDefault="004B2A12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100</w:t>
            </w:r>
          </w:p>
        </w:tc>
      </w:tr>
    </w:tbl>
    <w:p w:rsidR="004B2A12" w:rsidRPr="00C4062A" w:rsidRDefault="004B2A12" w:rsidP="004B2A12">
      <w:pPr>
        <w:rPr>
          <w:sz w:val="23"/>
          <w:szCs w:val="23"/>
        </w:rPr>
      </w:pPr>
      <w:r w:rsidRPr="00C4062A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C4062A">
        <w:rPr>
          <w:b/>
          <w:sz w:val="23"/>
          <w:szCs w:val="23"/>
        </w:rPr>
        <w:t>качества</w:t>
      </w:r>
      <w:r w:rsidRPr="00C4062A">
        <w:rPr>
          <w:sz w:val="23"/>
          <w:szCs w:val="23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4B2A12" w:rsidRPr="00C4062A" w:rsidRDefault="004B2A12" w:rsidP="004B2A12">
      <w:pPr>
        <w:rPr>
          <w:sz w:val="23"/>
          <w:szCs w:val="23"/>
        </w:rPr>
      </w:pPr>
    </w:p>
    <w:p w:rsidR="004B2A12" w:rsidRPr="00C4062A" w:rsidRDefault="004B2A12" w:rsidP="004B2A12">
      <w:pPr>
        <w:rPr>
          <w:sz w:val="23"/>
          <w:szCs w:val="23"/>
        </w:rPr>
      </w:pPr>
      <w:r w:rsidRPr="00C4062A">
        <w:rPr>
          <w:sz w:val="23"/>
          <w:szCs w:val="23"/>
        </w:rPr>
        <w:lastRenderedPageBreak/>
        <w:t xml:space="preserve">3.2. Показатели, характеризующие </w:t>
      </w:r>
      <w:r w:rsidRPr="00C4062A">
        <w:rPr>
          <w:b/>
          <w:sz w:val="23"/>
          <w:szCs w:val="23"/>
        </w:rPr>
        <w:t>объем</w:t>
      </w:r>
      <w:r w:rsidRPr="00C4062A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985"/>
        <w:gridCol w:w="1984"/>
        <w:gridCol w:w="1985"/>
        <w:gridCol w:w="3260"/>
        <w:gridCol w:w="1134"/>
        <w:gridCol w:w="709"/>
        <w:gridCol w:w="850"/>
        <w:gridCol w:w="709"/>
        <w:gridCol w:w="785"/>
      </w:tblGrid>
      <w:tr w:rsidR="004B2A12" w:rsidRPr="00C4062A" w:rsidTr="00EA4E9D">
        <w:tc>
          <w:tcPr>
            <w:tcW w:w="1951" w:type="dxa"/>
            <w:vMerge w:val="restart"/>
            <w:vAlign w:val="center"/>
          </w:tcPr>
          <w:p w:rsidR="004B2A12" w:rsidRPr="00C4062A" w:rsidRDefault="004B2A12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969" w:type="dxa"/>
            <w:gridSpan w:val="2"/>
            <w:vAlign w:val="center"/>
          </w:tcPr>
          <w:p w:rsidR="004B2A12" w:rsidRPr="00C4062A" w:rsidRDefault="004B2A12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 xml:space="preserve">Показатель, характеризующий содержание </w:t>
            </w:r>
            <w:proofErr w:type="spellStart"/>
            <w:r w:rsidRPr="00C4062A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1985" w:type="dxa"/>
            <w:vMerge w:val="restart"/>
            <w:vAlign w:val="center"/>
          </w:tcPr>
          <w:p w:rsidR="004B2A12" w:rsidRPr="00C4062A" w:rsidRDefault="004B2A12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 xml:space="preserve">Показатель, характеризующий условия (формы) оказания </w:t>
            </w:r>
            <w:proofErr w:type="spellStart"/>
            <w:r w:rsidRPr="00C4062A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5103" w:type="dxa"/>
            <w:gridSpan w:val="3"/>
            <w:vAlign w:val="center"/>
          </w:tcPr>
          <w:p w:rsidR="004B2A12" w:rsidRPr="00C4062A" w:rsidRDefault="004B2A12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 xml:space="preserve">Показатель </w:t>
            </w:r>
            <w:r w:rsidRPr="00C4062A">
              <w:rPr>
                <w:b/>
                <w:sz w:val="23"/>
                <w:szCs w:val="23"/>
              </w:rPr>
              <w:t>объема</w:t>
            </w:r>
            <w:r w:rsidRPr="00C4062A">
              <w:rPr>
                <w:sz w:val="23"/>
                <w:szCs w:val="23"/>
              </w:rPr>
              <w:t xml:space="preserve"> </w:t>
            </w:r>
            <w:proofErr w:type="spellStart"/>
            <w:r w:rsidRPr="00C4062A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2344" w:type="dxa"/>
            <w:gridSpan w:val="3"/>
            <w:vAlign w:val="center"/>
          </w:tcPr>
          <w:p w:rsidR="004B2A12" w:rsidRPr="00C4062A" w:rsidRDefault="004B2A12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 xml:space="preserve">Значение показателя </w:t>
            </w:r>
            <w:r w:rsidRPr="00C4062A">
              <w:rPr>
                <w:b/>
                <w:sz w:val="23"/>
                <w:szCs w:val="23"/>
              </w:rPr>
              <w:t>объема</w:t>
            </w:r>
            <w:r w:rsidRPr="00C4062A">
              <w:rPr>
                <w:sz w:val="23"/>
                <w:szCs w:val="23"/>
              </w:rPr>
              <w:t xml:space="preserve"> </w:t>
            </w:r>
            <w:proofErr w:type="spellStart"/>
            <w:r w:rsidRPr="00C4062A">
              <w:rPr>
                <w:sz w:val="23"/>
                <w:szCs w:val="23"/>
              </w:rPr>
              <w:t>госуслуги</w:t>
            </w:r>
            <w:proofErr w:type="spellEnd"/>
          </w:p>
        </w:tc>
      </w:tr>
      <w:tr w:rsidR="0075408F" w:rsidRPr="00C4062A" w:rsidTr="00EA4E9D">
        <w:tc>
          <w:tcPr>
            <w:tcW w:w="1951" w:type="dxa"/>
            <w:vMerge/>
            <w:vAlign w:val="center"/>
          </w:tcPr>
          <w:p w:rsidR="0075408F" w:rsidRPr="00C4062A" w:rsidRDefault="0075408F" w:rsidP="0075408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75408F" w:rsidRPr="00C4062A" w:rsidRDefault="0075408F" w:rsidP="0075408F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84" w:type="dxa"/>
            <w:vMerge w:val="restart"/>
            <w:vAlign w:val="center"/>
          </w:tcPr>
          <w:p w:rsidR="0075408F" w:rsidRPr="00C4062A" w:rsidRDefault="0075408F" w:rsidP="0075408F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85" w:type="dxa"/>
            <w:vMerge/>
            <w:vAlign w:val="center"/>
          </w:tcPr>
          <w:p w:rsidR="0075408F" w:rsidRPr="00C4062A" w:rsidRDefault="0075408F" w:rsidP="0075408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75408F" w:rsidRPr="00C4062A" w:rsidRDefault="0075408F" w:rsidP="0075408F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843" w:type="dxa"/>
            <w:gridSpan w:val="2"/>
            <w:vAlign w:val="center"/>
          </w:tcPr>
          <w:p w:rsidR="0075408F" w:rsidRPr="00C4062A" w:rsidRDefault="0075408F" w:rsidP="0075408F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75408F" w:rsidRPr="00C4062A" w:rsidRDefault="00BB6221" w:rsidP="005854B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75408F" w:rsidRPr="00C4062A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75408F" w:rsidRPr="00C4062A" w:rsidRDefault="00BB6221" w:rsidP="005854B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75408F" w:rsidRPr="00C4062A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75408F" w:rsidRPr="00C4062A" w:rsidRDefault="00BB6221" w:rsidP="005854B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75408F" w:rsidRPr="00C4062A">
              <w:rPr>
                <w:sz w:val="23"/>
                <w:szCs w:val="23"/>
              </w:rPr>
              <w:t xml:space="preserve"> год</w:t>
            </w:r>
          </w:p>
        </w:tc>
      </w:tr>
      <w:tr w:rsidR="004B2A12" w:rsidRPr="00C4062A" w:rsidTr="00EA4E9D">
        <w:tc>
          <w:tcPr>
            <w:tcW w:w="1951" w:type="dxa"/>
            <w:vMerge/>
            <w:vAlign w:val="center"/>
          </w:tcPr>
          <w:p w:rsidR="004B2A12" w:rsidRPr="00C4062A" w:rsidRDefault="004B2A12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5" w:type="dxa"/>
            <w:vMerge/>
            <w:vAlign w:val="center"/>
          </w:tcPr>
          <w:p w:rsidR="004B2A12" w:rsidRPr="00C4062A" w:rsidRDefault="004B2A12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4" w:type="dxa"/>
            <w:vMerge/>
            <w:vAlign w:val="center"/>
          </w:tcPr>
          <w:p w:rsidR="004B2A12" w:rsidRPr="00C4062A" w:rsidRDefault="004B2A12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5" w:type="dxa"/>
            <w:vMerge/>
            <w:vAlign w:val="center"/>
          </w:tcPr>
          <w:p w:rsidR="004B2A12" w:rsidRPr="00C4062A" w:rsidRDefault="004B2A12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Merge/>
            <w:vAlign w:val="center"/>
          </w:tcPr>
          <w:p w:rsidR="004B2A12" w:rsidRPr="00C4062A" w:rsidRDefault="004B2A12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:rsidR="004B2A12" w:rsidRPr="00C4062A" w:rsidRDefault="004B2A12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4B2A12" w:rsidRPr="00C4062A" w:rsidRDefault="004B2A12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4B2A12" w:rsidRPr="00C4062A" w:rsidRDefault="004B2A12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vMerge/>
            <w:vAlign w:val="center"/>
          </w:tcPr>
          <w:p w:rsidR="004B2A12" w:rsidRPr="00C4062A" w:rsidRDefault="004B2A12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4B2A12" w:rsidRPr="00C4062A" w:rsidRDefault="004B2A12" w:rsidP="00EA4E9D">
            <w:pPr>
              <w:jc w:val="center"/>
              <w:rPr>
                <w:sz w:val="23"/>
                <w:szCs w:val="23"/>
              </w:rPr>
            </w:pPr>
          </w:p>
        </w:tc>
      </w:tr>
      <w:tr w:rsidR="004B2A12" w:rsidRPr="00C4062A" w:rsidTr="00EA4E9D">
        <w:tc>
          <w:tcPr>
            <w:tcW w:w="1951" w:type="dxa"/>
            <w:vAlign w:val="center"/>
          </w:tcPr>
          <w:p w:rsidR="004B2A12" w:rsidRPr="00C4062A" w:rsidRDefault="005C17F5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860000О.99.0.АД81АА00002</w:t>
            </w:r>
          </w:p>
          <w:p w:rsidR="004B2A12" w:rsidRPr="00C4062A" w:rsidRDefault="004B2A12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5" w:type="dxa"/>
            <w:vAlign w:val="center"/>
          </w:tcPr>
          <w:p w:rsidR="004B2A12" w:rsidRPr="00C4062A" w:rsidRDefault="004B2A12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984" w:type="dxa"/>
            <w:vAlign w:val="center"/>
          </w:tcPr>
          <w:p w:rsidR="004B2A12" w:rsidRPr="00C4062A" w:rsidRDefault="004B2A12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985" w:type="dxa"/>
            <w:vAlign w:val="center"/>
          </w:tcPr>
          <w:p w:rsidR="004B2A12" w:rsidRPr="00C4062A" w:rsidRDefault="004B2A12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4B2A12" w:rsidRPr="00C4062A" w:rsidRDefault="004B2A12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 xml:space="preserve">Число пациентов </w:t>
            </w:r>
          </w:p>
        </w:tc>
        <w:tc>
          <w:tcPr>
            <w:tcW w:w="1134" w:type="dxa"/>
            <w:vAlign w:val="center"/>
          </w:tcPr>
          <w:p w:rsidR="004B2A12" w:rsidRPr="00C4062A" w:rsidRDefault="004B2A12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человек</w:t>
            </w:r>
          </w:p>
        </w:tc>
        <w:tc>
          <w:tcPr>
            <w:tcW w:w="709" w:type="dxa"/>
            <w:vAlign w:val="center"/>
          </w:tcPr>
          <w:p w:rsidR="004B2A12" w:rsidRPr="00C4062A" w:rsidRDefault="004B2A12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792</w:t>
            </w:r>
          </w:p>
        </w:tc>
        <w:tc>
          <w:tcPr>
            <w:tcW w:w="850" w:type="dxa"/>
            <w:vAlign w:val="center"/>
          </w:tcPr>
          <w:p w:rsidR="004B2A12" w:rsidRPr="00C4062A" w:rsidRDefault="00BB6221" w:rsidP="00BB6221">
            <w:pPr>
              <w:rPr>
                <w:color w:val="000000" w:themeColor="text1"/>
                <w:sz w:val="23"/>
                <w:szCs w:val="23"/>
              </w:rPr>
            </w:pPr>
            <w:r>
              <w:rPr>
                <w:color w:val="000000" w:themeColor="text1"/>
                <w:sz w:val="23"/>
                <w:szCs w:val="23"/>
              </w:rPr>
              <w:t xml:space="preserve"> 480</w:t>
            </w:r>
          </w:p>
        </w:tc>
        <w:tc>
          <w:tcPr>
            <w:tcW w:w="709" w:type="dxa"/>
            <w:vAlign w:val="center"/>
          </w:tcPr>
          <w:p w:rsidR="004B2A12" w:rsidRPr="00C4062A" w:rsidRDefault="00BB6221" w:rsidP="00EA4E9D">
            <w:pPr>
              <w:jc w:val="center"/>
              <w:rPr>
                <w:color w:val="000000" w:themeColor="text1"/>
                <w:sz w:val="23"/>
                <w:szCs w:val="23"/>
              </w:rPr>
            </w:pPr>
            <w:r>
              <w:rPr>
                <w:color w:val="000000" w:themeColor="text1"/>
                <w:sz w:val="23"/>
                <w:szCs w:val="23"/>
              </w:rPr>
              <w:t>480</w:t>
            </w:r>
          </w:p>
        </w:tc>
        <w:tc>
          <w:tcPr>
            <w:tcW w:w="785" w:type="dxa"/>
            <w:vAlign w:val="center"/>
          </w:tcPr>
          <w:p w:rsidR="004B2A12" w:rsidRPr="00C4062A" w:rsidRDefault="00BB6221" w:rsidP="00EA4E9D">
            <w:pPr>
              <w:jc w:val="center"/>
              <w:rPr>
                <w:color w:val="000000" w:themeColor="text1"/>
                <w:sz w:val="23"/>
                <w:szCs w:val="23"/>
              </w:rPr>
            </w:pPr>
            <w:r>
              <w:rPr>
                <w:color w:val="000000" w:themeColor="text1"/>
                <w:sz w:val="23"/>
                <w:szCs w:val="23"/>
              </w:rPr>
              <w:t>480</w:t>
            </w:r>
          </w:p>
        </w:tc>
      </w:tr>
    </w:tbl>
    <w:p w:rsidR="004B2A12" w:rsidRPr="00C4062A" w:rsidRDefault="004B2A12" w:rsidP="004B2A12">
      <w:pPr>
        <w:rPr>
          <w:sz w:val="23"/>
          <w:szCs w:val="23"/>
        </w:rPr>
      </w:pPr>
      <w:r w:rsidRPr="00C4062A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C4062A">
        <w:rPr>
          <w:b/>
          <w:sz w:val="23"/>
          <w:szCs w:val="23"/>
        </w:rPr>
        <w:t>объема</w:t>
      </w:r>
      <w:r w:rsidRPr="00C4062A">
        <w:rPr>
          <w:sz w:val="23"/>
          <w:szCs w:val="23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4B2A12" w:rsidRPr="00C4062A" w:rsidRDefault="004B2A12" w:rsidP="004B2A12">
      <w:pPr>
        <w:rPr>
          <w:sz w:val="23"/>
          <w:szCs w:val="23"/>
        </w:rPr>
      </w:pPr>
      <w:r w:rsidRPr="00C4062A">
        <w:rPr>
          <w:sz w:val="23"/>
          <w:szCs w:val="23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4B2A12" w:rsidRPr="00C4062A" w:rsidRDefault="004B2A12" w:rsidP="004B2A12">
      <w:pPr>
        <w:rPr>
          <w:b/>
          <w:sz w:val="23"/>
          <w:szCs w:val="23"/>
        </w:rPr>
      </w:pPr>
      <w:r w:rsidRPr="00C4062A">
        <w:rPr>
          <w:b/>
          <w:sz w:val="23"/>
          <w:szCs w:val="23"/>
        </w:rPr>
        <w:t>Услуга оказывается на безвозмездной основе</w:t>
      </w:r>
    </w:p>
    <w:p w:rsidR="004B2A12" w:rsidRPr="00C4062A" w:rsidRDefault="004B2A12" w:rsidP="004B2A12">
      <w:pPr>
        <w:rPr>
          <w:sz w:val="23"/>
          <w:szCs w:val="23"/>
        </w:rPr>
      </w:pPr>
      <w:r w:rsidRPr="00C4062A">
        <w:rPr>
          <w:sz w:val="23"/>
          <w:szCs w:val="23"/>
        </w:rPr>
        <w:t>5. Порядок оказания государственной услуги</w:t>
      </w:r>
    </w:p>
    <w:p w:rsidR="004B2A12" w:rsidRPr="00C4062A" w:rsidRDefault="004B2A12" w:rsidP="004B2A12">
      <w:pPr>
        <w:rPr>
          <w:sz w:val="23"/>
          <w:szCs w:val="23"/>
        </w:rPr>
      </w:pPr>
      <w:r w:rsidRPr="00C4062A">
        <w:rPr>
          <w:sz w:val="23"/>
          <w:szCs w:val="23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4B2A12" w:rsidRPr="00C4062A" w:rsidTr="00EA4E9D">
        <w:trPr>
          <w:trHeight w:val="459"/>
        </w:trPr>
        <w:tc>
          <w:tcPr>
            <w:tcW w:w="2376" w:type="dxa"/>
            <w:vAlign w:val="center"/>
            <w:hideMark/>
          </w:tcPr>
          <w:p w:rsidR="004B2A12" w:rsidRPr="00C4062A" w:rsidRDefault="004B2A12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вид</w:t>
            </w:r>
          </w:p>
        </w:tc>
        <w:tc>
          <w:tcPr>
            <w:tcW w:w="3828" w:type="dxa"/>
            <w:vAlign w:val="center"/>
            <w:hideMark/>
          </w:tcPr>
          <w:p w:rsidR="004B2A12" w:rsidRPr="00C4062A" w:rsidRDefault="004B2A12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принявший орган</w:t>
            </w:r>
          </w:p>
        </w:tc>
        <w:tc>
          <w:tcPr>
            <w:tcW w:w="1701" w:type="dxa"/>
            <w:vAlign w:val="center"/>
            <w:hideMark/>
          </w:tcPr>
          <w:p w:rsidR="004B2A12" w:rsidRPr="00C4062A" w:rsidRDefault="004B2A12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дата</w:t>
            </w:r>
          </w:p>
        </w:tc>
        <w:tc>
          <w:tcPr>
            <w:tcW w:w="1417" w:type="dxa"/>
            <w:vAlign w:val="center"/>
            <w:hideMark/>
          </w:tcPr>
          <w:p w:rsidR="004B2A12" w:rsidRPr="00C4062A" w:rsidRDefault="004B2A12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номер</w:t>
            </w:r>
          </w:p>
        </w:tc>
        <w:tc>
          <w:tcPr>
            <w:tcW w:w="6030" w:type="dxa"/>
            <w:vAlign w:val="center"/>
            <w:hideMark/>
          </w:tcPr>
          <w:p w:rsidR="004B2A12" w:rsidRPr="00C4062A" w:rsidRDefault="004B2A12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наименование</w:t>
            </w:r>
          </w:p>
        </w:tc>
      </w:tr>
      <w:tr w:rsidR="004B2A12" w:rsidRPr="00C4062A" w:rsidTr="00EA4E9D">
        <w:tc>
          <w:tcPr>
            <w:tcW w:w="2376" w:type="dxa"/>
            <w:vAlign w:val="center"/>
            <w:hideMark/>
          </w:tcPr>
          <w:p w:rsidR="004B2A12" w:rsidRPr="00C4062A" w:rsidRDefault="004B2A12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  <w:hideMark/>
          </w:tcPr>
          <w:p w:rsidR="004B2A12" w:rsidRPr="00C4062A" w:rsidRDefault="004B2A12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Государственная Дума</w:t>
            </w:r>
          </w:p>
        </w:tc>
        <w:tc>
          <w:tcPr>
            <w:tcW w:w="1701" w:type="dxa"/>
            <w:vAlign w:val="center"/>
            <w:hideMark/>
          </w:tcPr>
          <w:p w:rsidR="004B2A12" w:rsidRPr="00C4062A" w:rsidRDefault="004B2A12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21.11.2011</w:t>
            </w:r>
          </w:p>
        </w:tc>
        <w:tc>
          <w:tcPr>
            <w:tcW w:w="1417" w:type="dxa"/>
            <w:vAlign w:val="center"/>
            <w:hideMark/>
          </w:tcPr>
          <w:p w:rsidR="004B2A12" w:rsidRPr="00C4062A" w:rsidRDefault="004B2A12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323-ФЗ</w:t>
            </w:r>
          </w:p>
        </w:tc>
        <w:tc>
          <w:tcPr>
            <w:tcW w:w="6030" w:type="dxa"/>
            <w:vAlign w:val="center"/>
            <w:hideMark/>
          </w:tcPr>
          <w:p w:rsidR="004B2A12" w:rsidRPr="00C4062A" w:rsidRDefault="004B2A12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Об основах охраны здоровья граждан</w:t>
            </w:r>
          </w:p>
          <w:p w:rsidR="004B2A12" w:rsidRPr="00C4062A" w:rsidRDefault="004B2A12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в Российской Федерации</w:t>
            </w:r>
          </w:p>
        </w:tc>
      </w:tr>
    </w:tbl>
    <w:p w:rsidR="004B2A12" w:rsidRPr="00C4062A" w:rsidRDefault="004B2A12" w:rsidP="004B2A12">
      <w:pPr>
        <w:rPr>
          <w:sz w:val="23"/>
          <w:szCs w:val="23"/>
        </w:rPr>
      </w:pPr>
      <w:r w:rsidRPr="00C4062A">
        <w:rPr>
          <w:sz w:val="23"/>
          <w:szCs w:val="23"/>
        </w:rPr>
        <w:t>5.2. Порядок информирования потенциальных потребителей государственной услуги: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94"/>
        <w:gridCol w:w="1895"/>
      </w:tblGrid>
      <w:tr w:rsidR="004B2A12" w:rsidRPr="00C4062A" w:rsidTr="00EA4E9D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B2A12" w:rsidRPr="00C4062A" w:rsidRDefault="004B2A12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B2A12" w:rsidRPr="00C4062A" w:rsidRDefault="004B2A12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B2A12" w:rsidRPr="00C4062A" w:rsidRDefault="004B2A12" w:rsidP="00EA4E9D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C4062A">
              <w:rPr>
                <w:color w:val="000000"/>
                <w:sz w:val="23"/>
                <w:szCs w:val="23"/>
              </w:rPr>
              <w:t>Частота обновления информации</w:t>
            </w:r>
          </w:p>
        </w:tc>
      </w:tr>
      <w:tr w:rsidR="004B2A12" w:rsidRPr="00C4062A" w:rsidTr="00EA4E9D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B2A12" w:rsidRPr="00C4062A" w:rsidRDefault="004B2A12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B2A12" w:rsidRPr="00C4062A" w:rsidRDefault="004B2A12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B2A12" w:rsidRPr="00C4062A" w:rsidRDefault="004B2A12" w:rsidP="00EA4E9D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По мере обновления информации</w:t>
            </w:r>
          </w:p>
        </w:tc>
      </w:tr>
      <w:tr w:rsidR="004B2A12" w:rsidRPr="00C4062A" w:rsidTr="00EA4E9D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B2A12" w:rsidRPr="00C4062A" w:rsidRDefault="004B2A12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B2A12" w:rsidRPr="00C4062A" w:rsidRDefault="004B2A12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4B2A12" w:rsidRPr="00C4062A" w:rsidRDefault="004B2A12" w:rsidP="00EA4E9D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  <w:tr w:rsidR="004B2A12" w:rsidRPr="00C4062A" w:rsidTr="00EA4E9D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B2A12" w:rsidRPr="00C4062A" w:rsidRDefault="004B2A12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B2A12" w:rsidRPr="00C4062A" w:rsidRDefault="004B2A12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4B2A12" w:rsidRPr="00C4062A" w:rsidRDefault="004B2A12" w:rsidP="00EA4E9D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</w:tbl>
    <w:p w:rsidR="004B2A12" w:rsidRPr="00C4062A" w:rsidRDefault="004B2A12" w:rsidP="00845295">
      <w:pPr>
        <w:jc w:val="center"/>
        <w:rPr>
          <w:sz w:val="23"/>
          <w:szCs w:val="23"/>
        </w:rPr>
      </w:pPr>
    </w:p>
    <w:p w:rsidR="002942F4" w:rsidRDefault="002942F4" w:rsidP="00845295">
      <w:pPr>
        <w:jc w:val="center"/>
        <w:rPr>
          <w:b/>
          <w:sz w:val="23"/>
          <w:szCs w:val="23"/>
        </w:rPr>
      </w:pPr>
    </w:p>
    <w:p w:rsidR="002942F4" w:rsidRDefault="002942F4" w:rsidP="00845295">
      <w:pPr>
        <w:jc w:val="center"/>
        <w:rPr>
          <w:b/>
          <w:sz w:val="23"/>
          <w:szCs w:val="23"/>
        </w:rPr>
      </w:pPr>
    </w:p>
    <w:p w:rsidR="002942F4" w:rsidRDefault="002942F4" w:rsidP="00845295">
      <w:pPr>
        <w:jc w:val="center"/>
        <w:rPr>
          <w:b/>
          <w:sz w:val="23"/>
          <w:szCs w:val="23"/>
        </w:rPr>
      </w:pPr>
    </w:p>
    <w:p w:rsidR="002942F4" w:rsidRDefault="002942F4" w:rsidP="00845295">
      <w:pPr>
        <w:jc w:val="center"/>
        <w:rPr>
          <w:b/>
          <w:sz w:val="23"/>
          <w:szCs w:val="23"/>
        </w:rPr>
      </w:pPr>
    </w:p>
    <w:p w:rsidR="002942F4" w:rsidRDefault="002942F4" w:rsidP="00845295">
      <w:pPr>
        <w:jc w:val="center"/>
        <w:rPr>
          <w:b/>
          <w:sz w:val="23"/>
          <w:szCs w:val="23"/>
        </w:rPr>
      </w:pPr>
    </w:p>
    <w:p w:rsidR="00845295" w:rsidRPr="00C4062A" w:rsidRDefault="00845295" w:rsidP="00845295">
      <w:pPr>
        <w:jc w:val="center"/>
        <w:rPr>
          <w:b/>
          <w:sz w:val="23"/>
          <w:szCs w:val="23"/>
        </w:rPr>
      </w:pPr>
      <w:r w:rsidRPr="00C4062A">
        <w:rPr>
          <w:b/>
          <w:sz w:val="23"/>
          <w:szCs w:val="23"/>
        </w:rPr>
        <w:t>Часть 2. Сведения о выполняемых работах</w:t>
      </w:r>
    </w:p>
    <w:p w:rsidR="00707937" w:rsidRPr="00C4062A" w:rsidRDefault="00707937" w:rsidP="00D835B0">
      <w:pPr>
        <w:jc w:val="center"/>
        <w:rPr>
          <w:b/>
          <w:sz w:val="23"/>
          <w:szCs w:val="23"/>
        </w:rPr>
      </w:pPr>
    </w:p>
    <w:p w:rsidR="00845295" w:rsidRDefault="00845295" w:rsidP="00D835B0">
      <w:pPr>
        <w:jc w:val="center"/>
        <w:rPr>
          <w:b/>
          <w:sz w:val="23"/>
          <w:szCs w:val="23"/>
        </w:rPr>
      </w:pPr>
      <w:r w:rsidRPr="00C4062A">
        <w:rPr>
          <w:b/>
          <w:sz w:val="23"/>
          <w:szCs w:val="23"/>
        </w:rPr>
        <w:t>Раздел 1</w:t>
      </w:r>
    </w:p>
    <w:p w:rsidR="00C4062A" w:rsidRPr="00C4062A" w:rsidRDefault="00C4062A" w:rsidP="00D835B0">
      <w:pPr>
        <w:jc w:val="center"/>
        <w:rPr>
          <w:b/>
          <w:sz w:val="23"/>
          <w:szCs w:val="23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3A25EF" w:rsidRPr="00C4062A" w:rsidTr="00EA4E9D">
        <w:tc>
          <w:tcPr>
            <w:tcW w:w="6345" w:type="dxa"/>
            <w:tcBorders>
              <w:right w:val="single" w:sz="4" w:space="0" w:color="auto"/>
            </w:tcBorders>
          </w:tcPr>
          <w:p w:rsidR="003A25EF" w:rsidRPr="00C4062A" w:rsidRDefault="003A25EF" w:rsidP="00EA4E9D">
            <w:pPr>
              <w:jc w:val="left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A25EF" w:rsidRPr="00C4062A" w:rsidRDefault="0055722E" w:rsidP="00EA4E9D">
            <w:pPr>
              <w:jc w:val="right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3A25EF" w:rsidRPr="00C4062A" w:rsidRDefault="003A25EF" w:rsidP="00EA4E9D">
            <w:pPr>
              <w:jc w:val="left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06.002.1</w:t>
            </w:r>
          </w:p>
        </w:tc>
      </w:tr>
      <w:tr w:rsidR="003A25EF" w:rsidRPr="00C4062A" w:rsidTr="00EA4E9D">
        <w:tc>
          <w:tcPr>
            <w:tcW w:w="15352" w:type="dxa"/>
            <w:gridSpan w:val="3"/>
          </w:tcPr>
          <w:p w:rsidR="003A25EF" w:rsidRPr="00C4062A" w:rsidRDefault="003A25EF" w:rsidP="00EA4E9D">
            <w:pPr>
              <w:spacing w:after="240"/>
              <w:jc w:val="left"/>
              <w:rPr>
                <w:b/>
                <w:sz w:val="23"/>
                <w:szCs w:val="23"/>
              </w:rPr>
            </w:pPr>
            <w:r w:rsidRPr="00C4062A">
              <w:rPr>
                <w:b/>
                <w:sz w:val="23"/>
                <w:szCs w:val="23"/>
              </w:rPr>
              <w:t>Организация и проведение дезинфекции в очагах инфекционных и паразитарных заболеваний</w:t>
            </w:r>
          </w:p>
        </w:tc>
      </w:tr>
    </w:tbl>
    <w:p w:rsidR="003A25EF" w:rsidRPr="00C4062A" w:rsidRDefault="003A25EF" w:rsidP="003A25EF">
      <w:pPr>
        <w:rPr>
          <w:sz w:val="23"/>
          <w:szCs w:val="23"/>
        </w:rPr>
      </w:pPr>
      <w:r w:rsidRPr="00C4062A">
        <w:rPr>
          <w:sz w:val="23"/>
          <w:szCs w:val="23"/>
        </w:rPr>
        <w:t>2. Категории потребителей работы:</w:t>
      </w:r>
    </w:p>
    <w:p w:rsidR="003A25EF" w:rsidRPr="00C4062A" w:rsidRDefault="003A25EF" w:rsidP="003A25EF">
      <w:pPr>
        <w:rPr>
          <w:b/>
          <w:sz w:val="23"/>
          <w:szCs w:val="23"/>
        </w:rPr>
      </w:pPr>
      <w:r w:rsidRPr="00C4062A">
        <w:rPr>
          <w:b/>
          <w:sz w:val="23"/>
          <w:szCs w:val="23"/>
        </w:rPr>
        <w:t>Физические лица; Юридические лица</w:t>
      </w:r>
    </w:p>
    <w:p w:rsidR="003A25EF" w:rsidRPr="00C4062A" w:rsidRDefault="003A25EF" w:rsidP="003A25EF">
      <w:pPr>
        <w:rPr>
          <w:sz w:val="23"/>
          <w:szCs w:val="23"/>
        </w:rPr>
      </w:pPr>
      <w:r w:rsidRPr="00C4062A">
        <w:rPr>
          <w:sz w:val="23"/>
          <w:szCs w:val="23"/>
        </w:rPr>
        <w:t>3. Показатели, характеризующие объем и (или) качество государственной работы:</w:t>
      </w:r>
    </w:p>
    <w:p w:rsidR="003A25EF" w:rsidRPr="00C4062A" w:rsidRDefault="003A25EF" w:rsidP="003A25EF">
      <w:pPr>
        <w:rPr>
          <w:sz w:val="23"/>
          <w:szCs w:val="23"/>
        </w:rPr>
      </w:pPr>
      <w:r w:rsidRPr="00C4062A">
        <w:rPr>
          <w:sz w:val="23"/>
          <w:szCs w:val="23"/>
        </w:rPr>
        <w:t xml:space="preserve">3.1. Показатели, характеризующие </w:t>
      </w:r>
      <w:r w:rsidRPr="00C4062A">
        <w:rPr>
          <w:b/>
          <w:sz w:val="23"/>
          <w:szCs w:val="23"/>
        </w:rPr>
        <w:t>качество</w:t>
      </w:r>
      <w:r w:rsidRPr="00C4062A">
        <w:rPr>
          <w:sz w:val="23"/>
          <w:szCs w:val="23"/>
        </w:rPr>
        <w:t xml:space="preserve">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3A25EF" w:rsidRPr="00C4062A" w:rsidTr="00EA4E9D">
        <w:tc>
          <w:tcPr>
            <w:tcW w:w="1951" w:type="dxa"/>
            <w:vMerge w:val="restart"/>
            <w:vAlign w:val="center"/>
          </w:tcPr>
          <w:p w:rsidR="003A25EF" w:rsidRPr="00C4062A" w:rsidRDefault="003A25EF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3A25EF" w:rsidRPr="00C4062A" w:rsidRDefault="003A25EF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701" w:type="dxa"/>
            <w:vMerge w:val="restart"/>
            <w:vAlign w:val="center"/>
          </w:tcPr>
          <w:p w:rsidR="003A25EF" w:rsidRPr="00C4062A" w:rsidRDefault="003A25EF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Показатель, характеризующий условия (формы) выполнения работы</w:t>
            </w:r>
          </w:p>
        </w:tc>
        <w:tc>
          <w:tcPr>
            <w:tcW w:w="5670" w:type="dxa"/>
            <w:gridSpan w:val="3"/>
            <w:vAlign w:val="center"/>
          </w:tcPr>
          <w:p w:rsidR="003A25EF" w:rsidRPr="00C4062A" w:rsidRDefault="003A25EF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 xml:space="preserve">Показатель </w:t>
            </w:r>
            <w:r w:rsidRPr="00C4062A">
              <w:rPr>
                <w:b/>
                <w:sz w:val="23"/>
                <w:szCs w:val="23"/>
              </w:rPr>
              <w:t>качества</w:t>
            </w:r>
            <w:r w:rsidRPr="00C4062A">
              <w:rPr>
                <w:sz w:val="23"/>
                <w:szCs w:val="23"/>
              </w:rPr>
              <w:t xml:space="preserve"> работы</w:t>
            </w:r>
          </w:p>
        </w:tc>
        <w:tc>
          <w:tcPr>
            <w:tcW w:w="2486" w:type="dxa"/>
            <w:gridSpan w:val="3"/>
            <w:vAlign w:val="center"/>
          </w:tcPr>
          <w:p w:rsidR="003A25EF" w:rsidRPr="00C4062A" w:rsidRDefault="003A25EF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 xml:space="preserve">Значение показателя </w:t>
            </w:r>
            <w:r w:rsidRPr="00C4062A">
              <w:rPr>
                <w:b/>
                <w:sz w:val="23"/>
                <w:szCs w:val="23"/>
              </w:rPr>
              <w:t>качества</w:t>
            </w:r>
            <w:r w:rsidRPr="00C4062A">
              <w:rPr>
                <w:sz w:val="23"/>
                <w:szCs w:val="23"/>
              </w:rPr>
              <w:t xml:space="preserve"> работы</w:t>
            </w:r>
          </w:p>
        </w:tc>
      </w:tr>
      <w:tr w:rsidR="00707937" w:rsidRPr="00C4062A" w:rsidTr="00EA4E9D">
        <w:tc>
          <w:tcPr>
            <w:tcW w:w="1951" w:type="dxa"/>
            <w:vMerge/>
            <w:vAlign w:val="center"/>
          </w:tcPr>
          <w:p w:rsidR="00707937" w:rsidRPr="00C4062A" w:rsidRDefault="00707937" w:rsidP="0070793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707937" w:rsidRPr="00C4062A" w:rsidRDefault="00707937" w:rsidP="00707937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707937" w:rsidRPr="00C4062A" w:rsidRDefault="00707937" w:rsidP="00707937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707937" w:rsidRPr="00C4062A" w:rsidRDefault="00707937" w:rsidP="0070793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707937" w:rsidRPr="00C4062A" w:rsidRDefault="00707937" w:rsidP="00707937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68" w:type="dxa"/>
            <w:gridSpan w:val="2"/>
            <w:vAlign w:val="center"/>
          </w:tcPr>
          <w:p w:rsidR="00707937" w:rsidRPr="00C4062A" w:rsidRDefault="00707937" w:rsidP="00707937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707937" w:rsidRPr="00C4062A" w:rsidRDefault="00BB6221" w:rsidP="0070793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707937" w:rsidRPr="00C4062A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707937" w:rsidRPr="00C4062A" w:rsidRDefault="00BB6221" w:rsidP="0070793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707937" w:rsidRPr="00C4062A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707937" w:rsidRPr="00C4062A" w:rsidRDefault="00BB6221" w:rsidP="0070793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707937" w:rsidRPr="00C4062A">
              <w:rPr>
                <w:sz w:val="23"/>
                <w:szCs w:val="23"/>
              </w:rPr>
              <w:t xml:space="preserve"> год</w:t>
            </w:r>
          </w:p>
        </w:tc>
      </w:tr>
      <w:tr w:rsidR="003A25EF" w:rsidRPr="00C4062A" w:rsidTr="00EA4E9D">
        <w:tc>
          <w:tcPr>
            <w:tcW w:w="1951" w:type="dxa"/>
            <w:vMerge/>
            <w:vAlign w:val="center"/>
          </w:tcPr>
          <w:p w:rsidR="003A25EF" w:rsidRPr="00C4062A" w:rsidRDefault="003A25EF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/>
            <w:vAlign w:val="center"/>
          </w:tcPr>
          <w:p w:rsidR="003A25EF" w:rsidRPr="00C4062A" w:rsidRDefault="003A25EF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3A25EF" w:rsidRPr="00C4062A" w:rsidRDefault="003A25EF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3A25EF" w:rsidRPr="00C4062A" w:rsidRDefault="003A25EF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402" w:type="dxa"/>
            <w:vMerge/>
            <w:vAlign w:val="center"/>
          </w:tcPr>
          <w:p w:rsidR="003A25EF" w:rsidRPr="00C4062A" w:rsidRDefault="003A25EF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Align w:val="center"/>
          </w:tcPr>
          <w:p w:rsidR="003A25EF" w:rsidRPr="00C4062A" w:rsidRDefault="003A25EF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3A25EF" w:rsidRPr="00C4062A" w:rsidRDefault="003A25EF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3A25EF" w:rsidRPr="00C4062A" w:rsidRDefault="003A25EF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/>
            <w:vAlign w:val="center"/>
          </w:tcPr>
          <w:p w:rsidR="003A25EF" w:rsidRPr="00C4062A" w:rsidRDefault="003A25EF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3A25EF" w:rsidRPr="00C4062A" w:rsidRDefault="003A25EF" w:rsidP="00EA4E9D">
            <w:pPr>
              <w:jc w:val="center"/>
              <w:rPr>
                <w:sz w:val="23"/>
                <w:szCs w:val="23"/>
              </w:rPr>
            </w:pPr>
          </w:p>
        </w:tc>
      </w:tr>
      <w:tr w:rsidR="006F0795" w:rsidRPr="00C4062A" w:rsidTr="00EA4E9D">
        <w:tc>
          <w:tcPr>
            <w:tcW w:w="1951" w:type="dxa"/>
            <w:vAlign w:val="center"/>
          </w:tcPr>
          <w:p w:rsidR="006F0795" w:rsidRPr="00C4062A" w:rsidRDefault="006F0795" w:rsidP="006F0795">
            <w:pPr>
              <w:jc w:val="center"/>
              <w:rPr>
                <w:sz w:val="23"/>
                <w:szCs w:val="23"/>
              </w:rPr>
            </w:pPr>
          </w:p>
          <w:p w:rsidR="006F0795" w:rsidRPr="00C4062A" w:rsidRDefault="006F0795" w:rsidP="006F0795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869019.P.34.1.00</w:t>
            </w:r>
            <w:r w:rsidR="00F26B76">
              <w:rPr>
                <w:sz w:val="23"/>
                <w:szCs w:val="23"/>
              </w:rPr>
              <w:t>210001</w:t>
            </w:r>
            <w:r w:rsidRPr="00C4062A">
              <w:rPr>
                <w:sz w:val="23"/>
                <w:szCs w:val="23"/>
              </w:rPr>
              <w:t xml:space="preserve">000 </w:t>
            </w:r>
          </w:p>
        </w:tc>
        <w:tc>
          <w:tcPr>
            <w:tcW w:w="1843" w:type="dxa"/>
            <w:vAlign w:val="center"/>
          </w:tcPr>
          <w:p w:rsidR="006F0795" w:rsidRPr="00C4062A" w:rsidRDefault="006F0795" w:rsidP="006F0795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Обработка площади очагов</w:t>
            </w:r>
          </w:p>
        </w:tc>
        <w:tc>
          <w:tcPr>
            <w:tcW w:w="1701" w:type="dxa"/>
            <w:vAlign w:val="center"/>
          </w:tcPr>
          <w:p w:rsidR="006F0795" w:rsidRPr="00C4062A" w:rsidRDefault="006F0795" w:rsidP="006F0795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6F0795" w:rsidRPr="00C4062A" w:rsidRDefault="006F0795" w:rsidP="006F0795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6F0795" w:rsidRPr="00C4062A" w:rsidRDefault="006F0795" w:rsidP="006F0795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Удельный вес площади, обработанной в очагах инфекционных и паразитарных заболеваний, от общей площади, подлежащей такой обработке</w:t>
            </w:r>
          </w:p>
        </w:tc>
        <w:tc>
          <w:tcPr>
            <w:tcW w:w="1559" w:type="dxa"/>
            <w:vAlign w:val="center"/>
          </w:tcPr>
          <w:p w:rsidR="006F0795" w:rsidRPr="00C4062A" w:rsidRDefault="006F0795" w:rsidP="006F0795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F0795" w:rsidRPr="00C4062A" w:rsidRDefault="006F0795" w:rsidP="006F0795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6F0795" w:rsidRPr="00C4062A" w:rsidRDefault="006F0795" w:rsidP="006F0795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99</w:t>
            </w:r>
          </w:p>
        </w:tc>
        <w:tc>
          <w:tcPr>
            <w:tcW w:w="851" w:type="dxa"/>
            <w:vAlign w:val="center"/>
          </w:tcPr>
          <w:p w:rsidR="006F0795" w:rsidRPr="00C4062A" w:rsidRDefault="006F0795" w:rsidP="006F0795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6F0795" w:rsidRPr="00C4062A" w:rsidRDefault="006F0795" w:rsidP="006F0795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100</w:t>
            </w:r>
          </w:p>
        </w:tc>
      </w:tr>
    </w:tbl>
    <w:p w:rsidR="003A25EF" w:rsidRPr="00C4062A" w:rsidRDefault="003A25EF" w:rsidP="003A25EF">
      <w:pPr>
        <w:rPr>
          <w:sz w:val="23"/>
          <w:szCs w:val="23"/>
        </w:rPr>
      </w:pPr>
      <w:r w:rsidRPr="00C4062A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C4062A">
        <w:rPr>
          <w:b/>
          <w:sz w:val="23"/>
          <w:szCs w:val="23"/>
        </w:rPr>
        <w:t>качества</w:t>
      </w:r>
      <w:r w:rsidRPr="00C4062A">
        <w:rPr>
          <w:sz w:val="23"/>
          <w:szCs w:val="23"/>
        </w:rPr>
        <w:t xml:space="preserve"> работы, в пределах которых государственное задание считается выполненным, равно: минус 5%</w:t>
      </w:r>
    </w:p>
    <w:p w:rsidR="003A25EF" w:rsidRPr="00C4062A" w:rsidRDefault="003A25EF" w:rsidP="003A25EF">
      <w:pPr>
        <w:rPr>
          <w:sz w:val="23"/>
          <w:szCs w:val="23"/>
        </w:rPr>
      </w:pPr>
    </w:p>
    <w:p w:rsidR="003A25EF" w:rsidRPr="00C4062A" w:rsidRDefault="003A25EF" w:rsidP="003A25EF">
      <w:pPr>
        <w:rPr>
          <w:sz w:val="23"/>
          <w:szCs w:val="23"/>
        </w:rPr>
      </w:pPr>
      <w:r w:rsidRPr="00C4062A">
        <w:rPr>
          <w:sz w:val="23"/>
          <w:szCs w:val="23"/>
        </w:rPr>
        <w:t xml:space="preserve">3.2. Показатели, характеризующие </w:t>
      </w:r>
      <w:r w:rsidRPr="00C4062A">
        <w:rPr>
          <w:b/>
          <w:sz w:val="23"/>
          <w:szCs w:val="23"/>
        </w:rPr>
        <w:t>объем</w:t>
      </w:r>
      <w:r w:rsidRPr="00C4062A">
        <w:rPr>
          <w:sz w:val="23"/>
          <w:szCs w:val="23"/>
        </w:rPr>
        <w:t xml:space="preserve">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260"/>
        <w:gridCol w:w="1559"/>
        <w:gridCol w:w="709"/>
        <w:gridCol w:w="851"/>
        <w:gridCol w:w="850"/>
        <w:gridCol w:w="927"/>
      </w:tblGrid>
      <w:tr w:rsidR="003A25EF" w:rsidRPr="00C4062A" w:rsidTr="00C4062A">
        <w:tc>
          <w:tcPr>
            <w:tcW w:w="1951" w:type="dxa"/>
            <w:vMerge w:val="restart"/>
            <w:vAlign w:val="center"/>
          </w:tcPr>
          <w:p w:rsidR="003A25EF" w:rsidRPr="00C4062A" w:rsidRDefault="003A25EF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3A25EF" w:rsidRPr="00C4062A" w:rsidRDefault="003A25EF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701" w:type="dxa"/>
            <w:vMerge w:val="restart"/>
            <w:vAlign w:val="center"/>
          </w:tcPr>
          <w:p w:rsidR="003A25EF" w:rsidRPr="00C4062A" w:rsidRDefault="003A25EF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 xml:space="preserve">Показатель, характеризующий условия (формы) оказания </w:t>
            </w:r>
            <w:proofErr w:type="spellStart"/>
            <w:r w:rsidRPr="00C4062A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5528" w:type="dxa"/>
            <w:gridSpan w:val="3"/>
            <w:vAlign w:val="center"/>
          </w:tcPr>
          <w:p w:rsidR="003A25EF" w:rsidRPr="00C4062A" w:rsidRDefault="003A25EF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 xml:space="preserve">Показатель </w:t>
            </w:r>
            <w:r w:rsidRPr="00C4062A">
              <w:rPr>
                <w:b/>
                <w:sz w:val="23"/>
                <w:szCs w:val="23"/>
              </w:rPr>
              <w:t>объема</w:t>
            </w:r>
            <w:r w:rsidRPr="00C4062A">
              <w:rPr>
                <w:sz w:val="23"/>
                <w:szCs w:val="23"/>
              </w:rPr>
              <w:t xml:space="preserve"> работы</w:t>
            </w:r>
          </w:p>
        </w:tc>
        <w:tc>
          <w:tcPr>
            <w:tcW w:w="2628" w:type="dxa"/>
            <w:gridSpan w:val="3"/>
            <w:vAlign w:val="center"/>
          </w:tcPr>
          <w:p w:rsidR="003A25EF" w:rsidRPr="00C4062A" w:rsidRDefault="003A25EF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 xml:space="preserve">Значение показателя </w:t>
            </w:r>
            <w:r w:rsidRPr="00C4062A">
              <w:rPr>
                <w:b/>
                <w:sz w:val="23"/>
                <w:szCs w:val="23"/>
              </w:rPr>
              <w:t>объема</w:t>
            </w:r>
            <w:r w:rsidRPr="00C4062A">
              <w:rPr>
                <w:sz w:val="23"/>
                <w:szCs w:val="23"/>
              </w:rPr>
              <w:t xml:space="preserve"> работы</w:t>
            </w:r>
          </w:p>
        </w:tc>
      </w:tr>
      <w:tr w:rsidR="00947AC7" w:rsidRPr="00C4062A" w:rsidTr="00C4062A">
        <w:tc>
          <w:tcPr>
            <w:tcW w:w="1951" w:type="dxa"/>
            <w:vMerge/>
            <w:vAlign w:val="center"/>
          </w:tcPr>
          <w:p w:rsidR="00947AC7" w:rsidRPr="00C4062A" w:rsidRDefault="00947AC7" w:rsidP="00947AC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947AC7" w:rsidRPr="00C4062A" w:rsidRDefault="00947AC7" w:rsidP="00947AC7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947AC7" w:rsidRPr="00C4062A" w:rsidRDefault="00947AC7" w:rsidP="00947AC7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947AC7" w:rsidRPr="00C4062A" w:rsidRDefault="00947AC7" w:rsidP="00947AC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947AC7" w:rsidRPr="00C4062A" w:rsidRDefault="00947AC7" w:rsidP="00947AC7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68" w:type="dxa"/>
            <w:gridSpan w:val="2"/>
            <w:vAlign w:val="center"/>
          </w:tcPr>
          <w:p w:rsidR="00947AC7" w:rsidRPr="00C4062A" w:rsidRDefault="00947AC7" w:rsidP="00947AC7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1" w:type="dxa"/>
            <w:vMerge w:val="restart"/>
            <w:vAlign w:val="center"/>
          </w:tcPr>
          <w:p w:rsidR="00947AC7" w:rsidRPr="00C4062A" w:rsidRDefault="00BB6221" w:rsidP="00947AC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947AC7" w:rsidRPr="00C4062A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850" w:type="dxa"/>
            <w:vMerge w:val="restart"/>
            <w:vAlign w:val="center"/>
          </w:tcPr>
          <w:p w:rsidR="00947AC7" w:rsidRPr="00C4062A" w:rsidRDefault="00BB6221" w:rsidP="00947AC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947AC7" w:rsidRPr="00C4062A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927" w:type="dxa"/>
            <w:vMerge w:val="restart"/>
            <w:vAlign w:val="center"/>
          </w:tcPr>
          <w:p w:rsidR="00947AC7" w:rsidRPr="00C4062A" w:rsidRDefault="00BB6221" w:rsidP="00947AC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947AC7" w:rsidRPr="00C4062A">
              <w:rPr>
                <w:sz w:val="23"/>
                <w:szCs w:val="23"/>
              </w:rPr>
              <w:t xml:space="preserve"> год</w:t>
            </w:r>
          </w:p>
        </w:tc>
      </w:tr>
      <w:tr w:rsidR="003A25EF" w:rsidRPr="00C4062A" w:rsidTr="00C4062A">
        <w:tc>
          <w:tcPr>
            <w:tcW w:w="1951" w:type="dxa"/>
            <w:vMerge/>
            <w:vAlign w:val="center"/>
          </w:tcPr>
          <w:p w:rsidR="003A25EF" w:rsidRPr="00C4062A" w:rsidRDefault="003A25EF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/>
            <w:vAlign w:val="center"/>
          </w:tcPr>
          <w:p w:rsidR="003A25EF" w:rsidRPr="00C4062A" w:rsidRDefault="003A25EF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3A25EF" w:rsidRPr="00C4062A" w:rsidRDefault="003A25EF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3A25EF" w:rsidRPr="00C4062A" w:rsidRDefault="003A25EF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Merge/>
            <w:vAlign w:val="center"/>
          </w:tcPr>
          <w:p w:rsidR="003A25EF" w:rsidRPr="00C4062A" w:rsidRDefault="003A25EF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Align w:val="center"/>
          </w:tcPr>
          <w:p w:rsidR="003A25EF" w:rsidRPr="00C4062A" w:rsidRDefault="003A25EF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3A25EF" w:rsidRPr="00C4062A" w:rsidRDefault="003A25EF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код</w:t>
            </w:r>
          </w:p>
        </w:tc>
        <w:tc>
          <w:tcPr>
            <w:tcW w:w="851" w:type="dxa"/>
            <w:vMerge/>
            <w:vAlign w:val="center"/>
          </w:tcPr>
          <w:p w:rsidR="003A25EF" w:rsidRPr="00C4062A" w:rsidRDefault="003A25EF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0" w:type="dxa"/>
            <w:vMerge/>
            <w:vAlign w:val="center"/>
          </w:tcPr>
          <w:p w:rsidR="003A25EF" w:rsidRPr="00C4062A" w:rsidRDefault="003A25EF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27" w:type="dxa"/>
            <w:vMerge/>
            <w:vAlign w:val="center"/>
          </w:tcPr>
          <w:p w:rsidR="003A25EF" w:rsidRPr="00C4062A" w:rsidRDefault="003A25EF" w:rsidP="00EA4E9D">
            <w:pPr>
              <w:jc w:val="center"/>
              <w:rPr>
                <w:sz w:val="23"/>
                <w:szCs w:val="23"/>
              </w:rPr>
            </w:pPr>
          </w:p>
        </w:tc>
      </w:tr>
      <w:tr w:rsidR="003A25EF" w:rsidRPr="00C4062A" w:rsidTr="00C4062A">
        <w:tc>
          <w:tcPr>
            <w:tcW w:w="1951" w:type="dxa"/>
            <w:vAlign w:val="center"/>
          </w:tcPr>
          <w:p w:rsidR="003A25EF" w:rsidRPr="00C4062A" w:rsidRDefault="00F26B76" w:rsidP="00EA4E9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869019.P.34.1.00210001</w:t>
            </w:r>
            <w:r w:rsidR="005C17F5" w:rsidRPr="00C4062A">
              <w:rPr>
                <w:sz w:val="23"/>
                <w:szCs w:val="23"/>
              </w:rPr>
              <w:t xml:space="preserve">000 </w:t>
            </w:r>
          </w:p>
        </w:tc>
        <w:tc>
          <w:tcPr>
            <w:tcW w:w="1843" w:type="dxa"/>
            <w:vAlign w:val="center"/>
          </w:tcPr>
          <w:p w:rsidR="003A25EF" w:rsidRPr="00C4062A" w:rsidRDefault="003A25EF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Обработка площади очагов</w:t>
            </w:r>
          </w:p>
        </w:tc>
        <w:tc>
          <w:tcPr>
            <w:tcW w:w="1701" w:type="dxa"/>
            <w:vAlign w:val="center"/>
          </w:tcPr>
          <w:p w:rsidR="003A25EF" w:rsidRPr="00C4062A" w:rsidRDefault="003A25EF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Не предусмотрен</w:t>
            </w:r>
            <w:r w:rsidRPr="00C4062A">
              <w:rPr>
                <w:sz w:val="23"/>
                <w:szCs w:val="23"/>
              </w:rPr>
              <w:lastRenderedPageBreak/>
              <w:t>о</w:t>
            </w:r>
          </w:p>
        </w:tc>
        <w:tc>
          <w:tcPr>
            <w:tcW w:w="1701" w:type="dxa"/>
            <w:vAlign w:val="center"/>
          </w:tcPr>
          <w:p w:rsidR="003A25EF" w:rsidRPr="00C4062A" w:rsidRDefault="003A25EF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lastRenderedPageBreak/>
              <w:t>Не предусмотрен</w:t>
            </w:r>
            <w:r w:rsidRPr="00C4062A">
              <w:rPr>
                <w:sz w:val="23"/>
                <w:szCs w:val="23"/>
              </w:rPr>
              <w:lastRenderedPageBreak/>
              <w:t>о</w:t>
            </w:r>
          </w:p>
        </w:tc>
        <w:tc>
          <w:tcPr>
            <w:tcW w:w="3260" w:type="dxa"/>
            <w:vAlign w:val="center"/>
          </w:tcPr>
          <w:p w:rsidR="003A25EF" w:rsidRPr="00C4062A" w:rsidRDefault="003A25EF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lastRenderedPageBreak/>
              <w:t xml:space="preserve">площадь обработанных очагов </w:t>
            </w:r>
          </w:p>
        </w:tc>
        <w:tc>
          <w:tcPr>
            <w:tcW w:w="1559" w:type="dxa"/>
            <w:vAlign w:val="center"/>
          </w:tcPr>
          <w:p w:rsidR="003A25EF" w:rsidRPr="00C4062A" w:rsidRDefault="003A25EF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Квадратный метр</w:t>
            </w:r>
          </w:p>
        </w:tc>
        <w:tc>
          <w:tcPr>
            <w:tcW w:w="709" w:type="dxa"/>
            <w:vAlign w:val="center"/>
          </w:tcPr>
          <w:p w:rsidR="003A25EF" w:rsidRPr="00C4062A" w:rsidRDefault="003A25EF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005</w:t>
            </w:r>
          </w:p>
        </w:tc>
        <w:tc>
          <w:tcPr>
            <w:tcW w:w="851" w:type="dxa"/>
            <w:vAlign w:val="center"/>
          </w:tcPr>
          <w:p w:rsidR="003A25EF" w:rsidRPr="00C4062A" w:rsidRDefault="00BB6221" w:rsidP="00EA4E9D">
            <w:pPr>
              <w:jc w:val="center"/>
              <w:rPr>
                <w:color w:val="000000" w:themeColor="text1"/>
                <w:sz w:val="23"/>
                <w:szCs w:val="23"/>
              </w:rPr>
            </w:pPr>
            <w:r>
              <w:rPr>
                <w:color w:val="000000" w:themeColor="text1"/>
                <w:sz w:val="23"/>
                <w:szCs w:val="23"/>
              </w:rPr>
              <w:t xml:space="preserve">50 </w:t>
            </w:r>
            <w:r w:rsidR="0022372F" w:rsidRPr="00C4062A">
              <w:rPr>
                <w:color w:val="000000" w:themeColor="text1"/>
                <w:sz w:val="23"/>
                <w:szCs w:val="23"/>
              </w:rPr>
              <w:t>000</w:t>
            </w:r>
          </w:p>
        </w:tc>
        <w:tc>
          <w:tcPr>
            <w:tcW w:w="850" w:type="dxa"/>
            <w:vAlign w:val="center"/>
          </w:tcPr>
          <w:p w:rsidR="003A25EF" w:rsidRPr="00C4062A" w:rsidRDefault="00BB6221" w:rsidP="00EA4E9D">
            <w:pPr>
              <w:jc w:val="center"/>
              <w:rPr>
                <w:color w:val="000000" w:themeColor="text1"/>
                <w:sz w:val="23"/>
                <w:szCs w:val="23"/>
              </w:rPr>
            </w:pPr>
            <w:r>
              <w:rPr>
                <w:color w:val="000000" w:themeColor="text1"/>
                <w:sz w:val="23"/>
                <w:szCs w:val="23"/>
              </w:rPr>
              <w:t xml:space="preserve">50 </w:t>
            </w:r>
            <w:r w:rsidR="0022372F" w:rsidRPr="00C4062A">
              <w:rPr>
                <w:color w:val="000000" w:themeColor="text1"/>
                <w:sz w:val="23"/>
                <w:szCs w:val="23"/>
              </w:rPr>
              <w:t>000</w:t>
            </w:r>
          </w:p>
        </w:tc>
        <w:tc>
          <w:tcPr>
            <w:tcW w:w="927" w:type="dxa"/>
            <w:vAlign w:val="center"/>
          </w:tcPr>
          <w:p w:rsidR="003A25EF" w:rsidRPr="00C4062A" w:rsidRDefault="00BB6221" w:rsidP="00EA4E9D">
            <w:pPr>
              <w:jc w:val="center"/>
              <w:rPr>
                <w:color w:val="000000" w:themeColor="text1"/>
                <w:sz w:val="23"/>
                <w:szCs w:val="23"/>
              </w:rPr>
            </w:pPr>
            <w:r>
              <w:rPr>
                <w:color w:val="000000" w:themeColor="text1"/>
                <w:sz w:val="23"/>
                <w:szCs w:val="23"/>
              </w:rPr>
              <w:t xml:space="preserve">50 </w:t>
            </w:r>
            <w:r w:rsidR="0022372F" w:rsidRPr="00C4062A">
              <w:rPr>
                <w:color w:val="000000" w:themeColor="text1"/>
                <w:sz w:val="23"/>
                <w:szCs w:val="23"/>
              </w:rPr>
              <w:t>000</w:t>
            </w:r>
          </w:p>
        </w:tc>
      </w:tr>
    </w:tbl>
    <w:p w:rsidR="003A25EF" w:rsidRPr="00C4062A" w:rsidRDefault="003A25EF" w:rsidP="003A25EF">
      <w:pPr>
        <w:rPr>
          <w:sz w:val="23"/>
          <w:szCs w:val="23"/>
        </w:rPr>
      </w:pPr>
      <w:r w:rsidRPr="00C4062A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C4062A">
        <w:rPr>
          <w:b/>
          <w:sz w:val="23"/>
          <w:szCs w:val="23"/>
        </w:rPr>
        <w:t>качества</w:t>
      </w:r>
      <w:r w:rsidRPr="00C4062A">
        <w:rPr>
          <w:sz w:val="23"/>
          <w:szCs w:val="23"/>
        </w:rPr>
        <w:t xml:space="preserve"> работы, в пределах которых государственное задание считается выполненным, равно: минус 5%</w:t>
      </w:r>
    </w:p>
    <w:p w:rsidR="003A25EF" w:rsidRPr="00C4062A" w:rsidRDefault="003A25EF" w:rsidP="003A25EF">
      <w:pPr>
        <w:rPr>
          <w:sz w:val="23"/>
          <w:szCs w:val="23"/>
        </w:rPr>
      </w:pPr>
      <w:r w:rsidRPr="00C4062A">
        <w:rPr>
          <w:sz w:val="23"/>
          <w:szCs w:val="23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3A25EF" w:rsidRPr="00C4062A" w:rsidRDefault="003A25EF" w:rsidP="003A25EF">
      <w:pPr>
        <w:rPr>
          <w:b/>
          <w:sz w:val="23"/>
          <w:szCs w:val="23"/>
        </w:rPr>
      </w:pPr>
      <w:r w:rsidRPr="00C4062A">
        <w:rPr>
          <w:b/>
          <w:sz w:val="23"/>
          <w:szCs w:val="23"/>
        </w:rPr>
        <w:t>Услуга оказывается на безвозмездной основе</w:t>
      </w:r>
    </w:p>
    <w:p w:rsidR="003A25EF" w:rsidRPr="00C4062A" w:rsidRDefault="003A25EF" w:rsidP="003A25EF">
      <w:pPr>
        <w:rPr>
          <w:sz w:val="23"/>
          <w:szCs w:val="23"/>
        </w:rPr>
      </w:pPr>
      <w:r w:rsidRPr="00C4062A">
        <w:rPr>
          <w:sz w:val="23"/>
          <w:szCs w:val="23"/>
        </w:rPr>
        <w:t>5. Порядок оказания государственной услуги</w:t>
      </w:r>
    </w:p>
    <w:p w:rsidR="00C4062A" w:rsidRDefault="00C4062A" w:rsidP="003A25EF">
      <w:pPr>
        <w:rPr>
          <w:sz w:val="23"/>
          <w:szCs w:val="23"/>
        </w:rPr>
      </w:pPr>
    </w:p>
    <w:p w:rsidR="003A25EF" w:rsidRPr="00C4062A" w:rsidRDefault="003A25EF" w:rsidP="003A25EF">
      <w:pPr>
        <w:rPr>
          <w:sz w:val="23"/>
          <w:szCs w:val="23"/>
        </w:rPr>
      </w:pPr>
      <w:r w:rsidRPr="00C4062A">
        <w:rPr>
          <w:sz w:val="23"/>
          <w:szCs w:val="23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3A25EF" w:rsidRPr="00C4062A" w:rsidTr="00EA4E9D">
        <w:trPr>
          <w:trHeight w:val="459"/>
        </w:trPr>
        <w:tc>
          <w:tcPr>
            <w:tcW w:w="2376" w:type="dxa"/>
            <w:vAlign w:val="center"/>
          </w:tcPr>
          <w:p w:rsidR="003A25EF" w:rsidRPr="00C4062A" w:rsidRDefault="003A25EF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вид</w:t>
            </w:r>
          </w:p>
        </w:tc>
        <w:tc>
          <w:tcPr>
            <w:tcW w:w="3828" w:type="dxa"/>
            <w:vAlign w:val="center"/>
          </w:tcPr>
          <w:p w:rsidR="003A25EF" w:rsidRPr="00C4062A" w:rsidRDefault="003A25EF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3A25EF" w:rsidRPr="00C4062A" w:rsidRDefault="003A25EF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дата</w:t>
            </w:r>
          </w:p>
        </w:tc>
        <w:tc>
          <w:tcPr>
            <w:tcW w:w="1417" w:type="dxa"/>
            <w:vAlign w:val="center"/>
          </w:tcPr>
          <w:p w:rsidR="003A25EF" w:rsidRPr="00C4062A" w:rsidRDefault="003A25EF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номер</w:t>
            </w:r>
          </w:p>
        </w:tc>
        <w:tc>
          <w:tcPr>
            <w:tcW w:w="6030" w:type="dxa"/>
            <w:vAlign w:val="center"/>
          </w:tcPr>
          <w:p w:rsidR="003A25EF" w:rsidRPr="00C4062A" w:rsidRDefault="003A25EF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наименование</w:t>
            </w:r>
          </w:p>
        </w:tc>
      </w:tr>
      <w:tr w:rsidR="003A25EF" w:rsidRPr="00C4062A" w:rsidTr="00EA4E9D">
        <w:tc>
          <w:tcPr>
            <w:tcW w:w="2376" w:type="dxa"/>
            <w:vAlign w:val="center"/>
          </w:tcPr>
          <w:p w:rsidR="003A25EF" w:rsidRPr="00C4062A" w:rsidRDefault="003A25EF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3A25EF" w:rsidRPr="00C4062A" w:rsidRDefault="003A25EF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3A25EF" w:rsidRPr="00C4062A" w:rsidRDefault="003A25EF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21.11.2011</w:t>
            </w:r>
          </w:p>
        </w:tc>
        <w:tc>
          <w:tcPr>
            <w:tcW w:w="1417" w:type="dxa"/>
            <w:vAlign w:val="center"/>
          </w:tcPr>
          <w:p w:rsidR="003A25EF" w:rsidRPr="00C4062A" w:rsidRDefault="003A25EF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323-ФЗ</w:t>
            </w:r>
          </w:p>
        </w:tc>
        <w:tc>
          <w:tcPr>
            <w:tcW w:w="6030" w:type="dxa"/>
            <w:vAlign w:val="center"/>
          </w:tcPr>
          <w:p w:rsidR="003A25EF" w:rsidRPr="00C4062A" w:rsidRDefault="003A25EF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Об основах охраны здоровья граждан</w:t>
            </w:r>
          </w:p>
          <w:p w:rsidR="003A25EF" w:rsidRPr="00C4062A" w:rsidRDefault="003A25EF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в Российской Федерации</w:t>
            </w:r>
          </w:p>
        </w:tc>
      </w:tr>
      <w:tr w:rsidR="003A25EF" w:rsidRPr="00C4062A" w:rsidTr="00EA4E9D">
        <w:tc>
          <w:tcPr>
            <w:tcW w:w="2376" w:type="dxa"/>
            <w:vAlign w:val="center"/>
          </w:tcPr>
          <w:p w:rsidR="003A25EF" w:rsidRPr="00C4062A" w:rsidRDefault="003A25EF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3A25EF" w:rsidRPr="00C4062A" w:rsidRDefault="003A25EF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3A25EF" w:rsidRPr="00C4062A" w:rsidRDefault="003A25EF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23.11.2017</w:t>
            </w:r>
          </w:p>
        </w:tc>
        <w:tc>
          <w:tcPr>
            <w:tcW w:w="1417" w:type="dxa"/>
            <w:vAlign w:val="center"/>
          </w:tcPr>
          <w:p w:rsidR="003A25EF" w:rsidRPr="00C4062A" w:rsidRDefault="003A25EF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34 П</w:t>
            </w:r>
          </w:p>
        </w:tc>
        <w:tc>
          <w:tcPr>
            <w:tcW w:w="6030" w:type="dxa"/>
            <w:vAlign w:val="center"/>
          </w:tcPr>
          <w:p w:rsidR="003A25EF" w:rsidRPr="00C4062A" w:rsidRDefault="003A25EF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О реализации отдельных положений бюджетного законодательства Российской Федерации</w:t>
            </w:r>
          </w:p>
        </w:tc>
      </w:tr>
    </w:tbl>
    <w:p w:rsidR="003A25EF" w:rsidRPr="00C4062A" w:rsidRDefault="003A25EF" w:rsidP="003A25EF">
      <w:pPr>
        <w:rPr>
          <w:sz w:val="23"/>
          <w:szCs w:val="23"/>
        </w:rPr>
      </w:pPr>
    </w:p>
    <w:p w:rsidR="003A25EF" w:rsidRPr="00C4062A" w:rsidRDefault="003A25EF" w:rsidP="003A25EF">
      <w:pPr>
        <w:rPr>
          <w:sz w:val="23"/>
          <w:szCs w:val="23"/>
        </w:rPr>
      </w:pPr>
      <w:r w:rsidRPr="00C4062A">
        <w:rPr>
          <w:sz w:val="23"/>
          <w:szCs w:val="23"/>
        </w:rPr>
        <w:t>5.2. Порядок информирования потенциальных потребителей государственной услуги: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94"/>
        <w:gridCol w:w="1895"/>
      </w:tblGrid>
      <w:tr w:rsidR="003A25EF" w:rsidRPr="00C4062A" w:rsidTr="00EA4E9D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A25EF" w:rsidRPr="00C4062A" w:rsidRDefault="003A25EF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A25EF" w:rsidRPr="00C4062A" w:rsidRDefault="003A25EF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A25EF" w:rsidRPr="00C4062A" w:rsidRDefault="003A25EF" w:rsidP="00EA4E9D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C4062A">
              <w:rPr>
                <w:color w:val="000000"/>
                <w:sz w:val="23"/>
                <w:szCs w:val="23"/>
              </w:rPr>
              <w:t>Частота обновления информации</w:t>
            </w:r>
          </w:p>
        </w:tc>
      </w:tr>
      <w:tr w:rsidR="003A25EF" w:rsidRPr="00C4062A" w:rsidTr="00EA4E9D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A25EF" w:rsidRPr="00C4062A" w:rsidRDefault="003A25EF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A25EF" w:rsidRPr="00C4062A" w:rsidRDefault="003A25EF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A25EF" w:rsidRPr="00C4062A" w:rsidRDefault="003A25EF" w:rsidP="00EA4E9D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По мере обновления информации</w:t>
            </w:r>
          </w:p>
        </w:tc>
      </w:tr>
      <w:tr w:rsidR="003A25EF" w:rsidRPr="00C4062A" w:rsidTr="00EA4E9D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A25EF" w:rsidRPr="00C4062A" w:rsidRDefault="003A25EF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A25EF" w:rsidRPr="00C4062A" w:rsidRDefault="003A25EF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3A25EF" w:rsidRPr="00C4062A" w:rsidRDefault="003A25EF" w:rsidP="00EA4E9D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  <w:tr w:rsidR="003A25EF" w:rsidRPr="00C4062A" w:rsidTr="00EA4E9D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A25EF" w:rsidRPr="00C4062A" w:rsidRDefault="003A25EF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A25EF" w:rsidRPr="00C4062A" w:rsidRDefault="003A25EF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3A25EF" w:rsidRPr="00C4062A" w:rsidRDefault="003A25EF" w:rsidP="00EA4E9D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</w:tbl>
    <w:p w:rsidR="003A25EF" w:rsidRPr="00C4062A" w:rsidRDefault="003A25EF" w:rsidP="003A25EF">
      <w:pPr>
        <w:jc w:val="center"/>
        <w:rPr>
          <w:b/>
          <w:sz w:val="23"/>
          <w:szCs w:val="23"/>
        </w:rPr>
      </w:pPr>
    </w:p>
    <w:p w:rsidR="003A25EF" w:rsidRDefault="003A25EF" w:rsidP="003A25EF">
      <w:pPr>
        <w:jc w:val="center"/>
        <w:rPr>
          <w:b/>
          <w:sz w:val="23"/>
          <w:szCs w:val="23"/>
        </w:rPr>
      </w:pPr>
      <w:r w:rsidRPr="00C4062A">
        <w:rPr>
          <w:b/>
          <w:sz w:val="23"/>
          <w:szCs w:val="23"/>
        </w:rPr>
        <w:t>Раздел 2</w:t>
      </w:r>
    </w:p>
    <w:p w:rsidR="00C4062A" w:rsidRPr="00C4062A" w:rsidRDefault="00C4062A" w:rsidP="003A25EF">
      <w:pPr>
        <w:jc w:val="center"/>
        <w:rPr>
          <w:b/>
          <w:sz w:val="23"/>
          <w:szCs w:val="23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3A25EF" w:rsidRPr="00C4062A" w:rsidTr="00EA4E9D">
        <w:tc>
          <w:tcPr>
            <w:tcW w:w="6345" w:type="dxa"/>
            <w:tcBorders>
              <w:right w:val="single" w:sz="4" w:space="0" w:color="auto"/>
            </w:tcBorders>
          </w:tcPr>
          <w:p w:rsidR="003A25EF" w:rsidRPr="00C4062A" w:rsidRDefault="003A25EF" w:rsidP="00EA4E9D">
            <w:pPr>
              <w:jc w:val="left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A25EF" w:rsidRPr="00C4062A" w:rsidRDefault="0055722E" w:rsidP="00EA4E9D">
            <w:pPr>
              <w:jc w:val="right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3A25EF" w:rsidRPr="00C4062A" w:rsidRDefault="003A25EF" w:rsidP="00EA4E9D">
            <w:pPr>
              <w:jc w:val="left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06.003.1</w:t>
            </w:r>
          </w:p>
        </w:tc>
      </w:tr>
      <w:tr w:rsidR="003A25EF" w:rsidRPr="00C4062A" w:rsidTr="00EA4E9D">
        <w:tc>
          <w:tcPr>
            <w:tcW w:w="15352" w:type="dxa"/>
            <w:gridSpan w:val="3"/>
          </w:tcPr>
          <w:p w:rsidR="003A25EF" w:rsidRPr="00C4062A" w:rsidRDefault="003A25EF" w:rsidP="00EA4E9D">
            <w:pPr>
              <w:spacing w:after="240"/>
              <w:jc w:val="left"/>
              <w:rPr>
                <w:b/>
                <w:sz w:val="23"/>
                <w:szCs w:val="23"/>
              </w:rPr>
            </w:pPr>
            <w:r w:rsidRPr="00C4062A">
              <w:rPr>
                <w:b/>
                <w:sz w:val="23"/>
                <w:szCs w:val="23"/>
              </w:rPr>
              <w:t>Организация и проведение дезинфекции в очагах инфекционных и паразитарных заболеваний</w:t>
            </w:r>
          </w:p>
        </w:tc>
      </w:tr>
    </w:tbl>
    <w:p w:rsidR="003A25EF" w:rsidRPr="00C4062A" w:rsidRDefault="003A25EF" w:rsidP="003A25EF">
      <w:pPr>
        <w:rPr>
          <w:sz w:val="23"/>
          <w:szCs w:val="23"/>
        </w:rPr>
      </w:pPr>
      <w:r w:rsidRPr="00C4062A">
        <w:rPr>
          <w:sz w:val="23"/>
          <w:szCs w:val="23"/>
        </w:rPr>
        <w:t>2. Категории потребителей работы:</w:t>
      </w:r>
    </w:p>
    <w:p w:rsidR="003A25EF" w:rsidRPr="00C4062A" w:rsidRDefault="003A25EF" w:rsidP="003A25EF">
      <w:pPr>
        <w:rPr>
          <w:b/>
          <w:sz w:val="23"/>
          <w:szCs w:val="23"/>
        </w:rPr>
      </w:pPr>
      <w:r w:rsidRPr="00C4062A">
        <w:rPr>
          <w:b/>
          <w:sz w:val="23"/>
          <w:szCs w:val="23"/>
        </w:rPr>
        <w:t>Физические лица; Юридические лица</w:t>
      </w:r>
    </w:p>
    <w:p w:rsidR="003A25EF" w:rsidRPr="00C4062A" w:rsidRDefault="003A25EF" w:rsidP="003A25EF">
      <w:pPr>
        <w:rPr>
          <w:sz w:val="23"/>
          <w:szCs w:val="23"/>
        </w:rPr>
      </w:pPr>
      <w:r w:rsidRPr="00C4062A">
        <w:rPr>
          <w:sz w:val="23"/>
          <w:szCs w:val="23"/>
        </w:rPr>
        <w:t>3. Показатели, характеризующие объем и (или) качество государственной работы:</w:t>
      </w:r>
    </w:p>
    <w:p w:rsidR="003A25EF" w:rsidRPr="00C4062A" w:rsidRDefault="003A25EF" w:rsidP="003A25EF">
      <w:pPr>
        <w:rPr>
          <w:sz w:val="23"/>
          <w:szCs w:val="23"/>
        </w:rPr>
      </w:pPr>
      <w:r w:rsidRPr="00C4062A">
        <w:rPr>
          <w:sz w:val="23"/>
          <w:szCs w:val="23"/>
        </w:rPr>
        <w:t xml:space="preserve">3.1. Показатели, характеризующие </w:t>
      </w:r>
      <w:r w:rsidRPr="00C4062A">
        <w:rPr>
          <w:b/>
          <w:sz w:val="23"/>
          <w:szCs w:val="23"/>
        </w:rPr>
        <w:t>качество</w:t>
      </w:r>
      <w:r w:rsidRPr="00C4062A">
        <w:rPr>
          <w:sz w:val="23"/>
          <w:szCs w:val="23"/>
        </w:rPr>
        <w:t xml:space="preserve">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3A25EF" w:rsidRPr="00C4062A" w:rsidTr="00EA4E9D">
        <w:tc>
          <w:tcPr>
            <w:tcW w:w="1951" w:type="dxa"/>
            <w:vMerge w:val="restart"/>
            <w:vAlign w:val="center"/>
          </w:tcPr>
          <w:p w:rsidR="003A25EF" w:rsidRPr="00C4062A" w:rsidRDefault="003A25EF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lastRenderedPageBreak/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3A25EF" w:rsidRPr="00C4062A" w:rsidRDefault="003A25EF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701" w:type="dxa"/>
            <w:vMerge w:val="restart"/>
            <w:vAlign w:val="center"/>
          </w:tcPr>
          <w:p w:rsidR="003A25EF" w:rsidRPr="00C4062A" w:rsidRDefault="003A25EF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Показатель, характеризующий условия (формы) выполнения работы</w:t>
            </w:r>
          </w:p>
        </w:tc>
        <w:tc>
          <w:tcPr>
            <w:tcW w:w="5670" w:type="dxa"/>
            <w:gridSpan w:val="3"/>
            <w:vAlign w:val="center"/>
          </w:tcPr>
          <w:p w:rsidR="003A25EF" w:rsidRPr="00C4062A" w:rsidRDefault="003A25EF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 xml:space="preserve">Показатель </w:t>
            </w:r>
            <w:r w:rsidRPr="00C4062A">
              <w:rPr>
                <w:b/>
                <w:sz w:val="23"/>
                <w:szCs w:val="23"/>
              </w:rPr>
              <w:t>качества</w:t>
            </w:r>
            <w:r w:rsidRPr="00C4062A">
              <w:rPr>
                <w:sz w:val="23"/>
                <w:szCs w:val="23"/>
              </w:rPr>
              <w:t xml:space="preserve"> работы</w:t>
            </w:r>
          </w:p>
        </w:tc>
        <w:tc>
          <w:tcPr>
            <w:tcW w:w="2486" w:type="dxa"/>
            <w:gridSpan w:val="3"/>
            <w:vAlign w:val="center"/>
          </w:tcPr>
          <w:p w:rsidR="003A25EF" w:rsidRPr="00C4062A" w:rsidRDefault="003A25EF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 xml:space="preserve">Значение показателя </w:t>
            </w:r>
            <w:r w:rsidRPr="00C4062A">
              <w:rPr>
                <w:b/>
                <w:sz w:val="23"/>
                <w:szCs w:val="23"/>
              </w:rPr>
              <w:t>качества</w:t>
            </w:r>
            <w:r w:rsidRPr="00C4062A">
              <w:rPr>
                <w:sz w:val="23"/>
                <w:szCs w:val="23"/>
              </w:rPr>
              <w:t xml:space="preserve"> работы</w:t>
            </w:r>
          </w:p>
        </w:tc>
      </w:tr>
      <w:tr w:rsidR="005B76A0" w:rsidRPr="00C4062A" w:rsidTr="00EA4E9D">
        <w:tc>
          <w:tcPr>
            <w:tcW w:w="1951" w:type="dxa"/>
            <w:vMerge/>
            <w:vAlign w:val="center"/>
          </w:tcPr>
          <w:p w:rsidR="005B76A0" w:rsidRPr="00C4062A" w:rsidRDefault="005B76A0" w:rsidP="005B76A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5B76A0" w:rsidRPr="00C4062A" w:rsidRDefault="005B76A0" w:rsidP="005B76A0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5B76A0" w:rsidRPr="00C4062A" w:rsidRDefault="005B76A0" w:rsidP="005B76A0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5B76A0" w:rsidRPr="00C4062A" w:rsidRDefault="005B76A0" w:rsidP="005B76A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5B76A0" w:rsidRPr="00C4062A" w:rsidRDefault="005B76A0" w:rsidP="005B76A0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68" w:type="dxa"/>
            <w:gridSpan w:val="2"/>
            <w:vAlign w:val="center"/>
          </w:tcPr>
          <w:p w:rsidR="005B76A0" w:rsidRPr="00C4062A" w:rsidRDefault="005B76A0" w:rsidP="005B76A0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5B76A0" w:rsidRPr="00C4062A" w:rsidRDefault="00BB6221" w:rsidP="005B76A0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5B76A0" w:rsidRPr="00C4062A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5B76A0" w:rsidRPr="00C4062A" w:rsidRDefault="00BB6221" w:rsidP="005B76A0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5B76A0" w:rsidRPr="00C4062A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5B76A0" w:rsidRPr="00C4062A" w:rsidRDefault="00BB6221" w:rsidP="005B76A0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5B76A0" w:rsidRPr="00C4062A">
              <w:rPr>
                <w:sz w:val="23"/>
                <w:szCs w:val="23"/>
              </w:rPr>
              <w:t xml:space="preserve"> год</w:t>
            </w:r>
          </w:p>
        </w:tc>
      </w:tr>
      <w:tr w:rsidR="003A25EF" w:rsidRPr="00C4062A" w:rsidTr="00EA4E9D">
        <w:tc>
          <w:tcPr>
            <w:tcW w:w="1951" w:type="dxa"/>
            <w:vMerge/>
            <w:vAlign w:val="center"/>
          </w:tcPr>
          <w:p w:rsidR="003A25EF" w:rsidRPr="00C4062A" w:rsidRDefault="003A25EF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/>
            <w:vAlign w:val="center"/>
          </w:tcPr>
          <w:p w:rsidR="003A25EF" w:rsidRPr="00C4062A" w:rsidRDefault="003A25EF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3A25EF" w:rsidRPr="00C4062A" w:rsidRDefault="003A25EF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3A25EF" w:rsidRPr="00C4062A" w:rsidRDefault="003A25EF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402" w:type="dxa"/>
            <w:vMerge/>
            <w:vAlign w:val="center"/>
          </w:tcPr>
          <w:p w:rsidR="003A25EF" w:rsidRPr="00C4062A" w:rsidRDefault="003A25EF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Align w:val="center"/>
          </w:tcPr>
          <w:p w:rsidR="003A25EF" w:rsidRPr="00C4062A" w:rsidRDefault="003A25EF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3A25EF" w:rsidRPr="00C4062A" w:rsidRDefault="003A25EF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3A25EF" w:rsidRPr="00C4062A" w:rsidRDefault="003A25EF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/>
            <w:vAlign w:val="center"/>
          </w:tcPr>
          <w:p w:rsidR="003A25EF" w:rsidRPr="00C4062A" w:rsidRDefault="003A25EF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3A25EF" w:rsidRPr="00C4062A" w:rsidRDefault="003A25EF" w:rsidP="00EA4E9D">
            <w:pPr>
              <w:jc w:val="center"/>
              <w:rPr>
                <w:sz w:val="23"/>
                <w:szCs w:val="23"/>
              </w:rPr>
            </w:pPr>
          </w:p>
        </w:tc>
      </w:tr>
      <w:tr w:rsidR="006F0795" w:rsidRPr="00C4062A" w:rsidTr="00EA4E9D">
        <w:tc>
          <w:tcPr>
            <w:tcW w:w="1951" w:type="dxa"/>
            <w:vAlign w:val="center"/>
          </w:tcPr>
          <w:p w:rsidR="006F0795" w:rsidRPr="00C4062A" w:rsidRDefault="00F26B76" w:rsidP="006F0795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869019.P.34.1.00310001</w:t>
            </w:r>
            <w:r w:rsidR="006F0795" w:rsidRPr="00C4062A">
              <w:rPr>
                <w:sz w:val="23"/>
                <w:szCs w:val="23"/>
              </w:rPr>
              <w:t xml:space="preserve">000 </w:t>
            </w:r>
          </w:p>
        </w:tc>
        <w:tc>
          <w:tcPr>
            <w:tcW w:w="1843" w:type="dxa"/>
            <w:vAlign w:val="center"/>
          </w:tcPr>
          <w:p w:rsidR="006F0795" w:rsidRPr="00C4062A" w:rsidRDefault="006F0795" w:rsidP="006F0795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Обработка вещей из очагов</w:t>
            </w:r>
          </w:p>
          <w:p w:rsidR="006F0795" w:rsidRPr="00C4062A" w:rsidRDefault="006F0795" w:rsidP="006F0795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Align w:val="center"/>
          </w:tcPr>
          <w:p w:rsidR="006F0795" w:rsidRPr="00C4062A" w:rsidRDefault="006F0795" w:rsidP="006F0795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6F0795" w:rsidRPr="00C4062A" w:rsidRDefault="006F0795" w:rsidP="006F0795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6F0795" w:rsidRPr="00C4062A" w:rsidRDefault="006F0795" w:rsidP="006F0795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Удельный вес вещей, обработанных в очагах инфекционных и паразитарных заболеваний, от общего веса, подлежащего такой обработке</w:t>
            </w:r>
          </w:p>
        </w:tc>
        <w:tc>
          <w:tcPr>
            <w:tcW w:w="1559" w:type="dxa"/>
            <w:vAlign w:val="center"/>
          </w:tcPr>
          <w:p w:rsidR="006F0795" w:rsidRPr="00C4062A" w:rsidRDefault="006F0795" w:rsidP="006F0795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F0795" w:rsidRPr="00C4062A" w:rsidRDefault="006F0795" w:rsidP="006F0795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6F0795" w:rsidRPr="00C4062A" w:rsidRDefault="006F0795" w:rsidP="006F0795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99</w:t>
            </w:r>
          </w:p>
        </w:tc>
        <w:tc>
          <w:tcPr>
            <w:tcW w:w="851" w:type="dxa"/>
            <w:vAlign w:val="center"/>
          </w:tcPr>
          <w:p w:rsidR="006F0795" w:rsidRPr="00C4062A" w:rsidRDefault="006F0795" w:rsidP="006F0795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6F0795" w:rsidRPr="00C4062A" w:rsidRDefault="006F0795" w:rsidP="006F0795">
            <w:pPr>
              <w:jc w:val="center"/>
              <w:rPr>
                <w:sz w:val="23"/>
                <w:szCs w:val="23"/>
                <w:lang w:val="en-US"/>
              </w:rPr>
            </w:pPr>
            <w:r w:rsidRPr="00C4062A">
              <w:rPr>
                <w:sz w:val="23"/>
                <w:szCs w:val="23"/>
                <w:lang w:val="en-US"/>
              </w:rPr>
              <w:t>100</w:t>
            </w:r>
          </w:p>
        </w:tc>
      </w:tr>
    </w:tbl>
    <w:p w:rsidR="003A25EF" w:rsidRPr="00C4062A" w:rsidRDefault="003A25EF" w:rsidP="003A25EF">
      <w:pPr>
        <w:rPr>
          <w:sz w:val="23"/>
          <w:szCs w:val="23"/>
        </w:rPr>
      </w:pPr>
      <w:r w:rsidRPr="00C4062A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C4062A">
        <w:rPr>
          <w:b/>
          <w:sz w:val="23"/>
          <w:szCs w:val="23"/>
        </w:rPr>
        <w:t>качества</w:t>
      </w:r>
      <w:r w:rsidRPr="00C4062A">
        <w:rPr>
          <w:sz w:val="23"/>
          <w:szCs w:val="23"/>
        </w:rPr>
        <w:t xml:space="preserve"> работы, в пределах которых государственное задание считается выполненным, равно: минус 5%</w:t>
      </w:r>
    </w:p>
    <w:p w:rsidR="003A25EF" w:rsidRPr="00C4062A" w:rsidRDefault="003A25EF" w:rsidP="003A25EF">
      <w:pPr>
        <w:rPr>
          <w:sz w:val="23"/>
          <w:szCs w:val="23"/>
        </w:rPr>
      </w:pPr>
    </w:p>
    <w:p w:rsidR="003A25EF" w:rsidRPr="00C4062A" w:rsidRDefault="003A25EF" w:rsidP="003A25EF">
      <w:pPr>
        <w:rPr>
          <w:sz w:val="23"/>
          <w:szCs w:val="23"/>
        </w:rPr>
      </w:pPr>
      <w:r w:rsidRPr="00C4062A">
        <w:rPr>
          <w:sz w:val="23"/>
          <w:szCs w:val="23"/>
        </w:rPr>
        <w:t xml:space="preserve">3.2. Показатели, характеризующие </w:t>
      </w:r>
      <w:r w:rsidRPr="00C4062A">
        <w:rPr>
          <w:b/>
          <w:sz w:val="23"/>
          <w:szCs w:val="23"/>
        </w:rPr>
        <w:t>объем</w:t>
      </w:r>
      <w:r w:rsidRPr="00C4062A">
        <w:rPr>
          <w:sz w:val="23"/>
          <w:szCs w:val="23"/>
        </w:rPr>
        <w:t xml:space="preserve">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3A25EF" w:rsidRPr="00C4062A" w:rsidTr="00EA4E9D">
        <w:tc>
          <w:tcPr>
            <w:tcW w:w="1951" w:type="dxa"/>
            <w:vMerge w:val="restart"/>
            <w:vAlign w:val="center"/>
          </w:tcPr>
          <w:p w:rsidR="003A25EF" w:rsidRPr="00C4062A" w:rsidRDefault="003A25EF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3A25EF" w:rsidRPr="00C4062A" w:rsidRDefault="003A25EF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701" w:type="dxa"/>
            <w:vMerge w:val="restart"/>
            <w:vAlign w:val="center"/>
          </w:tcPr>
          <w:p w:rsidR="003A25EF" w:rsidRPr="00C4062A" w:rsidRDefault="003A25EF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 xml:space="preserve">Показатель, характеризующий условия (формы) оказания </w:t>
            </w:r>
            <w:proofErr w:type="spellStart"/>
            <w:r w:rsidRPr="00C4062A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5670" w:type="dxa"/>
            <w:gridSpan w:val="3"/>
            <w:vAlign w:val="center"/>
          </w:tcPr>
          <w:p w:rsidR="003A25EF" w:rsidRPr="00C4062A" w:rsidRDefault="003A25EF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 xml:space="preserve">Показатель </w:t>
            </w:r>
            <w:r w:rsidRPr="00C4062A">
              <w:rPr>
                <w:b/>
                <w:sz w:val="23"/>
                <w:szCs w:val="23"/>
              </w:rPr>
              <w:t>объема</w:t>
            </w:r>
            <w:r w:rsidRPr="00C4062A">
              <w:rPr>
                <w:sz w:val="23"/>
                <w:szCs w:val="23"/>
              </w:rPr>
              <w:t xml:space="preserve"> работы</w:t>
            </w:r>
          </w:p>
        </w:tc>
        <w:tc>
          <w:tcPr>
            <w:tcW w:w="2486" w:type="dxa"/>
            <w:gridSpan w:val="3"/>
            <w:vAlign w:val="center"/>
          </w:tcPr>
          <w:p w:rsidR="003A25EF" w:rsidRPr="00C4062A" w:rsidRDefault="003A25EF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 xml:space="preserve">Значение показателя </w:t>
            </w:r>
            <w:r w:rsidRPr="00C4062A">
              <w:rPr>
                <w:b/>
                <w:sz w:val="23"/>
                <w:szCs w:val="23"/>
              </w:rPr>
              <w:t>объема</w:t>
            </w:r>
            <w:r w:rsidRPr="00C4062A">
              <w:rPr>
                <w:sz w:val="23"/>
                <w:szCs w:val="23"/>
              </w:rPr>
              <w:t xml:space="preserve"> работы</w:t>
            </w:r>
          </w:p>
        </w:tc>
      </w:tr>
      <w:tr w:rsidR="005B76A0" w:rsidRPr="00C4062A" w:rsidTr="00EA4E9D">
        <w:tc>
          <w:tcPr>
            <w:tcW w:w="1951" w:type="dxa"/>
            <w:vMerge/>
            <w:vAlign w:val="center"/>
          </w:tcPr>
          <w:p w:rsidR="005B76A0" w:rsidRPr="00C4062A" w:rsidRDefault="005B76A0" w:rsidP="005B76A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5B76A0" w:rsidRPr="00C4062A" w:rsidRDefault="005B76A0" w:rsidP="005B76A0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5B76A0" w:rsidRPr="00C4062A" w:rsidRDefault="005B76A0" w:rsidP="005B76A0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5B76A0" w:rsidRPr="00C4062A" w:rsidRDefault="005B76A0" w:rsidP="005B76A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5B76A0" w:rsidRPr="00C4062A" w:rsidRDefault="005B76A0" w:rsidP="005B76A0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68" w:type="dxa"/>
            <w:gridSpan w:val="2"/>
            <w:vAlign w:val="center"/>
          </w:tcPr>
          <w:p w:rsidR="005B76A0" w:rsidRPr="00C4062A" w:rsidRDefault="005B76A0" w:rsidP="005B76A0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5B76A0" w:rsidRPr="00C4062A" w:rsidRDefault="00BB6221" w:rsidP="005B76A0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5B76A0" w:rsidRPr="00C4062A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5B76A0" w:rsidRPr="00C4062A" w:rsidRDefault="00BB6221" w:rsidP="005B76A0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5B76A0" w:rsidRPr="00C4062A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5B76A0" w:rsidRPr="00C4062A" w:rsidRDefault="00BB6221" w:rsidP="005B76A0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5B76A0" w:rsidRPr="00C4062A">
              <w:rPr>
                <w:sz w:val="23"/>
                <w:szCs w:val="23"/>
              </w:rPr>
              <w:t xml:space="preserve"> год</w:t>
            </w:r>
          </w:p>
        </w:tc>
      </w:tr>
      <w:tr w:rsidR="003A25EF" w:rsidRPr="00C4062A" w:rsidTr="00EA4E9D">
        <w:tc>
          <w:tcPr>
            <w:tcW w:w="1951" w:type="dxa"/>
            <w:vMerge/>
            <w:vAlign w:val="center"/>
          </w:tcPr>
          <w:p w:rsidR="003A25EF" w:rsidRPr="00C4062A" w:rsidRDefault="003A25EF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/>
            <w:vAlign w:val="center"/>
          </w:tcPr>
          <w:p w:rsidR="003A25EF" w:rsidRPr="00C4062A" w:rsidRDefault="003A25EF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3A25EF" w:rsidRPr="00C4062A" w:rsidRDefault="003A25EF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3A25EF" w:rsidRPr="00C4062A" w:rsidRDefault="003A25EF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402" w:type="dxa"/>
            <w:vMerge/>
            <w:vAlign w:val="center"/>
          </w:tcPr>
          <w:p w:rsidR="003A25EF" w:rsidRPr="00C4062A" w:rsidRDefault="003A25EF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Align w:val="center"/>
          </w:tcPr>
          <w:p w:rsidR="003A25EF" w:rsidRPr="00C4062A" w:rsidRDefault="003A25EF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3A25EF" w:rsidRPr="00C4062A" w:rsidRDefault="003A25EF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3A25EF" w:rsidRPr="00C4062A" w:rsidRDefault="003A25EF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/>
            <w:vAlign w:val="center"/>
          </w:tcPr>
          <w:p w:rsidR="003A25EF" w:rsidRPr="00C4062A" w:rsidRDefault="003A25EF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3A25EF" w:rsidRPr="00C4062A" w:rsidRDefault="003A25EF" w:rsidP="00EA4E9D">
            <w:pPr>
              <w:jc w:val="center"/>
              <w:rPr>
                <w:sz w:val="23"/>
                <w:szCs w:val="23"/>
              </w:rPr>
            </w:pPr>
          </w:p>
        </w:tc>
      </w:tr>
      <w:tr w:rsidR="003A25EF" w:rsidRPr="00C4062A" w:rsidTr="00EA4E9D">
        <w:tc>
          <w:tcPr>
            <w:tcW w:w="1951" w:type="dxa"/>
            <w:vAlign w:val="center"/>
          </w:tcPr>
          <w:p w:rsidR="003A25EF" w:rsidRPr="00C4062A" w:rsidRDefault="00F26B76" w:rsidP="00EA4E9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869019.P.34.1.00310001</w:t>
            </w:r>
            <w:r w:rsidR="005C17F5" w:rsidRPr="00C4062A">
              <w:rPr>
                <w:sz w:val="23"/>
                <w:szCs w:val="23"/>
              </w:rPr>
              <w:t xml:space="preserve">000 </w:t>
            </w:r>
          </w:p>
        </w:tc>
        <w:tc>
          <w:tcPr>
            <w:tcW w:w="1843" w:type="dxa"/>
            <w:vAlign w:val="center"/>
          </w:tcPr>
          <w:p w:rsidR="003A25EF" w:rsidRPr="00C4062A" w:rsidRDefault="003A25EF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Обработка вещей из очагов</w:t>
            </w:r>
          </w:p>
          <w:p w:rsidR="003A25EF" w:rsidRPr="00C4062A" w:rsidRDefault="003A25EF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Align w:val="center"/>
          </w:tcPr>
          <w:p w:rsidR="003A25EF" w:rsidRPr="00C4062A" w:rsidRDefault="003A25EF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3A25EF" w:rsidRPr="00C4062A" w:rsidRDefault="003A25EF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3A25EF" w:rsidRPr="00C4062A" w:rsidRDefault="003A25EF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 xml:space="preserve">Вес обработанных в дезинфекционных камерах вещей из очага </w:t>
            </w:r>
          </w:p>
        </w:tc>
        <w:tc>
          <w:tcPr>
            <w:tcW w:w="1559" w:type="dxa"/>
            <w:vAlign w:val="center"/>
          </w:tcPr>
          <w:p w:rsidR="003A25EF" w:rsidRPr="00C4062A" w:rsidRDefault="003A25EF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Килограмм</w:t>
            </w:r>
          </w:p>
        </w:tc>
        <w:tc>
          <w:tcPr>
            <w:tcW w:w="709" w:type="dxa"/>
            <w:vAlign w:val="center"/>
          </w:tcPr>
          <w:p w:rsidR="003A25EF" w:rsidRPr="00C4062A" w:rsidRDefault="003A25EF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166</w:t>
            </w:r>
          </w:p>
        </w:tc>
        <w:tc>
          <w:tcPr>
            <w:tcW w:w="850" w:type="dxa"/>
            <w:vAlign w:val="center"/>
          </w:tcPr>
          <w:p w:rsidR="003A25EF" w:rsidRPr="00C4062A" w:rsidRDefault="00BB6221" w:rsidP="00EA4E9D">
            <w:pPr>
              <w:jc w:val="center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800</w:t>
            </w:r>
          </w:p>
        </w:tc>
        <w:tc>
          <w:tcPr>
            <w:tcW w:w="851" w:type="dxa"/>
            <w:vAlign w:val="center"/>
          </w:tcPr>
          <w:p w:rsidR="003A25EF" w:rsidRPr="00BB6221" w:rsidRDefault="00BB6221" w:rsidP="00EA4E9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800</w:t>
            </w:r>
          </w:p>
        </w:tc>
        <w:tc>
          <w:tcPr>
            <w:tcW w:w="785" w:type="dxa"/>
            <w:vAlign w:val="center"/>
          </w:tcPr>
          <w:p w:rsidR="003A25EF" w:rsidRPr="00C4062A" w:rsidRDefault="00BB6221" w:rsidP="00EA4E9D">
            <w:pPr>
              <w:jc w:val="center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800</w:t>
            </w:r>
          </w:p>
        </w:tc>
      </w:tr>
    </w:tbl>
    <w:p w:rsidR="003A25EF" w:rsidRPr="00C4062A" w:rsidRDefault="003A25EF" w:rsidP="003A25EF">
      <w:pPr>
        <w:rPr>
          <w:sz w:val="23"/>
          <w:szCs w:val="23"/>
        </w:rPr>
      </w:pPr>
      <w:r w:rsidRPr="00C4062A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C4062A">
        <w:rPr>
          <w:b/>
          <w:sz w:val="23"/>
          <w:szCs w:val="23"/>
        </w:rPr>
        <w:t>качества</w:t>
      </w:r>
      <w:r w:rsidRPr="00C4062A">
        <w:rPr>
          <w:sz w:val="23"/>
          <w:szCs w:val="23"/>
        </w:rPr>
        <w:t xml:space="preserve"> работы, в пределах которых государственное задание считается выполненным, равно: минус 5%</w:t>
      </w:r>
    </w:p>
    <w:p w:rsidR="003A25EF" w:rsidRPr="00C4062A" w:rsidRDefault="003A25EF" w:rsidP="003A25EF">
      <w:pPr>
        <w:rPr>
          <w:sz w:val="23"/>
          <w:szCs w:val="23"/>
        </w:rPr>
      </w:pPr>
      <w:r w:rsidRPr="00C4062A">
        <w:rPr>
          <w:sz w:val="23"/>
          <w:szCs w:val="23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3A25EF" w:rsidRPr="00C4062A" w:rsidRDefault="003A25EF" w:rsidP="003A25EF">
      <w:pPr>
        <w:rPr>
          <w:b/>
          <w:sz w:val="23"/>
          <w:szCs w:val="23"/>
        </w:rPr>
      </w:pPr>
      <w:r w:rsidRPr="00C4062A">
        <w:rPr>
          <w:b/>
          <w:sz w:val="23"/>
          <w:szCs w:val="23"/>
        </w:rPr>
        <w:t>Услуга оказывается на безвозмездной основе</w:t>
      </w:r>
    </w:p>
    <w:p w:rsidR="003A25EF" w:rsidRPr="00C4062A" w:rsidRDefault="003A25EF" w:rsidP="003A25EF">
      <w:pPr>
        <w:rPr>
          <w:sz w:val="23"/>
          <w:szCs w:val="23"/>
        </w:rPr>
      </w:pPr>
      <w:r w:rsidRPr="00C4062A">
        <w:rPr>
          <w:sz w:val="23"/>
          <w:szCs w:val="23"/>
        </w:rPr>
        <w:t>5. Порядок оказания государственной услуги</w:t>
      </w:r>
    </w:p>
    <w:p w:rsidR="00C4062A" w:rsidRDefault="00C4062A" w:rsidP="003A25EF">
      <w:pPr>
        <w:rPr>
          <w:sz w:val="23"/>
          <w:szCs w:val="23"/>
        </w:rPr>
      </w:pPr>
    </w:p>
    <w:p w:rsidR="003A25EF" w:rsidRPr="00C4062A" w:rsidRDefault="003A25EF" w:rsidP="003A25EF">
      <w:pPr>
        <w:rPr>
          <w:sz w:val="23"/>
          <w:szCs w:val="23"/>
        </w:rPr>
      </w:pPr>
      <w:r w:rsidRPr="00C4062A">
        <w:rPr>
          <w:sz w:val="23"/>
          <w:szCs w:val="23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3A25EF" w:rsidRPr="00C4062A" w:rsidTr="00EA4E9D">
        <w:trPr>
          <w:trHeight w:val="459"/>
        </w:trPr>
        <w:tc>
          <w:tcPr>
            <w:tcW w:w="2376" w:type="dxa"/>
            <w:vAlign w:val="center"/>
          </w:tcPr>
          <w:p w:rsidR="003A25EF" w:rsidRPr="00C4062A" w:rsidRDefault="003A25EF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вид</w:t>
            </w:r>
          </w:p>
        </w:tc>
        <w:tc>
          <w:tcPr>
            <w:tcW w:w="3828" w:type="dxa"/>
            <w:vAlign w:val="center"/>
          </w:tcPr>
          <w:p w:rsidR="003A25EF" w:rsidRPr="00C4062A" w:rsidRDefault="003A25EF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3A25EF" w:rsidRPr="00C4062A" w:rsidRDefault="003A25EF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дата</w:t>
            </w:r>
          </w:p>
        </w:tc>
        <w:tc>
          <w:tcPr>
            <w:tcW w:w="1417" w:type="dxa"/>
            <w:vAlign w:val="center"/>
          </w:tcPr>
          <w:p w:rsidR="003A25EF" w:rsidRPr="00C4062A" w:rsidRDefault="003A25EF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номер</w:t>
            </w:r>
          </w:p>
        </w:tc>
        <w:tc>
          <w:tcPr>
            <w:tcW w:w="6030" w:type="dxa"/>
            <w:vAlign w:val="center"/>
          </w:tcPr>
          <w:p w:rsidR="003A25EF" w:rsidRPr="00C4062A" w:rsidRDefault="003A25EF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наименование</w:t>
            </w:r>
          </w:p>
        </w:tc>
      </w:tr>
      <w:tr w:rsidR="003A25EF" w:rsidRPr="00C4062A" w:rsidTr="00EA4E9D">
        <w:tc>
          <w:tcPr>
            <w:tcW w:w="2376" w:type="dxa"/>
            <w:vAlign w:val="center"/>
          </w:tcPr>
          <w:p w:rsidR="003A25EF" w:rsidRPr="00C4062A" w:rsidRDefault="003A25EF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3A25EF" w:rsidRPr="00C4062A" w:rsidRDefault="003A25EF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3A25EF" w:rsidRPr="00C4062A" w:rsidRDefault="003A25EF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21.11.2011</w:t>
            </w:r>
          </w:p>
        </w:tc>
        <w:tc>
          <w:tcPr>
            <w:tcW w:w="1417" w:type="dxa"/>
            <w:vAlign w:val="center"/>
          </w:tcPr>
          <w:p w:rsidR="003A25EF" w:rsidRPr="00C4062A" w:rsidRDefault="003A25EF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323-ФЗ</w:t>
            </w:r>
          </w:p>
        </w:tc>
        <w:tc>
          <w:tcPr>
            <w:tcW w:w="6030" w:type="dxa"/>
            <w:vAlign w:val="center"/>
          </w:tcPr>
          <w:p w:rsidR="003A25EF" w:rsidRPr="00C4062A" w:rsidRDefault="003A25EF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Об основах охраны здоровья граждан</w:t>
            </w:r>
          </w:p>
          <w:p w:rsidR="003A25EF" w:rsidRPr="00C4062A" w:rsidRDefault="003A25EF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в Российской Федерации</w:t>
            </w:r>
          </w:p>
        </w:tc>
      </w:tr>
      <w:tr w:rsidR="003A25EF" w:rsidRPr="00C4062A" w:rsidTr="00EA4E9D">
        <w:tc>
          <w:tcPr>
            <w:tcW w:w="2376" w:type="dxa"/>
            <w:vAlign w:val="center"/>
          </w:tcPr>
          <w:p w:rsidR="003A25EF" w:rsidRPr="00C4062A" w:rsidRDefault="003A25EF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3A25EF" w:rsidRPr="00C4062A" w:rsidRDefault="003A25EF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3A25EF" w:rsidRPr="00C4062A" w:rsidRDefault="003A25EF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23.11.2017</w:t>
            </w:r>
          </w:p>
        </w:tc>
        <w:tc>
          <w:tcPr>
            <w:tcW w:w="1417" w:type="dxa"/>
            <w:vAlign w:val="center"/>
          </w:tcPr>
          <w:p w:rsidR="003A25EF" w:rsidRPr="00C4062A" w:rsidRDefault="003A25EF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34 П</w:t>
            </w:r>
          </w:p>
        </w:tc>
        <w:tc>
          <w:tcPr>
            <w:tcW w:w="6030" w:type="dxa"/>
            <w:vAlign w:val="center"/>
          </w:tcPr>
          <w:p w:rsidR="003A25EF" w:rsidRPr="00C4062A" w:rsidRDefault="003A25EF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О реализации отдельных положений бюджетного законодательства Российской Федерации</w:t>
            </w:r>
          </w:p>
        </w:tc>
      </w:tr>
    </w:tbl>
    <w:p w:rsidR="003A25EF" w:rsidRPr="00C4062A" w:rsidRDefault="003A25EF" w:rsidP="003A25EF">
      <w:pPr>
        <w:rPr>
          <w:sz w:val="23"/>
          <w:szCs w:val="23"/>
        </w:rPr>
      </w:pPr>
    </w:p>
    <w:p w:rsidR="003A25EF" w:rsidRPr="00C4062A" w:rsidRDefault="003A25EF" w:rsidP="003A25EF">
      <w:pPr>
        <w:rPr>
          <w:sz w:val="23"/>
          <w:szCs w:val="23"/>
        </w:rPr>
      </w:pPr>
      <w:r w:rsidRPr="00C4062A">
        <w:rPr>
          <w:sz w:val="23"/>
          <w:szCs w:val="23"/>
        </w:rPr>
        <w:lastRenderedPageBreak/>
        <w:t>5.2. Порядок информирования потенциальных потребителей государственной услуги: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94"/>
        <w:gridCol w:w="1895"/>
      </w:tblGrid>
      <w:tr w:rsidR="003A25EF" w:rsidRPr="00C4062A" w:rsidTr="00EA4E9D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A25EF" w:rsidRPr="00C4062A" w:rsidRDefault="003A25EF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A25EF" w:rsidRPr="00C4062A" w:rsidRDefault="003A25EF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A25EF" w:rsidRPr="00C4062A" w:rsidRDefault="003A25EF" w:rsidP="00EA4E9D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C4062A">
              <w:rPr>
                <w:color w:val="000000"/>
                <w:sz w:val="23"/>
                <w:szCs w:val="23"/>
              </w:rPr>
              <w:t>Частота обновления информации</w:t>
            </w:r>
          </w:p>
        </w:tc>
      </w:tr>
      <w:tr w:rsidR="003A25EF" w:rsidRPr="00C4062A" w:rsidTr="00EA4E9D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A25EF" w:rsidRPr="00C4062A" w:rsidRDefault="003A25EF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A25EF" w:rsidRPr="00C4062A" w:rsidRDefault="003A25EF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A25EF" w:rsidRPr="00C4062A" w:rsidRDefault="003A25EF" w:rsidP="00EA4E9D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По мере обновления информации</w:t>
            </w:r>
          </w:p>
        </w:tc>
      </w:tr>
      <w:tr w:rsidR="003A25EF" w:rsidRPr="00C4062A" w:rsidTr="00EA4E9D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A25EF" w:rsidRPr="00C4062A" w:rsidRDefault="003A25EF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A25EF" w:rsidRPr="00C4062A" w:rsidRDefault="003A25EF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3A25EF" w:rsidRPr="00C4062A" w:rsidRDefault="003A25EF" w:rsidP="00EA4E9D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  <w:tr w:rsidR="003A25EF" w:rsidRPr="00C4062A" w:rsidTr="00EA4E9D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A25EF" w:rsidRPr="00C4062A" w:rsidRDefault="003A25EF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A25EF" w:rsidRPr="00C4062A" w:rsidRDefault="003A25EF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3A25EF" w:rsidRPr="00C4062A" w:rsidRDefault="003A25EF" w:rsidP="00EA4E9D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</w:tbl>
    <w:p w:rsidR="00C4062A" w:rsidRDefault="00C4062A" w:rsidP="002942F4">
      <w:pPr>
        <w:rPr>
          <w:b/>
          <w:sz w:val="23"/>
          <w:szCs w:val="23"/>
        </w:rPr>
      </w:pPr>
    </w:p>
    <w:p w:rsidR="00071494" w:rsidRPr="00C4062A" w:rsidRDefault="00071494" w:rsidP="00071494">
      <w:pPr>
        <w:jc w:val="center"/>
        <w:rPr>
          <w:b/>
          <w:sz w:val="23"/>
          <w:szCs w:val="23"/>
        </w:rPr>
      </w:pPr>
      <w:r w:rsidRPr="00C4062A">
        <w:rPr>
          <w:b/>
          <w:sz w:val="23"/>
          <w:szCs w:val="23"/>
        </w:rPr>
        <w:t>Часть 3. Прочие сведения о государственном задании</w:t>
      </w:r>
    </w:p>
    <w:p w:rsidR="00071494" w:rsidRPr="00C4062A" w:rsidRDefault="00071494" w:rsidP="00071494">
      <w:pPr>
        <w:rPr>
          <w:sz w:val="23"/>
          <w:szCs w:val="23"/>
        </w:rPr>
      </w:pPr>
    </w:p>
    <w:p w:rsidR="00071494" w:rsidRPr="00C4062A" w:rsidRDefault="00071494" w:rsidP="00071494">
      <w:pPr>
        <w:rPr>
          <w:sz w:val="23"/>
          <w:szCs w:val="23"/>
        </w:rPr>
      </w:pPr>
      <w:r w:rsidRPr="00C4062A">
        <w:rPr>
          <w:sz w:val="23"/>
          <w:szCs w:val="23"/>
        </w:rPr>
        <w:t>1. Основания для досрочного прекращения выполнения государственного задания:</w:t>
      </w:r>
    </w:p>
    <w:p w:rsidR="0081236B" w:rsidRPr="00C4062A" w:rsidRDefault="0081236B" w:rsidP="0081236B">
      <w:pPr>
        <w:ind w:firstLine="426"/>
        <w:rPr>
          <w:b/>
          <w:sz w:val="23"/>
          <w:szCs w:val="23"/>
        </w:rPr>
      </w:pPr>
      <w:r w:rsidRPr="00C4062A">
        <w:rPr>
          <w:b/>
          <w:sz w:val="23"/>
          <w:szCs w:val="23"/>
        </w:rPr>
        <w:t>1.</w:t>
      </w:r>
      <w:r w:rsidRPr="00C4062A">
        <w:rPr>
          <w:b/>
          <w:sz w:val="23"/>
          <w:szCs w:val="23"/>
        </w:rPr>
        <w:tab/>
        <w:t>Аннулирование лицензии</w:t>
      </w:r>
    </w:p>
    <w:p w:rsidR="0081236B" w:rsidRPr="00C4062A" w:rsidRDefault="0081236B" w:rsidP="0081236B">
      <w:pPr>
        <w:ind w:firstLine="426"/>
        <w:rPr>
          <w:b/>
          <w:sz w:val="23"/>
          <w:szCs w:val="23"/>
        </w:rPr>
      </w:pPr>
      <w:r w:rsidRPr="00C4062A">
        <w:rPr>
          <w:b/>
          <w:sz w:val="23"/>
          <w:szCs w:val="23"/>
        </w:rPr>
        <w:t>2.</w:t>
      </w:r>
      <w:r w:rsidRPr="00C4062A">
        <w:rPr>
          <w:b/>
          <w:sz w:val="23"/>
          <w:szCs w:val="23"/>
        </w:rPr>
        <w:tab/>
        <w:t>Исключение государственной услуги (работы) из перечня государственных услуг (работ)</w:t>
      </w:r>
    </w:p>
    <w:p w:rsidR="0081236B" w:rsidRPr="00C4062A" w:rsidRDefault="0081236B" w:rsidP="0081236B">
      <w:pPr>
        <w:ind w:firstLine="426"/>
        <w:rPr>
          <w:b/>
          <w:sz w:val="23"/>
          <w:szCs w:val="23"/>
        </w:rPr>
      </w:pPr>
      <w:r w:rsidRPr="00C4062A">
        <w:rPr>
          <w:b/>
          <w:sz w:val="23"/>
          <w:szCs w:val="23"/>
        </w:rPr>
        <w:t>3.</w:t>
      </w:r>
      <w:r w:rsidRPr="00C4062A">
        <w:rPr>
          <w:b/>
          <w:sz w:val="23"/>
          <w:szCs w:val="23"/>
        </w:rPr>
        <w:tab/>
        <w:t>Ликвидация учреждения 4.</w:t>
      </w:r>
      <w:r w:rsidRPr="00C4062A">
        <w:rPr>
          <w:b/>
          <w:sz w:val="23"/>
          <w:szCs w:val="23"/>
        </w:rPr>
        <w:tab/>
        <w:t>Прекращение лицензии</w:t>
      </w:r>
    </w:p>
    <w:p w:rsidR="0081236B" w:rsidRPr="00C4062A" w:rsidRDefault="0081236B" w:rsidP="0081236B">
      <w:pPr>
        <w:ind w:firstLine="426"/>
        <w:rPr>
          <w:b/>
          <w:sz w:val="23"/>
          <w:szCs w:val="23"/>
        </w:rPr>
      </w:pPr>
      <w:r w:rsidRPr="00C4062A">
        <w:rPr>
          <w:b/>
          <w:sz w:val="23"/>
          <w:szCs w:val="23"/>
        </w:rPr>
        <w:t>5.</w:t>
      </w:r>
      <w:r w:rsidRPr="00C4062A">
        <w:rPr>
          <w:b/>
          <w:sz w:val="23"/>
          <w:szCs w:val="23"/>
        </w:rPr>
        <w:tab/>
        <w:t>Приостановление лицензии</w:t>
      </w:r>
    </w:p>
    <w:p w:rsidR="0081236B" w:rsidRPr="00C4062A" w:rsidRDefault="0081236B" w:rsidP="0081236B">
      <w:pPr>
        <w:ind w:firstLine="426"/>
        <w:rPr>
          <w:b/>
          <w:sz w:val="23"/>
          <w:szCs w:val="23"/>
        </w:rPr>
      </w:pPr>
      <w:r w:rsidRPr="00C4062A">
        <w:rPr>
          <w:b/>
          <w:sz w:val="23"/>
          <w:szCs w:val="23"/>
        </w:rPr>
        <w:t>6.</w:t>
      </w:r>
      <w:r w:rsidRPr="00C4062A">
        <w:rPr>
          <w:b/>
          <w:sz w:val="23"/>
          <w:szCs w:val="23"/>
        </w:rPr>
        <w:tab/>
        <w:t>Реорганизация учреждения</w:t>
      </w:r>
    </w:p>
    <w:p w:rsidR="00071494" w:rsidRPr="00C4062A" w:rsidRDefault="00071494" w:rsidP="00071494">
      <w:pPr>
        <w:rPr>
          <w:sz w:val="23"/>
          <w:szCs w:val="23"/>
        </w:rPr>
      </w:pPr>
      <w:r w:rsidRPr="00C4062A">
        <w:rPr>
          <w:sz w:val="23"/>
          <w:szCs w:val="23"/>
        </w:rPr>
        <w:t>2. Иная информация, необходимая для выполнения (контроля за выполнением) государственного задания:</w:t>
      </w:r>
    </w:p>
    <w:p w:rsidR="0081236B" w:rsidRPr="00C4062A" w:rsidRDefault="0081236B" w:rsidP="0081236B">
      <w:pPr>
        <w:ind w:firstLine="426"/>
        <w:rPr>
          <w:b/>
          <w:sz w:val="23"/>
          <w:szCs w:val="23"/>
        </w:rPr>
      </w:pPr>
      <w:r w:rsidRPr="00C4062A">
        <w:rPr>
          <w:b/>
          <w:sz w:val="23"/>
          <w:szCs w:val="23"/>
        </w:rPr>
        <w:t>1. Фактические значения показателей объема государственной услуги представляются нарастающим итогом</w:t>
      </w:r>
    </w:p>
    <w:p w:rsidR="0081236B" w:rsidRPr="00C4062A" w:rsidRDefault="0081236B" w:rsidP="0081236B">
      <w:pPr>
        <w:ind w:firstLine="426"/>
        <w:rPr>
          <w:b/>
          <w:sz w:val="23"/>
          <w:szCs w:val="23"/>
        </w:rPr>
      </w:pPr>
      <w:r w:rsidRPr="00C4062A">
        <w:rPr>
          <w:b/>
          <w:sz w:val="23"/>
          <w:szCs w:val="23"/>
        </w:rPr>
        <w:t>2. Учреждение размещает отчет</w:t>
      </w:r>
      <w:r w:rsidR="00F40378" w:rsidRPr="00C4062A">
        <w:rPr>
          <w:b/>
          <w:sz w:val="23"/>
          <w:szCs w:val="23"/>
        </w:rPr>
        <w:t xml:space="preserve"> по итогам года</w:t>
      </w:r>
      <w:r w:rsidRPr="00C4062A">
        <w:rPr>
          <w:b/>
          <w:sz w:val="23"/>
          <w:szCs w:val="23"/>
        </w:rPr>
        <w:t xml:space="preserve"> </w:t>
      </w:r>
      <w:r w:rsidR="00F40378" w:rsidRPr="00C4062A">
        <w:rPr>
          <w:b/>
          <w:sz w:val="23"/>
          <w:szCs w:val="23"/>
        </w:rPr>
        <w:t xml:space="preserve">в срок до 1 февраля </w:t>
      </w:r>
      <w:r w:rsidRPr="00C4062A">
        <w:rPr>
          <w:b/>
          <w:sz w:val="23"/>
          <w:szCs w:val="23"/>
        </w:rPr>
        <w:t>на сайте www.bus.gov.ru сети Интернет</w:t>
      </w:r>
    </w:p>
    <w:p w:rsidR="00071494" w:rsidRPr="00C4062A" w:rsidRDefault="00071494" w:rsidP="00071494">
      <w:pPr>
        <w:rPr>
          <w:sz w:val="23"/>
          <w:szCs w:val="23"/>
        </w:rPr>
      </w:pPr>
      <w:r w:rsidRPr="00C4062A">
        <w:rPr>
          <w:sz w:val="23"/>
          <w:szCs w:val="23"/>
        </w:rPr>
        <w:t>3. Порядок контроля за выполнением государственного задания: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9"/>
        <w:gridCol w:w="6519"/>
        <w:gridCol w:w="5928"/>
      </w:tblGrid>
      <w:tr w:rsidR="0081236B" w:rsidRPr="00C4062A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C4062A" w:rsidRDefault="0081236B" w:rsidP="008123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C4062A">
              <w:rPr>
                <w:b/>
                <w:bCs/>
                <w:color w:val="000000"/>
                <w:sz w:val="23"/>
                <w:szCs w:val="23"/>
              </w:rPr>
              <w:t>Форма контроля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C4062A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C4062A">
              <w:rPr>
                <w:b/>
                <w:bCs/>
                <w:color w:val="000000"/>
                <w:sz w:val="23"/>
                <w:szCs w:val="23"/>
              </w:rPr>
              <w:t>Периодичность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C4062A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C4062A">
              <w:rPr>
                <w:b/>
                <w:bCs/>
                <w:color w:val="000000"/>
                <w:sz w:val="23"/>
                <w:szCs w:val="23"/>
              </w:rPr>
              <w:t>Исполнительные органы государственной власти Астраханской области, осуществляющие контроль за оказанием государственной услуги</w:t>
            </w:r>
          </w:p>
        </w:tc>
      </w:tr>
      <w:tr w:rsidR="0081236B" w:rsidRPr="00C4062A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C4062A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3"/>
                <w:szCs w:val="23"/>
              </w:rPr>
            </w:pPr>
            <w:r w:rsidRPr="00C4062A">
              <w:rPr>
                <w:color w:val="000000"/>
                <w:sz w:val="23"/>
                <w:szCs w:val="23"/>
              </w:rPr>
              <w:t>Оперативная медико-статистическая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C4062A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C4062A">
              <w:rPr>
                <w:color w:val="000000"/>
                <w:sz w:val="23"/>
                <w:szCs w:val="23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C4062A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C4062A">
              <w:rPr>
                <w:color w:val="000000"/>
                <w:sz w:val="23"/>
                <w:szCs w:val="23"/>
              </w:rPr>
              <w:t>Министерство здравоохранения Астраханской области</w:t>
            </w:r>
          </w:p>
        </w:tc>
      </w:tr>
      <w:tr w:rsidR="0081236B" w:rsidRPr="00C4062A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C4062A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3"/>
                <w:szCs w:val="23"/>
              </w:rPr>
            </w:pPr>
            <w:r w:rsidRPr="00C4062A">
              <w:rPr>
                <w:color w:val="000000"/>
                <w:sz w:val="23"/>
                <w:szCs w:val="23"/>
              </w:rPr>
              <w:t>Оперативная финансово-экономическая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C4062A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C4062A">
              <w:rPr>
                <w:color w:val="000000"/>
                <w:sz w:val="23"/>
                <w:szCs w:val="23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C4062A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C4062A">
              <w:rPr>
                <w:color w:val="000000"/>
                <w:sz w:val="23"/>
                <w:szCs w:val="23"/>
              </w:rPr>
              <w:t>Министерство здравоохранения Астраханской области</w:t>
            </w:r>
          </w:p>
        </w:tc>
      </w:tr>
      <w:tr w:rsidR="0081236B" w:rsidRPr="00C4062A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C4062A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3"/>
                <w:szCs w:val="23"/>
              </w:rPr>
            </w:pPr>
            <w:r w:rsidRPr="00C4062A">
              <w:rPr>
                <w:color w:val="000000"/>
                <w:sz w:val="23"/>
                <w:szCs w:val="23"/>
              </w:rPr>
              <w:t>Государственная медико-статистическая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C4062A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C4062A">
              <w:rPr>
                <w:color w:val="000000"/>
                <w:sz w:val="23"/>
                <w:szCs w:val="23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C4062A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C4062A">
              <w:rPr>
                <w:color w:val="000000"/>
                <w:sz w:val="23"/>
                <w:szCs w:val="23"/>
              </w:rPr>
              <w:t>Министерство здравоохранения Астраханской области</w:t>
            </w:r>
          </w:p>
        </w:tc>
      </w:tr>
      <w:tr w:rsidR="0081236B" w:rsidRPr="00C4062A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C4062A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3"/>
                <w:szCs w:val="23"/>
              </w:rPr>
            </w:pPr>
            <w:r w:rsidRPr="00C4062A">
              <w:rPr>
                <w:color w:val="000000"/>
                <w:sz w:val="23"/>
                <w:szCs w:val="23"/>
              </w:rPr>
              <w:t>Государственная финансово-экономическая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C4062A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C4062A">
              <w:rPr>
                <w:color w:val="000000"/>
                <w:sz w:val="23"/>
                <w:szCs w:val="23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C4062A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C4062A">
              <w:rPr>
                <w:color w:val="000000"/>
                <w:sz w:val="23"/>
                <w:szCs w:val="23"/>
              </w:rPr>
              <w:t>Министерство здравоохранения Астраханской области</w:t>
            </w:r>
          </w:p>
        </w:tc>
      </w:tr>
    </w:tbl>
    <w:p w:rsidR="00071494" w:rsidRPr="00C4062A" w:rsidRDefault="00071494" w:rsidP="00071494">
      <w:pPr>
        <w:rPr>
          <w:sz w:val="23"/>
          <w:szCs w:val="23"/>
        </w:rPr>
      </w:pPr>
      <w:r w:rsidRPr="00C4062A">
        <w:rPr>
          <w:sz w:val="23"/>
          <w:szCs w:val="23"/>
        </w:rPr>
        <w:t>4. Требования к отчетности о выполнении государственного задания:</w:t>
      </w:r>
    </w:p>
    <w:p w:rsidR="00071494" w:rsidRPr="00C4062A" w:rsidRDefault="00071494" w:rsidP="0081236B">
      <w:pPr>
        <w:ind w:firstLine="426"/>
        <w:rPr>
          <w:sz w:val="23"/>
          <w:szCs w:val="23"/>
        </w:rPr>
      </w:pPr>
      <w:r w:rsidRPr="00C4062A">
        <w:rPr>
          <w:sz w:val="23"/>
          <w:szCs w:val="23"/>
        </w:rPr>
        <w:t xml:space="preserve">4.1. Периодичность представления отчетов о выполнении </w:t>
      </w:r>
      <w:proofErr w:type="spellStart"/>
      <w:r w:rsidRPr="00C4062A">
        <w:rPr>
          <w:sz w:val="23"/>
          <w:szCs w:val="23"/>
        </w:rPr>
        <w:t>госзадания</w:t>
      </w:r>
      <w:proofErr w:type="spellEnd"/>
      <w:r w:rsidRPr="00C4062A">
        <w:rPr>
          <w:sz w:val="23"/>
          <w:szCs w:val="23"/>
        </w:rPr>
        <w:t xml:space="preserve">: </w:t>
      </w:r>
      <w:r w:rsidRPr="00C4062A">
        <w:rPr>
          <w:b/>
          <w:sz w:val="23"/>
          <w:szCs w:val="23"/>
        </w:rPr>
        <w:t>ежеквартально</w:t>
      </w:r>
    </w:p>
    <w:p w:rsidR="00313A6B" w:rsidRPr="00C4062A" w:rsidRDefault="00071494" w:rsidP="00313A6B">
      <w:pPr>
        <w:ind w:firstLine="426"/>
        <w:rPr>
          <w:sz w:val="23"/>
          <w:szCs w:val="23"/>
        </w:rPr>
      </w:pPr>
      <w:r w:rsidRPr="00C4062A">
        <w:rPr>
          <w:sz w:val="23"/>
          <w:szCs w:val="23"/>
        </w:rPr>
        <w:t>4.2. Сроки представления отчетов о выполнении государственного задания</w:t>
      </w:r>
      <w:r w:rsidR="00F40378" w:rsidRPr="00C4062A">
        <w:rPr>
          <w:sz w:val="23"/>
          <w:szCs w:val="23"/>
        </w:rPr>
        <w:t>:</w:t>
      </w:r>
      <w:r w:rsidRPr="00C4062A">
        <w:rPr>
          <w:b/>
          <w:sz w:val="23"/>
          <w:szCs w:val="23"/>
        </w:rPr>
        <w:t xml:space="preserve"> </w:t>
      </w:r>
      <w:r w:rsidR="00313A6B" w:rsidRPr="00C4062A">
        <w:rPr>
          <w:b/>
          <w:sz w:val="23"/>
          <w:szCs w:val="23"/>
        </w:rPr>
        <w:t>до 5</w:t>
      </w:r>
      <w:r w:rsidR="00083BAB" w:rsidRPr="00C4062A">
        <w:rPr>
          <w:b/>
          <w:sz w:val="23"/>
          <w:szCs w:val="23"/>
        </w:rPr>
        <w:t xml:space="preserve"> апреля,</w:t>
      </w:r>
      <w:r w:rsidR="00313A6B" w:rsidRPr="00C4062A">
        <w:rPr>
          <w:b/>
          <w:sz w:val="23"/>
          <w:szCs w:val="23"/>
        </w:rPr>
        <w:t xml:space="preserve"> </w:t>
      </w:r>
      <w:r w:rsidR="00F40378" w:rsidRPr="00C4062A">
        <w:rPr>
          <w:b/>
          <w:sz w:val="23"/>
          <w:szCs w:val="23"/>
        </w:rPr>
        <w:t>до 5 июля, до 5 октября, до 15 января</w:t>
      </w:r>
    </w:p>
    <w:p w:rsidR="00071494" w:rsidRPr="00C4062A" w:rsidRDefault="00071494" w:rsidP="0081236B">
      <w:pPr>
        <w:ind w:firstLine="426"/>
        <w:rPr>
          <w:sz w:val="23"/>
          <w:szCs w:val="23"/>
        </w:rPr>
      </w:pPr>
      <w:r w:rsidRPr="00C4062A">
        <w:rPr>
          <w:sz w:val="23"/>
          <w:szCs w:val="23"/>
        </w:rPr>
        <w:lastRenderedPageBreak/>
        <w:t>4.3. Иные требования к отчетности о выпо</w:t>
      </w:r>
      <w:r w:rsidR="00EF16FE" w:rsidRPr="00C4062A">
        <w:rPr>
          <w:sz w:val="23"/>
          <w:szCs w:val="23"/>
        </w:rPr>
        <w:t xml:space="preserve">лнении </w:t>
      </w:r>
      <w:proofErr w:type="spellStart"/>
      <w:r w:rsidR="00EF16FE" w:rsidRPr="00C4062A">
        <w:rPr>
          <w:sz w:val="23"/>
          <w:szCs w:val="23"/>
        </w:rPr>
        <w:t>госзадания</w:t>
      </w:r>
      <w:proofErr w:type="spellEnd"/>
      <w:r w:rsidR="00EF16FE" w:rsidRPr="00C4062A">
        <w:rPr>
          <w:sz w:val="23"/>
          <w:szCs w:val="23"/>
        </w:rPr>
        <w:t xml:space="preserve">: </w:t>
      </w:r>
      <w:r w:rsidR="00EF16FE" w:rsidRPr="00C4062A">
        <w:rPr>
          <w:b/>
          <w:sz w:val="23"/>
          <w:szCs w:val="23"/>
        </w:rPr>
        <w:t xml:space="preserve">представление пояснительной записки </w:t>
      </w:r>
      <w:r w:rsidR="00F40378" w:rsidRPr="00C4062A">
        <w:rPr>
          <w:b/>
          <w:sz w:val="23"/>
          <w:szCs w:val="23"/>
        </w:rPr>
        <w:t xml:space="preserve">к отчетной форме </w:t>
      </w:r>
      <w:r w:rsidR="00EF16FE" w:rsidRPr="00C4062A">
        <w:rPr>
          <w:b/>
          <w:sz w:val="23"/>
          <w:szCs w:val="23"/>
        </w:rPr>
        <w:t xml:space="preserve">при невыполнении </w:t>
      </w:r>
      <w:r w:rsidR="00F40378" w:rsidRPr="00C4062A">
        <w:rPr>
          <w:b/>
          <w:sz w:val="23"/>
          <w:szCs w:val="23"/>
        </w:rPr>
        <w:t>и (или) перевыполнении государственной услуги (работы)</w:t>
      </w:r>
    </w:p>
    <w:p w:rsidR="00845295" w:rsidRPr="00C4062A" w:rsidRDefault="00EF16FE" w:rsidP="00071494">
      <w:pPr>
        <w:rPr>
          <w:b/>
          <w:sz w:val="23"/>
          <w:szCs w:val="23"/>
        </w:rPr>
      </w:pPr>
      <w:r w:rsidRPr="00C4062A">
        <w:rPr>
          <w:sz w:val="23"/>
          <w:szCs w:val="23"/>
        </w:rPr>
        <w:t>5. </w:t>
      </w:r>
      <w:r w:rsidR="00071494" w:rsidRPr="00C4062A">
        <w:rPr>
          <w:sz w:val="23"/>
          <w:szCs w:val="23"/>
        </w:rPr>
        <w:t>Иные показатели, связанные с выполн</w:t>
      </w:r>
      <w:r w:rsidR="00511A96" w:rsidRPr="00C4062A">
        <w:rPr>
          <w:sz w:val="23"/>
          <w:szCs w:val="23"/>
        </w:rPr>
        <w:t xml:space="preserve">ением государственного задания: </w:t>
      </w:r>
      <w:r w:rsidR="00511A96" w:rsidRPr="00C4062A">
        <w:rPr>
          <w:b/>
          <w:sz w:val="23"/>
          <w:szCs w:val="23"/>
        </w:rPr>
        <w:t>не предусматриваются</w:t>
      </w:r>
    </w:p>
    <w:p w:rsidR="007E1F4E" w:rsidRPr="00C4062A" w:rsidRDefault="007E1F4E" w:rsidP="00071494">
      <w:pPr>
        <w:rPr>
          <w:b/>
          <w:sz w:val="23"/>
          <w:szCs w:val="23"/>
        </w:rPr>
        <w:sectPr w:rsidR="007E1F4E" w:rsidRPr="00C4062A" w:rsidSect="001648F4">
          <w:headerReference w:type="default" r:id="rId7"/>
          <w:pgSz w:w="16838" w:h="11906" w:orient="landscape"/>
          <w:pgMar w:top="1134" w:right="851" w:bottom="567" w:left="851" w:header="709" w:footer="709" w:gutter="0"/>
          <w:cols w:space="708"/>
          <w:titlePg/>
          <w:docGrid w:linePitch="381"/>
        </w:sectPr>
      </w:pPr>
    </w:p>
    <w:p w:rsidR="00904B82" w:rsidRPr="00C4062A" w:rsidRDefault="00904B82" w:rsidP="00904B82">
      <w:pPr>
        <w:jc w:val="right"/>
        <w:rPr>
          <w:sz w:val="23"/>
          <w:szCs w:val="23"/>
        </w:rPr>
      </w:pPr>
      <w:r w:rsidRPr="00C4062A">
        <w:rPr>
          <w:sz w:val="23"/>
          <w:szCs w:val="23"/>
        </w:rPr>
        <w:lastRenderedPageBreak/>
        <w:t>Приложение</w:t>
      </w:r>
    </w:p>
    <w:p w:rsidR="00904B82" w:rsidRPr="00C4062A" w:rsidRDefault="00904B82" w:rsidP="00904B82">
      <w:pPr>
        <w:rPr>
          <w:sz w:val="23"/>
          <w:szCs w:val="23"/>
        </w:rPr>
      </w:pPr>
    </w:p>
    <w:p w:rsidR="00904B82" w:rsidRPr="00C4062A" w:rsidRDefault="00904B82" w:rsidP="00904B82">
      <w:pPr>
        <w:jc w:val="center"/>
        <w:rPr>
          <w:b/>
          <w:sz w:val="23"/>
          <w:szCs w:val="23"/>
        </w:rPr>
      </w:pPr>
      <w:r w:rsidRPr="00C4062A">
        <w:rPr>
          <w:b/>
          <w:sz w:val="23"/>
          <w:szCs w:val="23"/>
        </w:rPr>
        <w:t xml:space="preserve">Форма отчета о выполнении государственного задания на </w:t>
      </w:r>
      <w:r w:rsidR="00BB6221">
        <w:rPr>
          <w:b/>
          <w:sz w:val="23"/>
          <w:szCs w:val="23"/>
        </w:rPr>
        <w:t>2025</w:t>
      </w:r>
      <w:r w:rsidR="005B76A0" w:rsidRPr="00C4062A">
        <w:rPr>
          <w:b/>
          <w:sz w:val="23"/>
          <w:szCs w:val="23"/>
        </w:rPr>
        <w:t xml:space="preserve"> </w:t>
      </w:r>
      <w:r w:rsidRPr="00C4062A">
        <w:rPr>
          <w:b/>
          <w:sz w:val="23"/>
          <w:szCs w:val="23"/>
        </w:rPr>
        <w:t xml:space="preserve">год и на плановый период </w:t>
      </w:r>
      <w:r w:rsidR="00BB6221">
        <w:rPr>
          <w:b/>
          <w:sz w:val="23"/>
          <w:szCs w:val="23"/>
        </w:rPr>
        <w:t>2026</w:t>
      </w:r>
      <w:r w:rsidRPr="00C4062A">
        <w:rPr>
          <w:b/>
          <w:sz w:val="23"/>
          <w:szCs w:val="23"/>
        </w:rPr>
        <w:t xml:space="preserve"> и </w:t>
      </w:r>
      <w:r w:rsidR="00BB6221">
        <w:rPr>
          <w:b/>
          <w:sz w:val="23"/>
          <w:szCs w:val="23"/>
        </w:rPr>
        <w:t>2026</w:t>
      </w:r>
      <w:r w:rsidR="00CC53BA" w:rsidRPr="00C4062A">
        <w:rPr>
          <w:b/>
          <w:sz w:val="23"/>
          <w:szCs w:val="23"/>
        </w:rPr>
        <w:t>6</w:t>
      </w:r>
      <w:r w:rsidRPr="00C4062A">
        <w:rPr>
          <w:b/>
          <w:sz w:val="23"/>
          <w:szCs w:val="23"/>
        </w:rPr>
        <w:t xml:space="preserve"> годов</w:t>
      </w:r>
    </w:p>
    <w:p w:rsidR="00904B82" w:rsidRPr="00C4062A" w:rsidRDefault="00904B82" w:rsidP="00904B82">
      <w:pPr>
        <w:jc w:val="center"/>
        <w:rPr>
          <w:b/>
          <w:sz w:val="23"/>
          <w:szCs w:val="23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904B82" w:rsidRPr="00C4062A" w:rsidTr="00EA4E9D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04B82" w:rsidRPr="00C4062A" w:rsidRDefault="00904B82" w:rsidP="00EA4E9D">
            <w:pPr>
              <w:jc w:val="left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Наименование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04B82" w:rsidRPr="00C4062A" w:rsidRDefault="00904B82" w:rsidP="00EA4E9D">
            <w:pPr>
              <w:jc w:val="right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904B82" w:rsidRPr="00C4062A" w:rsidRDefault="00904B82" w:rsidP="00EA4E9D">
            <w:pPr>
              <w:jc w:val="left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0506001</w:t>
            </w:r>
          </w:p>
        </w:tc>
      </w:tr>
      <w:tr w:rsidR="00904B82" w:rsidRPr="00C4062A" w:rsidTr="00EA4E9D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B82" w:rsidRPr="00C4062A" w:rsidRDefault="00904B82" w:rsidP="00EA4E9D">
            <w:pPr>
              <w:jc w:val="left"/>
              <w:rPr>
                <w:b/>
                <w:sz w:val="23"/>
                <w:szCs w:val="23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4B82" w:rsidRPr="00C4062A" w:rsidRDefault="00904B82" w:rsidP="00EA4E9D">
            <w:pPr>
              <w:jc w:val="right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904B82" w:rsidRPr="00C4062A" w:rsidRDefault="00904B82" w:rsidP="00EA4E9D">
            <w:pPr>
              <w:jc w:val="left"/>
              <w:rPr>
                <w:sz w:val="23"/>
                <w:szCs w:val="23"/>
              </w:rPr>
            </w:pPr>
          </w:p>
        </w:tc>
      </w:tr>
      <w:tr w:rsidR="00904B82" w:rsidRPr="00C4062A" w:rsidTr="00EA4E9D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04B82" w:rsidRPr="00C4062A" w:rsidRDefault="00904B82" w:rsidP="00EA4E9D">
            <w:pPr>
              <w:jc w:val="left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04B82" w:rsidRPr="00C4062A" w:rsidRDefault="00904B82" w:rsidP="00EA4E9D">
            <w:pPr>
              <w:jc w:val="right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904B82" w:rsidRPr="00C4062A" w:rsidRDefault="00904B82" w:rsidP="00EA4E9D">
            <w:pPr>
              <w:jc w:val="left"/>
              <w:rPr>
                <w:sz w:val="23"/>
                <w:szCs w:val="23"/>
              </w:rPr>
            </w:pPr>
          </w:p>
        </w:tc>
      </w:tr>
      <w:tr w:rsidR="00904B82" w:rsidRPr="00C4062A" w:rsidTr="00EA4E9D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B82" w:rsidRPr="00C4062A" w:rsidRDefault="00904B82" w:rsidP="00EA4E9D">
            <w:pPr>
              <w:jc w:val="left"/>
              <w:rPr>
                <w:b/>
                <w:sz w:val="23"/>
                <w:szCs w:val="23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4B82" w:rsidRPr="00C4062A" w:rsidRDefault="00904B82" w:rsidP="00EA4E9D">
            <w:pPr>
              <w:jc w:val="right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904B82" w:rsidRPr="00C4062A" w:rsidRDefault="00904B82" w:rsidP="00EA4E9D">
            <w:pPr>
              <w:jc w:val="left"/>
              <w:rPr>
                <w:sz w:val="23"/>
                <w:szCs w:val="23"/>
              </w:rPr>
            </w:pPr>
          </w:p>
        </w:tc>
      </w:tr>
      <w:tr w:rsidR="00904B82" w:rsidRPr="00C4062A" w:rsidTr="00EA4E9D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04B82" w:rsidRPr="00C4062A" w:rsidRDefault="00904B82" w:rsidP="00EA4E9D">
            <w:pPr>
              <w:jc w:val="left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Вид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04B82" w:rsidRPr="00C4062A" w:rsidRDefault="00904B82" w:rsidP="00EA4E9D">
            <w:pPr>
              <w:jc w:val="right"/>
              <w:rPr>
                <w:sz w:val="23"/>
                <w:szCs w:val="23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904B82" w:rsidRPr="00C4062A" w:rsidRDefault="00904B82" w:rsidP="00EA4E9D">
            <w:pPr>
              <w:jc w:val="left"/>
              <w:rPr>
                <w:sz w:val="23"/>
                <w:szCs w:val="23"/>
              </w:rPr>
            </w:pPr>
          </w:p>
        </w:tc>
      </w:tr>
      <w:tr w:rsidR="00904B82" w:rsidRPr="00C4062A" w:rsidTr="00EA4E9D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B82" w:rsidRPr="00C4062A" w:rsidRDefault="00904B82" w:rsidP="00EA4E9D">
            <w:pPr>
              <w:jc w:val="center"/>
              <w:rPr>
                <w:b/>
                <w:sz w:val="23"/>
                <w:szCs w:val="23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4B82" w:rsidRPr="00C4062A" w:rsidRDefault="00904B82" w:rsidP="00EA4E9D">
            <w:pPr>
              <w:jc w:val="right"/>
              <w:rPr>
                <w:sz w:val="23"/>
                <w:szCs w:val="23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904B82" w:rsidRPr="00C4062A" w:rsidRDefault="00904B82" w:rsidP="00EA4E9D">
            <w:pPr>
              <w:jc w:val="left"/>
              <w:rPr>
                <w:sz w:val="23"/>
                <w:szCs w:val="23"/>
              </w:rPr>
            </w:pPr>
          </w:p>
        </w:tc>
      </w:tr>
    </w:tbl>
    <w:p w:rsidR="00904B82" w:rsidRPr="00C4062A" w:rsidRDefault="00904B82" w:rsidP="00904B82">
      <w:pPr>
        <w:jc w:val="center"/>
        <w:rPr>
          <w:sz w:val="23"/>
          <w:szCs w:val="23"/>
        </w:rPr>
      </w:pPr>
    </w:p>
    <w:p w:rsidR="00904B82" w:rsidRPr="00C4062A" w:rsidRDefault="00904B82" w:rsidP="00904B82">
      <w:pPr>
        <w:jc w:val="center"/>
        <w:rPr>
          <w:sz w:val="23"/>
          <w:szCs w:val="23"/>
        </w:rPr>
      </w:pPr>
      <w:r w:rsidRPr="00C4062A">
        <w:rPr>
          <w:sz w:val="23"/>
          <w:szCs w:val="23"/>
        </w:rPr>
        <w:t>Часть 1. Сведения об оказываемых государственных услугах</w:t>
      </w:r>
    </w:p>
    <w:p w:rsidR="00904B82" w:rsidRPr="00C4062A" w:rsidRDefault="00904B82" w:rsidP="00904B82">
      <w:pPr>
        <w:jc w:val="left"/>
        <w:rPr>
          <w:sz w:val="23"/>
          <w:szCs w:val="23"/>
        </w:rPr>
      </w:pPr>
      <w:r w:rsidRPr="00C4062A">
        <w:rPr>
          <w:sz w:val="23"/>
          <w:szCs w:val="23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904B82" w:rsidRPr="00C4062A" w:rsidTr="00EA4E9D">
        <w:tc>
          <w:tcPr>
            <w:tcW w:w="6345" w:type="dxa"/>
            <w:tcBorders>
              <w:right w:val="single" w:sz="4" w:space="0" w:color="auto"/>
            </w:tcBorders>
          </w:tcPr>
          <w:p w:rsidR="00904B82" w:rsidRPr="00C4062A" w:rsidRDefault="00904B82" w:rsidP="00EA4E9D">
            <w:pPr>
              <w:jc w:val="left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4B82" w:rsidRPr="00C4062A" w:rsidRDefault="005C17F5" w:rsidP="00EA4E9D">
            <w:pPr>
              <w:jc w:val="right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904B82" w:rsidRPr="00C4062A" w:rsidRDefault="00904B82" w:rsidP="00EA4E9D">
            <w:pPr>
              <w:jc w:val="left"/>
              <w:rPr>
                <w:sz w:val="23"/>
                <w:szCs w:val="23"/>
              </w:rPr>
            </w:pPr>
          </w:p>
        </w:tc>
      </w:tr>
      <w:tr w:rsidR="00904B82" w:rsidRPr="00C4062A" w:rsidTr="00EA4E9D">
        <w:tc>
          <w:tcPr>
            <w:tcW w:w="15352" w:type="dxa"/>
            <w:gridSpan w:val="3"/>
          </w:tcPr>
          <w:p w:rsidR="00904B82" w:rsidRPr="00C4062A" w:rsidRDefault="00904B82" w:rsidP="00EA4E9D">
            <w:pPr>
              <w:jc w:val="left"/>
              <w:rPr>
                <w:b/>
                <w:sz w:val="23"/>
                <w:szCs w:val="23"/>
              </w:rPr>
            </w:pPr>
          </w:p>
        </w:tc>
      </w:tr>
    </w:tbl>
    <w:p w:rsidR="00904B82" w:rsidRPr="00C4062A" w:rsidRDefault="00904B82" w:rsidP="00904B82">
      <w:pPr>
        <w:rPr>
          <w:sz w:val="23"/>
          <w:szCs w:val="23"/>
        </w:rPr>
      </w:pPr>
      <w:r w:rsidRPr="00C4062A">
        <w:rPr>
          <w:sz w:val="23"/>
          <w:szCs w:val="23"/>
        </w:rPr>
        <w:t>2. Категории потребителей государственной услуги: ______________________________________________</w:t>
      </w:r>
    </w:p>
    <w:p w:rsidR="00904B82" w:rsidRPr="00C4062A" w:rsidRDefault="00904B82" w:rsidP="00904B82">
      <w:pPr>
        <w:rPr>
          <w:sz w:val="23"/>
          <w:szCs w:val="23"/>
        </w:rPr>
      </w:pPr>
      <w:r w:rsidRPr="00C4062A">
        <w:rPr>
          <w:sz w:val="23"/>
          <w:szCs w:val="23"/>
        </w:rPr>
        <w:t>3. Сведения о фактическом достижении показателей, характеризующих объем и (или) качество государственной услуги:</w:t>
      </w:r>
    </w:p>
    <w:p w:rsidR="00904B82" w:rsidRPr="00C4062A" w:rsidRDefault="00904B82" w:rsidP="00904B82">
      <w:pPr>
        <w:rPr>
          <w:sz w:val="23"/>
          <w:szCs w:val="23"/>
        </w:rPr>
      </w:pPr>
      <w:r w:rsidRPr="00C4062A">
        <w:rPr>
          <w:sz w:val="23"/>
          <w:szCs w:val="23"/>
        </w:rPr>
        <w:t xml:space="preserve">3.1. Сведения о фактическом достижении показателей, характеризующих </w:t>
      </w:r>
      <w:r w:rsidRPr="00C4062A">
        <w:rPr>
          <w:b/>
          <w:sz w:val="23"/>
          <w:szCs w:val="23"/>
        </w:rPr>
        <w:t>качество</w:t>
      </w:r>
      <w:r w:rsidRPr="00C4062A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51"/>
        <w:gridCol w:w="1675"/>
        <w:gridCol w:w="1675"/>
        <w:gridCol w:w="1991"/>
        <w:gridCol w:w="1598"/>
        <w:gridCol w:w="1598"/>
        <w:gridCol w:w="557"/>
        <w:gridCol w:w="877"/>
        <w:gridCol w:w="909"/>
        <w:gridCol w:w="900"/>
        <w:gridCol w:w="1043"/>
        <w:gridCol w:w="1078"/>
      </w:tblGrid>
      <w:tr w:rsidR="00904B82" w:rsidRPr="00C4062A" w:rsidTr="00EA4E9D">
        <w:tc>
          <w:tcPr>
            <w:tcW w:w="1424" w:type="dxa"/>
            <w:vMerge w:val="restart"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 xml:space="preserve">Показатель, характеризующий содержание </w:t>
            </w:r>
            <w:proofErr w:type="spellStart"/>
            <w:r w:rsidRPr="00C4062A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1926" w:type="dxa"/>
            <w:vMerge w:val="restart"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 xml:space="preserve">Показатель, характеризующий условия (формы) оказания </w:t>
            </w:r>
            <w:proofErr w:type="spellStart"/>
            <w:r w:rsidRPr="00C4062A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8758" w:type="dxa"/>
            <w:gridSpan w:val="8"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 xml:space="preserve">Показатель </w:t>
            </w:r>
            <w:r w:rsidRPr="00C4062A">
              <w:rPr>
                <w:b/>
                <w:sz w:val="23"/>
                <w:szCs w:val="23"/>
              </w:rPr>
              <w:t>качества</w:t>
            </w:r>
            <w:r w:rsidRPr="00C4062A">
              <w:rPr>
                <w:sz w:val="23"/>
                <w:szCs w:val="23"/>
              </w:rPr>
              <w:t xml:space="preserve"> </w:t>
            </w:r>
            <w:proofErr w:type="spellStart"/>
            <w:r w:rsidRPr="00C4062A">
              <w:rPr>
                <w:sz w:val="23"/>
                <w:szCs w:val="23"/>
              </w:rPr>
              <w:t>госуслуги</w:t>
            </w:r>
            <w:proofErr w:type="spellEnd"/>
          </w:p>
        </w:tc>
      </w:tr>
      <w:tr w:rsidR="00904B82" w:rsidRPr="00C4062A" w:rsidTr="00EA4E9D">
        <w:tc>
          <w:tcPr>
            <w:tcW w:w="1424" w:type="dxa"/>
            <w:vMerge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C4062A">
              <w:rPr>
                <w:sz w:val="23"/>
                <w:szCs w:val="23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C4062A">
              <w:rPr>
                <w:sz w:val="23"/>
                <w:szCs w:val="23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C4062A">
              <w:rPr>
                <w:sz w:val="23"/>
                <w:szCs w:val="23"/>
              </w:rPr>
              <w:t>Допус-тимое</w:t>
            </w:r>
            <w:proofErr w:type="spellEnd"/>
            <w:proofErr w:type="gramEnd"/>
            <w:r w:rsidRPr="00C4062A">
              <w:rPr>
                <w:sz w:val="23"/>
                <w:szCs w:val="23"/>
              </w:rPr>
              <w:t xml:space="preserve"> </w:t>
            </w:r>
            <w:proofErr w:type="spellStart"/>
            <w:r w:rsidRPr="00C4062A">
              <w:rPr>
                <w:sz w:val="23"/>
                <w:szCs w:val="23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C4062A">
              <w:rPr>
                <w:sz w:val="23"/>
                <w:szCs w:val="23"/>
              </w:rPr>
              <w:t>Откло-нение</w:t>
            </w:r>
            <w:proofErr w:type="spellEnd"/>
            <w:proofErr w:type="gramEnd"/>
            <w:r w:rsidRPr="00C4062A">
              <w:rPr>
                <w:sz w:val="23"/>
                <w:szCs w:val="23"/>
              </w:rPr>
              <w:t xml:space="preserve">, </w:t>
            </w:r>
            <w:proofErr w:type="spellStart"/>
            <w:r w:rsidRPr="00C4062A">
              <w:rPr>
                <w:sz w:val="23"/>
                <w:szCs w:val="23"/>
              </w:rPr>
              <w:t>превы-шающее</w:t>
            </w:r>
            <w:proofErr w:type="spellEnd"/>
            <w:r w:rsidRPr="00C4062A">
              <w:rPr>
                <w:sz w:val="23"/>
                <w:szCs w:val="23"/>
              </w:rPr>
              <w:t xml:space="preserve"> </w:t>
            </w:r>
            <w:proofErr w:type="spellStart"/>
            <w:r w:rsidRPr="00C4062A">
              <w:rPr>
                <w:sz w:val="23"/>
                <w:szCs w:val="23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 xml:space="preserve">Причина </w:t>
            </w:r>
            <w:proofErr w:type="spellStart"/>
            <w:proofErr w:type="gramStart"/>
            <w:r w:rsidRPr="00C4062A">
              <w:rPr>
                <w:sz w:val="23"/>
                <w:szCs w:val="23"/>
              </w:rPr>
              <w:t>откло</w:t>
            </w:r>
            <w:proofErr w:type="spellEnd"/>
            <w:r w:rsidRPr="00C4062A">
              <w:rPr>
                <w:sz w:val="23"/>
                <w:szCs w:val="23"/>
              </w:rPr>
              <w:t>-нения</w:t>
            </w:r>
            <w:proofErr w:type="gramEnd"/>
          </w:p>
        </w:tc>
      </w:tr>
      <w:tr w:rsidR="00904B82" w:rsidRPr="00C4062A" w:rsidTr="00EA4E9D">
        <w:tc>
          <w:tcPr>
            <w:tcW w:w="1424" w:type="dxa"/>
            <w:vMerge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Merge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код</w:t>
            </w:r>
          </w:p>
        </w:tc>
        <w:tc>
          <w:tcPr>
            <w:tcW w:w="976" w:type="dxa"/>
            <w:vMerge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Merge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Merge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  <w:vMerge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Merge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</w:p>
        </w:tc>
      </w:tr>
      <w:tr w:rsidR="00904B82" w:rsidRPr="00C4062A" w:rsidTr="00EA4E9D">
        <w:tc>
          <w:tcPr>
            <w:tcW w:w="1424" w:type="dxa"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573" w:type="dxa"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76" w:type="dxa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</w:p>
        </w:tc>
      </w:tr>
    </w:tbl>
    <w:p w:rsidR="00904B82" w:rsidRPr="00C4062A" w:rsidRDefault="00904B82" w:rsidP="00904B82">
      <w:pPr>
        <w:rPr>
          <w:sz w:val="23"/>
          <w:szCs w:val="23"/>
        </w:rPr>
      </w:pPr>
      <w:r w:rsidRPr="00C4062A">
        <w:rPr>
          <w:sz w:val="23"/>
          <w:szCs w:val="23"/>
        </w:rPr>
        <w:t xml:space="preserve">3.2. Сведения о фактическом достижении показателей, характеризующих </w:t>
      </w:r>
      <w:r w:rsidRPr="00C4062A">
        <w:rPr>
          <w:b/>
          <w:sz w:val="23"/>
          <w:szCs w:val="23"/>
        </w:rPr>
        <w:t>объем</w:t>
      </w:r>
      <w:r w:rsidRPr="00C4062A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51"/>
        <w:gridCol w:w="1675"/>
        <w:gridCol w:w="1675"/>
        <w:gridCol w:w="1991"/>
        <w:gridCol w:w="1598"/>
        <w:gridCol w:w="1598"/>
        <w:gridCol w:w="557"/>
        <w:gridCol w:w="877"/>
        <w:gridCol w:w="909"/>
        <w:gridCol w:w="900"/>
        <w:gridCol w:w="1043"/>
        <w:gridCol w:w="1078"/>
      </w:tblGrid>
      <w:tr w:rsidR="00904B82" w:rsidRPr="00C4062A" w:rsidTr="00EA4E9D">
        <w:tc>
          <w:tcPr>
            <w:tcW w:w="1424" w:type="dxa"/>
            <w:vMerge w:val="restart"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 xml:space="preserve">Показатель, характеризующий содержание </w:t>
            </w:r>
            <w:proofErr w:type="spellStart"/>
            <w:r w:rsidRPr="00C4062A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1926" w:type="dxa"/>
            <w:vMerge w:val="restart"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 xml:space="preserve">Показатель, характеризующий условия (формы) оказания </w:t>
            </w:r>
            <w:proofErr w:type="spellStart"/>
            <w:r w:rsidRPr="00C4062A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8758" w:type="dxa"/>
            <w:gridSpan w:val="8"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 xml:space="preserve">Показатель </w:t>
            </w:r>
            <w:r w:rsidRPr="00C4062A">
              <w:rPr>
                <w:b/>
                <w:sz w:val="23"/>
                <w:szCs w:val="23"/>
              </w:rPr>
              <w:t>объема</w:t>
            </w:r>
            <w:r w:rsidRPr="00C4062A">
              <w:rPr>
                <w:sz w:val="23"/>
                <w:szCs w:val="23"/>
              </w:rPr>
              <w:t xml:space="preserve"> </w:t>
            </w:r>
            <w:proofErr w:type="spellStart"/>
            <w:r w:rsidRPr="00C4062A">
              <w:rPr>
                <w:sz w:val="23"/>
                <w:szCs w:val="23"/>
              </w:rPr>
              <w:t>госуслуги</w:t>
            </w:r>
            <w:proofErr w:type="spellEnd"/>
          </w:p>
        </w:tc>
      </w:tr>
      <w:tr w:rsidR="00904B82" w:rsidRPr="00C4062A" w:rsidTr="00EA4E9D">
        <w:tc>
          <w:tcPr>
            <w:tcW w:w="1424" w:type="dxa"/>
            <w:vMerge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C4062A">
              <w:rPr>
                <w:sz w:val="23"/>
                <w:szCs w:val="23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C4062A">
              <w:rPr>
                <w:sz w:val="23"/>
                <w:szCs w:val="23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C4062A">
              <w:rPr>
                <w:sz w:val="23"/>
                <w:szCs w:val="23"/>
              </w:rPr>
              <w:t>Допус-тимое</w:t>
            </w:r>
            <w:proofErr w:type="spellEnd"/>
            <w:proofErr w:type="gramEnd"/>
            <w:r w:rsidRPr="00C4062A">
              <w:rPr>
                <w:sz w:val="23"/>
                <w:szCs w:val="23"/>
              </w:rPr>
              <w:t xml:space="preserve"> </w:t>
            </w:r>
            <w:proofErr w:type="spellStart"/>
            <w:r w:rsidRPr="00C4062A">
              <w:rPr>
                <w:sz w:val="23"/>
                <w:szCs w:val="23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C4062A">
              <w:rPr>
                <w:sz w:val="23"/>
                <w:szCs w:val="23"/>
              </w:rPr>
              <w:t>Откло-нение</w:t>
            </w:r>
            <w:proofErr w:type="spellEnd"/>
            <w:proofErr w:type="gramEnd"/>
            <w:r w:rsidRPr="00C4062A">
              <w:rPr>
                <w:sz w:val="23"/>
                <w:szCs w:val="23"/>
              </w:rPr>
              <w:t xml:space="preserve">, </w:t>
            </w:r>
            <w:proofErr w:type="spellStart"/>
            <w:r w:rsidRPr="00C4062A">
              <w:rPr>
                <w:sz w:val="23"/>
                <w:szCs w:val="23"/>
              </w:rPr>
              <w:t>превы-шающее</w:t>
            </w:r>
            <w:proofErr w:type="spellEnd"/>
            <w:r w:rsidRPr="00C4062A">
              <w:rPr>
                <w:sz w:val="23"/>
                <w:szCs w:val="23"/>
              </w:rPr>
              <w:t xml:space="preserve"> </w:t>
            </w:r>
            <w:proofErr w:type="spellStart"/>
            <w:r w:rsidRPr="00C4062A">
              <w:rPr>
                <w:sz w:val="23"/>
                <w:szCs w:val="23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 xml:space="preserve">Причина </w:t>
            </w:r>
            <w:proofErr w:type="spellStart"/>
            <w:proofErr w:type="gramStart"/>
            <w:r w:rsidRPr="00C4062A">
              <w:rPr>
                <w:sz w:val="23"/>
                <w:szCs w:val="23"/>
              </w:rPr>
              <w:t>откло</w:t>
            </w:r>
            <w:proofErr w:type="spellEnd"/>
            <w:r w:rsidRPr="00C4062A">
              <w:rPr>
                <w:sz w:val="23"/>
                <w:szCs w:val="23"/>
              </w:rPr>
              <w:t>-нения</w:t>
            </w:r>
            <w:proofErr w:type="gramEnd"/>
          </w:p>
        </w:tc>
      </w:tr>
      <w:tr w:rsidR="00904B82" w:rsidRPr="00C4062A" w:rsidTr="00EA4E9D">
        <w:tc>
          <w:tcPr>
            <w:tcW w:w="1424" w:type="dxa"/>
            <w:vMerge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Merge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код</w:t>
            </w:r>
          </w:p>
        </w:tc>
        <w:tc>
          <w:tcPr>
            <w:tcW w:w="976" w:type="dxa"/>
            <w:vMerge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Merge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Merge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  <w:vMerge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Merge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</w:p>
        </w:tc>
      </w:tr>
      <w:tr w:rsidR="00904B82" w:rsidRPr="00C4062A" w:rsidTr="00EA4E9D">
        <w:tc>
          <w:tcPr>
            <w:tcW w:w="1424" w:type="dxa"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573" w:type="dxa"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76" w:type="dxa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</w:p>
        </w:tc>
      </w:tr>
    </w:tbl>
    <w:p w:rsidR="00904B82" w:rsidRPr="00C4062A" w:rsidRDefault="00904B82" w:rsidP="00904B82">
      <w:pPr>
        <w:jc w:val="center"/>
        <w:rPr>
          <w:sz w:val="23"/>
          <w:szCs w:val="23"/>
        </w:rPr>
      </w:pPr>
      <w:r w:rsidRPr="00C4062A">
        <w:rPr>
          <w:sz w:val="23"/>
          <w:szCs w:val="23"/>
        </w:rPr>
        <w:lastRenderedPageBreak/>
        <w:t>Часть 2. Сведения о выполняемых работах</w:t>
      </w:r>
    </w:p>
    <w:p w:rsidR="00904B82" w:rsidRPr="00C4062A" w:rsidRDefault="00904B82" w:rsidP="00904B82">
      <w:pPr>
        <w:jc w:val="left"/>
        <w:rPr>
          <w:sz w:val="23"/>
          <w:szCs w:val="23"/>
        </w:rPr>
      </w:pPr>
      <w:r w:rsidRPr="00C4062A">
        <w:rPr>
          <w:sz w:val="23"/>
          <w:szCs w:val="23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904B82" w:rsidRPr="00C4062A" w:rsidTr="00EA4E9D">
        <w:tc>
          <w:tcPr>
            <w:tcW w:w="6345" w:type="dxa"/>
            <w:tcBorders>
              <w:right w:val="single" w:sz="4" w:space="0" w:color="auto"/>
            </w:tcBorders>
          </w:tcPr>
          <w:p w:rsidR="00904B82" w:rsidRPr="00C4062A" w:rsidRDefault="00904B82" w:rsidP="00EA4E9D">
            <w:pPr>
              <w:jc w:val="left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4B82" w:rsidRPr="00C4062A" w:rsidRDefault="005C17F5" w:rsidP="00EA4E9D">
            <w:pPr>
              <w:jc w:val="right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904B82" w:rsidRPr="00C4062A" w:rsidRDefault="00904B82" w:rsidP="00EA4E9D">
            <w:pPr>
              <w:jc w:val="left"/>
              <w:rPr>
                <w:sz w:val="23"/>
                <w:szCs w:val="23"/>
              </w:rPr>
            </w:pPr>
          </w:p>
        </w:tc>
      </w:tr>
      <w:tr w:rsidR="00904B82" w:rsidRPr="00C4062A" w:rsidTr="00EA4E9D">
        <w:tc>
          <w:tcPr>
            <w:tcW w:w="15352" w:type="dxa"/>
            <w:gridSpan w:val="3"/>
          </w:tcPr>
          <w:p w:rsidR="00904B82" w:rsidRPr="00C4062A" w:rsidRDefault="00904B82" w:rsidP="00EA4E9D">
            <w:pPr>
              <w:jc w:val="left"/>
              <w:rPr>
                <w:b/>
                <w:sz w:val="23"/>
                <w:szCs w:val="23"/>
              </w:rPr>
            </w:pPr>
          </w:p>
        </w:tc>
      </w:tr>
    </w:tbl>
    <w:p w:rsidR="00904B82" w:rsidRPr="00C4062A" w:rsidRDefault="00904B82" w:rsidP="00904B82">
      <w:pPr>
        <w:rPr>
          <w:sz w:val="23"/>
          <w:szCs w:val="23"/>
        </w:rPr>
      </w:pPr>
      <w:r w:rsidRPr="00C4062A">
        <w:rPr>
          <w:sz w:val="23"/>
          <w:szCs w:val="23"/>
        </w:rPr>
        <w:t>2. Категории потребителей работы: ___________________________________________________</w:t>
      </w:r>
    </w:p>
    <w:p w:rsidR="00904B82" w:rsidRPr="00C4062A" w:rsidRDefault="00904B82" w:rsidP="00904B82">
      <w:pPr>
        <w:rPr>
          <w:sz w:val="23"/>
          <w:szCs w:val="23"/>
        </w:rPr>
      </w:pPr>
      <w:r w:rsidRPr="00C4062A">
        <w:rPr>
          <w:sz w:val="23"/>
          <w:szCs w:val="23"/>
        </w:rPr>
        <w:t>3. Сведения о фактическом достижении показателей, характеризующих объем и (или) качество государственной работы:</w:t>
      </w:r>
    </w:p>
    <w:p w:rsidR="00904B82" w:rsidRPr="00C4062A" w:rsidRDefault="00904B82" w:rsidP="00904B82">
      <w:pPr>
        <w:rPr>
          <w:sz w:val="23"/>
          <w:szCs w:val="23"/>
        </w:rPr>
      </w:pPr>
      <w:r w:rsidRPr="00C4062A">
        <w:rPr>
          <w:sz w:val="23"/>
          <w:szCs w:val="23"/>
        </w:rPr>
        <w:t xml:space="preserve">3.1. Сведения о фактическом достижении показателей, характеризующих </w:t>
      </w:r>
      <w:r w:rsidRPr="00C4062A">
        <w:rPr>
          <w:b/>
          <w:sz w:val="23"/>
          <w:szCs w:val="23"/>
        </w:rPr>
        <w:t>качество</w:t>
      </w:r>
      <w:r w:rsidRPr="00C4062A">
        <w:rPr>
          <w:sz w:val="23"/>
          <w:szCs w:val="23"/>
        </w:rPr>
        <w:t xml:space="preserve"> государственной 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51"/>
        <w:gridCol w:w="1675"/>
        <w:gridCol w:w="1675"/>
        <w:gridCol w:w="1991"/>
        <w:gridCol w:w="1598"/>
        <w:gridCol w:w="1598"/>
        <w:gridCol w:w="557"/>
        <w:gridCol w:w="877"/>
        <w:gridCol w:w="909"/>
        <w:gridCol w:w="900"/>
        <w:gridCol w:w="1043"/>
        <w:gridCol w:w="1078"/>
      </w:tblGrid>
      <w:tr w:rsidR="00904B82" w:rsidRPr="00C4062A" w:rsidTr="00EA4E9D">
        <w:tc>
          <w:tcPr>
            <w:tcW w:w="1424" w:type="dxa"/>
            <w:vMerge w:val="restart"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926" w:type="dxa"/>
            <w:vMerge w:val="restart"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Показатель, характеризующий условия (формы) 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 xml:space="preserve">Показатель </w:t>
            </w:r>
            <w:r w:rsidRPr="00C4062A">
              <w:rPr>
                <w:b/>
                <w:sz w:val="23"/>
                <w:szCs w:val="23"/>
              </w:rPr>
              <w:t>качества</w:t>
            </w:r>
            <w:r w:rsidRPr="00C4062A">
              <w:rPr>
                <w:sz w:val="23"/>
                <w:szCs w:val="23"/>
              </w:rPr>
              <w:t xml:space="preserve"> работы</w:t>
            </w:r>
          </w:p>
        </w:tc>
      </w:tr>
      <w:tr w:rsidR="00904B82" w:rsidRPr="00C4062A" w:rsidTr="00EA4E9D">
        <w:tc>
          <w:tcPr>
            <w:tcW w:w="1424" w:type="dxa"/>
            <w:vMerge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C4062A">
              <w:rPr>
                <w:sz w:val="23"/>
                <w:szCs w:val="23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C4062A">
              <w:rPr>
                <w:sz w:val="23"/>
                <w:szCs w:val="23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C4062A">
              <w:rPr>
                <w:sz w:val="23"/>
                <w:szCs w:val="23"/>
              </w:rPr>
              <w:t>Допус-тимое</w:t>
            </w:r>
            <w:proofErr w:type="spellEnd"/>
            <w:proofErr w:type="gramEnd"/>
            <w:r w:rsidRPr="00C4062A">
              <w:rPr>
                <w:sz w:val="23"/>
                <w:szCs w:val="23"/>
              </w:rPr>
              <w:t xml:space="preserve"> </w:t>
            </w:r>
            <w:proofErr w:type="spellStart"/>
            <w:r w:rsidRPr="00C4062A">
              <w:rPr>
                <w:sz w:val="23"/>
                <w:szCs w:val="23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C4062A">
              <w:rPr>
                <w:sz w:val="23"/>
                <w:szCs w:val="23"/>
              </w:rPr>
              <w:t>Откло-нение</w:t>
            </w:r>
            <w:proofErr w:type="spellEnd"/>
            <w:proofErr w:type="gramEnd"/>
            <w:r w:rsidRPr="00C4062A">
              <w:rPr>
                <w:sz w:val="23"/>
                <w:szCs w:val="23"/>
              </w:rPr>
              <w:t xml:space="preserve">, </w:t>
            </w:r>
            <w:proofErr w:type="spellStart"/>
            <w:r w:rsidRPr="00C4062A">
              <w:rPr>
                <w:sz w:val="23"/>
                <w:szCs w:val="23"/>
              </w:rPr>
              <w:t>превы-шающее</w:t>
            </w:r>
            <w:proofErr w:type="spellEnd"/>
            <w:r w:rsidRPr="00C4062A">
              <w:rPr>
                <w:sz w:val="23"/>
                <w:szCs w:val="23"/>
              </w:rPr>
              <w:t xml:space="preserve"> </w:t>
            </w:r>
            <w:proofErr w:type="spellStart"/>
            <w:r w:rsidRPr="00C4062A">
              <w:rPr>
                <w:sz w:val="23"/>
                <w:szCs w:val="23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 xml:space="preserve">Причина </w:t>
            </w:r>
            <w:proofErr w:type="spellStart"/>
            <w:proofErr w:type="gramStart"/>
            <w:r w:rsidRPr="00C4062A">
              <w:rPr>
                <w:sz w:val="23"/>
                <w:szCs w:val="23"/>
              </w:rPr>
              <w:t>откло</w:t>
            </w:r>
            <w:proofErr w:type="spellEnd"/>
            <w:r w:rsidRPr="00C4062A">
              <w:rPr>
                <w:sz w:val="23"/>
                <w:szCs w:val="23"/>
              </w:rPr>
              <w:t>-нения</w:t>
            </w:r>
            <w:proofErr w:type="gramEnd"/>
          </w:p>
        </w:tc>
      </w:tr>
      <w:tr w:rsidR="00904B82" w:rsidRPr="00C4062A" w:rsidTr="00EA4E9D">
        <w:tc>
          <w:tcPr>
            <w:tcW w:w="1424" w:type="dxa"/>
            <w:vMerge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Merge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код</w:t>
            </w:r>
          </w:p>
        </w:tc>
        <w:tc>
          <w:tcPr>
            <w:tcW w:w="976" w:type="dxa"/>
            <w:vMerge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Merge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Merge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  <w:vMerge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Merge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</w:p>
        </w:tc>
      </w:tr>
      <w:tr w:rsidR="00904B82" w:rsidRPr="00C4062A" w:rsidTr="00EA4E9D">
        <w:tc>
          <w:tcPr>
            <w:tcW w:w="1424" w:type="dxa"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573" w:type="dxa"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76" w:type="dxa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</w:p>
        </w:tc>
      </w:tr>
    </w:tbl>
    <w:p w:rsidR="00904B82" w:rsidRPr="00C4062A" w:rsidRDefault="00904B82" w:rsidP="00904B82">
      <w:pPr>
        <w:rPr>
          <w:sz w:val="23"/>
          <w:szCs w:val="23"/>
        </w:rPr>
      </w:pPr>
      <w:r w:rsidRPr="00C4062A">
        <w:rPr>
          <w:sz w:val="23"/>
          <w:szCs w:val="23"/>
        </w:rPr>
        <w:t xml:space="preserve">3.2. Сведения о фактическом достижении показателей, характеризующих </w:t>
      </w:r>
      <w:r w:rsidRPr="00C4062A">
        <w:rPr>
          <w:b/>
          <w:sz w:val="23"/>
          <w:szCs w:val="23"/>
        </w:rPr>
        <w:t>объем</w:t>
      </w:r>
      <w:r w:rsidRPr="00C4062A">
        <w:rPr>
          <w:sz w:val="23"/>
          <w:szCs w:val="23"/>
        </w:rPr>
        <w:t xml:space="preserve"> 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51"/>
        <w:gridCol w:w="1675"/>
        <w:gridCol w:w="1675"/>
        <w:gridCol w:w="1991"/>
        <w:gridCol w:w="1598"/>
        <w:gridCol w:w="1598"/>
        <w:gridCol w:w="557"/>
        <w:gridCol w:w="877"/>
        <w:gridCol w:w="909"/>
        <w:gridCol w:w="900"/>
        <w:gridCol w:w="1043"/>
        <w:gridCol w:w="1078"/>
      </w:tblGrid>
      <w:tr w:rsidR="00904B82" w:rsidRPr="00C4062A" w:rsidTr="00EA4E9D">
        <w:tc>
          <w:tcPr>
            <w:tcW w:w="1424" w:type="dxa"/>
            <w:vMerge w:val="restart"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926" w:type="dxa"/>
            <w:vMerge w:val="restart"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Показатель, характеризующий условия (формы) 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 xml:space="preserve">Показатель </w:t>
            </w:r>
            <w:r w:rsidRPr="00C4062A">
              <w:rPr>
                <w:b/>
                <w:sz w:val="23"/>
                <w:szCs w:val="23"/>
              </w:rPr>
              <w:t>объема</w:t>
            </w:r>
            <w:r w:rsidRPr="00C4062A">
              <w:rPr>
                <w:sz w:val="23"/>
                <w:szCs w:val="23"/>
              </w:rPr>
              <w:t xml:space="preserve"> работы</w:t>
            </w:r>
          </w:p>
        </w:tc>
      </w:tr>
      <w:tr w:rsidR="00904B82" w:rsidRPr="00C4062A" w:rsidTr="00EA4E9D">
        <w:tc>
          <w:tcPr>
            <w:tcW w:w="1424" w:type="dxa"/>
            <w:vMerge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C4062A">
              <w:rPr>
                <w:sz w:val="23"/>
                <w:szCs w:val="23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C4062A">
              <w:rPr>
                <w:sz w:val="23"/>
                <w:szCs w:val="23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C4062A">
              <w:rPr>
                <w:sz w:val="23"/>
                <w:szCs w:val="23"/>
              </w:rPr>
              <w:t>Допус-тимое</w:t>
            </w:r>
            <w:proofErr w:type="spellEnd"/>
            <w:proofErr w:type="gramEnd"/>
            <w:r w:rsidRPr="00C4062A">
              <w:rPr>
                <w:sz w:val="23"/>
                <w:szCs w:val="23"/>
              </w:rPr>
              <w:t xml:space="preserve"> </w:t>
            </w:r>
            <w:proofErr w:type="spellStart"/>
            <w:r w:rsidRPr="00C4062A">
              <w:rPr>
                <w:sz w:val="23"/>
                <w:szCs w:val="23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C4062A">
              <w:rPr>
                <w:sz w:val="23"/>
                <w:szCs w:val="23"/>
              </w:rPr>
              <w:t>Откло-нение</w:t>
            </w:r>
            <w:proofErr w:type="spellEnd"/>
            <w:proofErr w:type="gramEnd"/>
            <w:r w:rsidRPr="00C4062A">
              <w:rPr>
                <w:sz w:val="23"/>
                <w:szCs w:val="23"/>
              </w:rPr>
              <w:t xml:space="preserve">, </w:t>
            </w:r>
            <w:proofErr w:type="spellStart"/>
            <w:r w:rsidRPr="00C4062A">
              <w:rPr>
                <w:sz w:val="23"/>
                <w:szCs w:val="23"/>
              </w:rPr>
              <w:t>превы-шающее</w:t>
            </w:r>
            <w:proofErr w:type="spellEnd"/>
            <w:r w:rsidRPr="00C4062A">
              <w:rPr>
                <w:sz w:val="23"/>
                <w:szCs w:val="23"/>
              </w:rPr>
              <w:t xml:space="preserve"> </w:t>
            </w:r>
            <w:proofErr w:type="spellStart"/>
            <w:r w:rsidRPr="00C4062A">
              <w:rPr>
                <w:sz w:val="23"/>
                <w:szCs w:val="23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 xml:space="preserve">Причина </w:t>
            </w:r>
            <w:proofErr w:type="spellStart"/>
            <w:proofErr w:type="gramStart"/>
            <w:r w:rsidRPr="00C4062A">
              <w:rPr>
                <w:sz w:val="23"/>
                <w:szCs w:val="23"/>
              </w:rPr>
              <w:t>откло</w:t>
            </w:r>
            <w:proofErr w:type="spellEnd"/>
            <w:r w:rsidRPr="00C4062A">
              <w:rPr>
                <w:sz w:val="23"/>
                <w:szCs w:val="23"/>
              </w:rPr>
              <w:t>-нения</w:t>
            </w:r>
            <w:proofErr w:type="gramEnd"/>
          </w:p>
        </w:tc>
      </w:tr>
      <w:tr w:rsidR="00904B82" w:rsidRPr="00C4062A" w:rsidTr="00EA4E9D">
        <w:tc>
          <w:tcPr>
            <w:tcW w:w="1424" w:type="dxa"/>
            <w:vMerge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Merge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код</w:t>
            </w:r>
          </w:p>
        </w:tc>
        <w:tc>
          <w:tcPr>
            <w:tcW w:w="976" w:type="dxa"/>
            <w:vMerge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Merge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Merge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  <w:vMerge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Merge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</w:p>
        </w:tc>
      </w:tr>
      <w:tr w:rsidR="00904B82" w:rsidRPr="00C4062A" w:rsidTr="00EA4E9D">
        <w:tc>
          <w:tcPr>
            <w:tcW w:w="1424" w:type="dxa"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573" w:type="dxa"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76" w:type="dxa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</w:p>
        </w:tc>
      </w:tr>
    </w:tbl>
    <w:p w:rsidR="00904B82" w:rsidRPr="00C4062A" w:rsidRDefault="00904B82" w:rsidP="00904B82">
      <w:pPr>
        <w:rPr>
          <w:sz w:val="23"/>
          <w:szCs w:val="23"/>
        </w:rPr>
      </w:pPr>
    </w:p>
    <w:p w:rsidR="00904B82" w:rsidRDefault="00904B82" w:rsidP="00511A96">
      <w:pPr>
        <w:jc w:val="right"/>
        <w:rPr>
          <w:sz w:val="24"/>
          <w:szCs w:val="24"/>
        </w:rPr>
      </w:pPr>
    </w:p>
    <w:sectPr w:rsidR="00904B82" w:rsidSect="007E1F4E">
      <w:pgSz w:w="16838" w:h="11906" w:orient="landscape"/>
      <w:pgMar w:top="851" w:right="851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00B1" w:rsidRDefault="00DB00B1" w:rsidP="001648F4">
      <w:r>
        <w:separator/>
      </w:r>
    </w:p>
  </w:endnote>
  <w:endnote w:type="continuationSeparator" w:id="0">
    <w:p w:rsidR="00DB00B1" w:rsidRDefault="00DB00B1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00B1" w:rsidRDefault="00DB00B1" w:rsidP="001648F4">
      <w:r>
        <w:separator/>
      </w:r>
    </w:p>
  </w:footnote>
  <w:footnote w:type="continuationSeparator" w:id="0">
    <w:p w:rsidR="00DB00B1" w:rsidRDefault="00DB00B1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00B1" w:rsidRDefault="00DB00B1">
    <w:pPr>
      <w:pStyle w:val="a4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4FA9"/>
    <w:rsid w:val="00000E72"/>
    <w:rsid w:val="000026BD"/>
    <w:rsid w:val="00003DBB"/>
    <w:rsid w:val="0000669E"/>
    <w:rsid w:val="00012BA8"/>
    <w:rsid w:val="00015C90"/>
    <w:rsid w:val="00024BB6"/>
    <w:rsid w:val="00026969"/>
    <w:rsid w:val="000276BD"/>
    <w:rsid w:val="000312C5"/>
    <w:rsid w:val="00031300"/>
    <w:rsid w:val="000328B7"/>
    <w:rsid w:val="00032D54"/>
    <w:rsid w:val="00034FBE"/>
    <w:rsid w:val="00035A28"/>
    <w:rsid w:val="00041B5D"/>
    <w:rsid w:val="00041F5F"/>
    <w:rsid w:val="000424E7"/>
    <w:rsid w:val="00045D97"/>
    <w:rsid w:val="00053C05"/>
    <w:rsid w:val="000555B9"/>
    <w:rsid w:val="00055CD6"/>
    <w:rsid w:val="00062F42"/>
    <w:rsid w:val="00071494"/>
    <w:rsid w:val="00076736"/>
    <w:rsid w:val="00083BAB"/>
    <w:rsid w:val="0008425F"/>
    <w:rsid w:val="00090844"/>
    <w:rsid w:val="00093FCD"/>
    <w:rsid w:val="00094B1E"/>
    <w:rsid w:val="000A3E09"/>
    <w:rsid w:val="000A73C5"/>
    <w:rsid w:val="000B1870"/>
    <w:rsid w:val="000B6237"/>
    <w:rsid w:val="000C2E83"/>
    <w:rsid w:val="000C3AC2"/>
    <w:rsid w:val="000D00B6"/>
    <w:rsid w:val="000D5C8A"/>
    <w:rsid w:val="000E3B28"/>
    <w:rsid w:val="000E3C01"/>
    <w:rsid w:val="000E5551"/>
    <w:rsid w:val="000E5BED"/>
    <w:rsid w:val="000F350B"/>
    <w:rsid w:val="000F3CDE"/>
    <w:rsid w:val="00101538"/>
    <w:rsid w:val="00107397"/>
    <w:rsid w:val="0010739D"/>
    <w:rsid w:val="0011012A"/>
    <w:rsid w:val="00110CF0"/>
    <w:rsid w:val="00111537"/>
    <w:rsid w:val="00112542"/>
    <w:rsid w:val="001126B7"/>
    <w:rsid w:val="001146E0"/>
    <w:rsid w:val="0011530E"/>
    <w:rsid w:val="00117F3C"/>
    <w:rsid w:val="00123365"/>
    <w:rsid w:val="00124D54"/>
    <w:rsid w:val="001259CA"/>
    <w:rsid w:val="001307C6"/>
    <w:rsid w:val="00130B70"/>
    <w:rsid w:val="001448D3"/>
    <w:rsid w:val="001450C9"/>
    <w:rsid w:val="0014564E"/>
    <w:rsid w:val="00150012"/>
    <w:rsid w:val="00152282"/>
    <w:rsid w:val="001525C6"/>
    <w:rsid w:val="00152627"/>
    <w:rsid w:val="00154C33"/>
    <w:rsid w:val="0016089E"/>
    <w:rsid w:val="001648F4"/>
    <w:rsid w:val="00165BC3"/>
    <w:rsid w:val="00165F2E"/>
    <w:rsid w:val="0016609C"/>
    <w:rsid w:val="00172887"/>
    <w:rsid w:val="001756EA"/>
    <w:rsid w:val="00176000"/>
    <w:rsid w:val="00176540"/>
    <w:rsid w:val="0018318E"/>
    <w:rsid w:val="001835E0"/>
    <w:rsid w:val="00183A95"/>
    <w:rsid w:val="00191033"/>
    <w:rsid w:val="00192F2B"/>
    <w:rsid w:val="001936B0"/>
    <w:rsid w:val="0019563D"/>
    <w:rsid w:val="00196879"/>
    <w:rsid w:val="00196F25"/>
    <w:rsid w:val="001A1CBE"/>
    <w:rsid w:val="001A43B3"/>
    <w:rsid w:val="001A6460"/>
    <w:rsid w:val="001B0EB4"/>
    <w:rsid w:val="001B3727"/>
    <w:rsid w:val="001B5C13"/>
    <w:rsid w:val="001C405A"/>
    <w:rsid w:val="001C40A4"/>
    <w:rsid w:val="001C44C1"/>
    <w:rsid w:val="001C470A"/>
    <w:rsid w:val="001C6E09"/>
    <w:rsid w:val="001D2BBD"/>
    <w:rsid w:val="001D2E49"/>
    <w:rsid w:val="001D383F"/>
    <w:rsid w:val="001D7D27"/>
    <w:rsid w:val="001E0E1F"/>
    <w:rsid w:val="001E435F"/>
    <w:rsid w:val="001E6A3B"/>
    <w:rsid w:val="001E6A8C"/>
    <w:rsid w:val="001F00C5"/>
    <w:rsid w:val="001F0C40"/>
    <w:rsid w:val="001F1F54"/>
    <w:rsid w:val="001F24C7"/>
    <w:rsid w:val="001F2AB4"/>
    <w:rsid w:val="001F48A9"/>
    <w:rsid w:val="001F5897"/>
    <w:rsid w:val="001F76A1"/>
    <w:rsid w:val="00202FD2"/>
    <w:rsid w:val="0020397F"/>
    <w:rsid w:val="002041A3"/>
    <w:rsid w:val="00205E42"/>
    <w:rsid w:val="00206C0A"/>
    <w:rsid w:val="00211AA7"/>
    <w:rsid w:val="00212CE2"/>
    <w:rsid w:val="00214DB9"/>
    <w:rsid w:val="00215296"/>
    <w:rsid w:val="002212FA"/>
    <w:rsid w:val="002217FC"/>
    <w:rsid w:val="0022372F"/>
    <w:rsid w:val="0022410C"/>
    <w:rsid w:val="002256D5"/>
    <w:rsid w:val="0022663D"/>
    <w:rsid w:val="00235564"/>
    <w:rsid w:val="00235604"/>
    <w:rsid w:val="00236C39"/>
    <w:rsid w:val="00242396"/>
    <w:rsid w:val="00243090"/>
    <w:rsid w:val="00245843"/>
    <w:rsid w:val="002461AE"/>
    <w:rsid w:val="002466A5"/>
    <w:rsid w:val="002520ED"/>
    <w:rsid w:val="00252E94"/>
    <w:rsid w:val="00253755"/>
    <w:rsid w:val="0025459D"/>
    <w:rsid w:val="0026073D"/>
    <w:rsid w:val="002607C5"/>
    <w:rsid w:val="00263D4A"/>
    <w:rsid w:val="00263F74"/>
    <w:rsid w:val="00265BDC"/>
    <w:rsid w:val="00265CE7"/>
    <w:rsid w:val="00266127"/>
    <w:rsid w:val="00267052"/>
    <w:rsid w:val="002735CB"/>
    <w:rsid w:val="00273E8C"/>
    <w:rsid w:val="002752A5"/>
    <w:rsid w:val="00275912"/>
    <w:rsid w:val="00276912"/>
    <w:rsid w:val="0028034B"/>
    <w:rsid w:val="00283D70"/>
    <w:rsid w:val="002870BE"/>
    <w:rsid w:val="002910EB"/>
    <w:rsid w:val="002942F4"/>
    <w:rsid w:val="002A0FA6"/>
    <w:rsid w:val="002A213E"/>
    <w:rsid w:val="002B0F34"/>
    <w:rsid w:val="002B3486"/>
    <w:rsid w:val="002B3DBA"/>
    <w:rsid w:val="002C0AB8"/>
    <w:rsid w:val="002C38E7"/>
    <w:rsid w:val="002C5862"/>
    <w:rsid w:val="002C64E4"/>
    <w:rsid w:val="002C707F"/>
    <w:rsid w:val="002D136C"/>
    <w:rsid w:val="002D1E2F"/>
    <w:rsid w:val="002D2B71"/>
    <w:rsid w:val="002D3C57"/>
    <w:rsid w:val="002E0BD6"/>
    <w:rsid w:val="002E4934"/>
    <w:rsid w:val="002E60AE"/>
    <w:rsid w:val="002F2FD1"/>
    <w:rsid w:val="0030088D"/>
    <w:rsid w:val="00310000"/>
    <w:rsid w:val="00313A6B"/>
    <w:rsid w:val="0031482E"/>
    <w:rsid w:val="003217CD"/>
    <w:rsid w:val="003249E3"/>
    <w:rsid w:val="0033075F"/>
    <w:rsid w:val="00331747"/>
    <w:rsid w:val="00333F7C"/>
    <w:rsid w:val="00344513"/>
    <w:rsid w:val="00344891"/>
    <w:rsid w:val="00345DFA"/>
    <w:rsid w:val="00351A47"/>
    <w:rsid w:val="00357B29"/>
    <w:rsid w:val="0036022F"/>
    <w:rsid w:val="0036055B"/>
    <w:rsid w:val="00361C01"/>
    <w:rsid w:val="00362913"/>
    <w:rsid w:val="00362C74"/>
    <w:rsid w:val="003632CC"/>
    <w:rsid w:val="00364D0F"/>
    <w:rsid w:val="00380D40"/>
    <w:rsid w:val="00381B07"/>
    <w:rsid w:val="00382BB5"/>
    <w:rsid w:val="00383D6B"/>
    <w:rsid w:val="003865FE"/>
    <w:rsid w:val="00387900"/>
    <w:rsid w:val="003912D3"/>
    <w:rsid w:val="00391737"/>
    <w:rsid w:val="0039388D"/>
    <w:rsid w:val="00395A63"/>
    <w:rsid w:val="00397E14"/>
    <w:rsid w:val="00397F28"/>
    <w:rsid w:val="003A25EF"/>
    <w:rsid w:val="003A43D0"/>
    <w:rsid w:val="003A605F"/>
    <w:rsid w:val="003B0284"/>
    <w:rsid w:val="003B178D"/>
    <w:rsid w:val="003B2179"/>
    <w:rsid w:val="003B6577"/>
    <w:rsid w:val="003B67ED"/>
    <w:rsid w:val="003C24FD"/>
    <w:rsid w:val="003C6896"/>
    <w:rsid w:val="003D19B0"/>
    <w:rsid w:val="003D5CEB"/>
    <w:rsid w:val="003E4971"/>
    <w:rsid w:val="003E6E69"/>
    <w:rsid w:val="003F019D"/>
    <w:rsid w:val="003F0F58"/>
    <w:rsid w:val="003F31EC"/>
    <w:rsid w:val="003F3B99"/>
    <w:rsid w:val="004030D3"/>
    <w:rsid w:val="00403A20"/>
    <w:rsid w:val="0040574C"/>
    <w:rsid w:val="00405AF6"/>
    <w:rsid w:val="004110DE"/>
    <w:rsid w:val="00411316"/>
    <w:rsid w:val="00412476"/>
    <w:rsid w:val="00421156"/>
    <w:rsid w:val="0042494B"/>
    <w:rsid w:val="00431B3C"/>
    <w:rsid w:val="00435B0A"/>
    <w:rsid w:val="00437C16"/>
    <w:rsid w:val="00443E27"/>
    <w:rsid w:val="004455F0"/>
    <w:rsid w:val="00445DDB"/>
    <w:rsid w:val="004461A3"/>
    <w:rsid w:val="00447301"/>
    <w:rsid w:val="00447547"/>
    <w:rsid w:val="00452F83"/>
    <w:rsid w:val="00454784"/>
    <w:rsid w:val="00456B4D"/>
    <w:rsid w:val="00460353"/>
    <w:rsid w:val="0046574A"/>
    <w:rsid w:val="00467848"/>
    <w:rsid w:val="00467ADE"/>
    <w:rsid w:val="0047684A"/>
    <w:rsid w:val="004772A6"/>
    <w:rsid w:val="00481809"/>
    <w:rsid w:val="00483711"/>
    <w:rsid w:val="0048443F"/>
    <w:rsid w:val="00486665"/>
    <w:rsid w:val="00486B1D"/>
    <w:rsid w:val="00491FD3"/>
    <w:rsid w:val="004A041F"/>
    <w:rsid w:val="004A087C"/>
    <w:rsid w:val="004A1C9A"/>
    <w:rsid w:val="004A2139"/>
    <w:rsid w:val="004A3BBD"/>
    <w:rsid w:val="004A43FD"/>
    <w:rsid w:val="004B0846"/>
    <w:rsid w:val="004B2A12"/>
    <w:rsid w:val="004B4E3E"/>
    <w:rsid w:val="004B50E1"/>
    <w:rsid w:val="004B53E9"/>
    <w:rsid w:val="004B64D4"/>
    <w:rsid w:val="004B7CF2"/>
    <w:rsid w:val="004B7E87"/>
    <w:rsid w:val="004C05AD"/>
    <w:rsid w:val="004C087F"/>
    <w:rsid w:val="004C126B"/>
    <w:rsid w:val="004C14F9"/>
    <w:rsid w:val="004C2941"/>
    <w:rsid w:val="004C2F07"/>
    <w:rsid w:val="004C362E"/>
    <w:rsid w:val="004C3A52"/>
    <w:rsid w:val="004C6117"/>
    <w:rsid w:val="004C6193"/>
    <w:rsid w:val="004D1E35"/>
    <w:rsid w:val="004D7245"/>
    <w:rsid w:val="004E1B5F"/>
    <w:rsid w:val="004E1B63"/>
    <w:rsid w:val="004E1EC9"/>
    <w:rsid w:val="004E2D36"/>
    <w:rsid w:val="004E399F"/>
    <w:rsid w:val="004E3D25"/>
    <w:rsid w:val="004E3F4F"/>
    <w:rsid w:val="004E516C"/>
    <w:rsid w:val="004E531D"/>
    <w:rsid w:val="004E7394"/>
    <w:rsid w:val="004F3799"/>
    <w:rsid w:val="004F4A3E"/>
    <w:rsid w:val="004F74BC"/>
    <w:rsid w:val="0050321B"/>
    <w:rsid w:val="00506805"/>
    <w:rsid w:val="005075F5"/>
    <w:rsid w:val="00511A96"/>
    <w:rsid w:val="0051283E"/>
    <w:rsid w:val="00512DC1"/>
    <w:rsid w:val="00513985"/>
    <w:rsid w:val="00515C32"/>
    <w:rsid w:val="00517DA7"/>
    <w:rsid w:val="00520938"/>
    <w:rsid w:val="00520D22"/>
    <w:rsid w:val="005228B7"/>
    <w:rsid w:val="00522F20"/>
    <w:rsid w:val="00531416"/>
    <w:rsid w:val="00531D10"/>
    <w:rsid w:val="0054227F"/>
    <w:rsid w:val="00542A67"/>
    <w:rsid w:val="00543023"/>
    <w:rsid w:val="0054390D"/>
    <w:rsid w:val="0054598F"/>
    <w:rsid w:val="00545BB2"/>
    <w:rsid w:val="00547A69"/>
    <w:rsid w:val="005524FB"/>
    <w:rsid w:val="00553D7F"/>
    <w:rsid w:val="00553DDC"/>
    <w:rsid w:val="0055722E"/>
    <w:rsid w:val="00561633"/>
    <w:rsid w:val="005674E3"/>
    <w:rsid w:val="005679C8"/>
    <w:rsid w:val="00567FC9"/>
    <w:rsid w:val="005726F8"/>
    <w:rsid w:val="0057470A"/>
    <w:rsid w:val="00574BFD"/>
    <w:rsid w:val="005758F4"/>
    <w:rsid w:val="0058236B"/>
    <w:rsid w:val="00584F2A"/>
    <w:rsid w:val="005854BA"/>
    <w:rsid w:val="005857E1"/>
    <w:rsid w:val="00591821"/>
    <w:rsid w:val="005924AD"/>
    <w:rsid w:val="005924AE"/>
    <w:rsid w:val="0059465C"/>
    <w:rsid w:val="00594E54"/>
    <w:rsid w:val="005978E4"/>
    <w:rsid w:val="005A1E91"/>
    <w:rsid w:val="005A2D21"/>
    <w:rsid w:val="005A50FD"/>
    <w:rsid w:val="005A54F6"/>
    <w:rsid w:val="005A56C9"/>
    <w:rsid w:val="005A5E1A"/>
    <w:rsid w:val="005B13FD"/>
    <w:rsid w:val="005B16C7"/>
    <w:rsid w:val="005B1E72"/>
    <w:rsid w:val="005B2292"/>
    <w:rsid w:val="005B76A0"/>
    <w:rsid w:val="005C1412"/>
    <w:rsid w:val="005C17F5"/>
    <w:rsid w:val="005C42BB"/>
    <w:rsid w:val="005C4825"/>
    <w:rsid w:val="005C483F"/>
    <w:rsid w:val="005C4EDD"/>
    <w:rsid w:val="005D124E"/>
    <w:rsid w:val="005D1F33"/>
    <w:rsid w:val="005D2D9C"/>
    <w:rsid w:val="005D62EF"/>
    <w:rsid w:val="005E0F6B"/>
    <w:rsid w:val="005E27FA"/>
    <w:rsid w:val="005E4A03"/>
    <w:rsid w:val="005E5050"/>
    <w:rsid w:val="005E6E8D"/>
    <w:rsid w:val="005F0020"/>
    <w:rsid w:val="006008EE"/>
    <w:rsid w:val="006021DF"/>
    <w:rsid w:val="00602B82"/>
    <w:rsid w:val="00611CC8"/>
    <w:rsid w:val="00613919"/>
    <w:rsid w:val="00613BD3"/>
    <w:rsid w:val="00617815"/>
    <w:rsid w:val="0062412F"/>
    <w:rsid w:val="00624211"/>
    <w:rsid w:val="0062573F"/>
    <w:rsid w:val="00630F0B"/>
    <w:rsid w:val="00634626"/>
    <w:rsid w:val="006359EF"/>
    <w:rsid w:val="00635B1D"/>
    <w:rsid w:val="00635D8D"/>
    <w:rsid w:val="00640C4E"/>
    <w:rsid w:val="0064178F"/>
    <w:rsid w:val="00650022"/>
    <w:rsid w:val="00650D94"/>
    <w:rsid w:val="00652F76"/>
    <w:rsid w:val="006532AA"/>
    <w:rsid w:val="0065696F"/>
    <w:rsid w:val="00656BAF"/>
    <w:rsid w:val="0065721C"/>
    <w:rsid w:val="00657F39"/>
    <w:rsid w:val="00663532"/>
    <w:rsid w:val="00663FA0"/>
    <w:rsid w:val="00664414"/>
    <w:rsid w:val="006723F8"/>
    <w:rsid w:val="00677DF7"/>
    <w:rsid w:val="00685C06"/>
    <w:rsid w:val="006861C2"/>
    <w:rsid w:val="00690B31"/>
    <w:rsid w:val="006923CE"/>
    <w:rsid w:val="006946A5"/>
    <w:rsid w:val="00694C74"/>
    <w:rsid w:val="006A07C1"/>
    <w:rsid w:val="006A412B"/>
    <w:rsid w:val="006A4A68"/>
    <w:rsid w:val="006A6469"/>
    <w:rsid w:val="006A6BD2"/>
    <w:rsid w:val="006B0237"/>
    <w:rsid w:val="006B287E"/>
    <w:rsid w:val="006B397B"/>
    <w:rsid w:val="006B7C85"/>
    <w:rsid w:val="006C2912"/>
    <w:rsid w:val="006C4B1B"/>
    <w:rsid w:val="006C6C20"/>
    <w:rsid w:val="006C6FD4"/>
    <w:rsid w:val="006D0DE5"/>
    <w:rsid w:val="006D25EE"/>
    <w:rsid w:val="006D2ABE"/>
    <w:rsid w:val="006D5481"/>
    <w:rsid w:val="006D6EEA"/>
    <w:rsid w:val="006E1BC2"/>
    <w:rsid w:val="006E2539"/>
    <w:rsid w:val="006F0651"/>
    <w:rsid w:val="006F0795"/>
    <w:rsid w:val="006F4CE5"/>
    <w:rsid w:val="00701157"/>
    <w:rsid w:val="00701264"/>
    <w:rsid w:val="00701E9A"/>
    <w:rsid w:val="00702EE5"/>
    <w:rsid w:val="007031B4"/>
    <w:rsid w:val="0070535F"/>
    <w:rsid w:val="007067DF"/>
    <w:rsid w:val="00707503"/>
    <w:rsid w:val="00707937"/>
    <w:rsid w:val="00710A83"/>
    <w:rsid w:val="00717020"/>
    <w:rsid w:val="00721D18"/>
    <w:rsid w:val="00724C8B"/>
    <w:rsid w:val="00726D1F"/>
    <w:rsid w:val="00727963"/>
    <w:rsid w:val="007300C8"/>
    <w:rsid w:val="00731CC7"/>
    <w:rsid w:val="007321EF"/>
    <w:rsid w:val="007329F6"/>
    <w:rsid w:val="0073697A"/>
    <w:rsid w:val="00737B75"/>
    <w:rsid w:val="00737CBF"/>
    <w:rsid w:val="00737F23"/>
    <w:rsid w:val="007400C0"/>
    <w:rsid w:val="007402E6"/>
    <w:rsid w:val="00744674"/>
    <w:rsid w:val="00747524"/>
    <w:rsid w:val="00750239"/>
    <w:rsid w:val="0075284B"/>
    <w:rsid w:val="00753573"/>
    <w:rsid w:val="0075408F"/>
    <w:rsid w:val="0075474E"/>
    <w:rsid w:val="00755654"/>
    <w:rsid w:val="007558B3"/>
    <w:rsid w:val="007569CD"/>
    <w:rsid w:val="0076364C"/>
    <w:rsid w:val="007640E8"/>
    <w:rsid w:val="007661D4"/>
    <w:rsid w:val="00767994"/>
    <w:rsid w:val="00770ABD"/>
    <w:rsid w:val="00777D6D"/>
    <w:rsid w:val="007815C4"/>
    <w:rsid w:val="00782772"/>
    <w:rsid w:val="007839DE"/>
    <w:rsid w:val="00784119"/>
    <w:rsid w:val="00786FD3"/>
    <w:rsid w:val="00792819"/>
    <w:rsid w:val="00792CC6"/>
    <w:rsid w:val="00793D09"/>
    <w:rsid w:val="007975BE"/>
    <w:rsid w:val="007A04A6"/>
    <w:rsid w:val="007A3DE1"/>
    <w:rsid w:val="007A5782"/>
    <w:rsid w:val="007A664D"/>
    <w:rsid w:val="007A702D"/>
    <w:rsid w:val="007A7112"/>
    <w:rsid w:val="007B268C"/>
    <w:rsid w:val="007B42AF"/>
    <w:rsid w:val="007C4412"/>
    <w:rsid w:val="007D04F8"/>
    <w:rsid w:val="007D3CD3"/>
    <w:rsid w:val="007E0DE6"/>
    <w:rsid w:val="007E0EEF"/>
    <w:rsid w:val="007E1F4E"/>
    <w:rsid w:val="007E4E65"/>
    <w:rsid w:val="007E4ED8"/>
    <w:rsid w:val="007E7B02"/>
    <w:rsid w:val="007E7F37"/>
    <w:rsid w:val="007F2A35"/>
    <w:rsid w:val="007F6DD2"/>
    <w:rsid w:val="008032B1"/>
    <w:rsid w:val="008075CC"/>
    <w:rsid w:val="00811DCA"/>
    <w:rsid w:val="0081236B"/>
    <w:rsid w:val="00813D7E"/>
    <w:rsid w:val="00814794"/>
    <w:rsid w:val="00814CB0"/>
    <w:rsid w:val="00822BE6"/>
    <w:rsid w:val="00831378"/>
    <w:rsid w:val="0083541C"/>
    <w:rsid w:val="00835FAF"/>
    <w:rsid w:val="00837A6C"/>
    <w:rsid w:val="00837F47"/>
    <w:rsid w:val="008406B3"/>
    <w:rsid w:val="008409B0"/>
    <w:rsid w:val="00844E22"/>
    <w:rsid w:val="00845295"/>
    <w:rsid w:val="00851296"/>
    <w:rsid w:val="00851533"/>
    <w:rsid w:val="008523A4"/>
    <w:rsid w:val="0085419E"/>
    <w:rsid w:val="00854200"/>
    <w:rsid w:val="00854C5A"/>
    <w:rsid w:val="00860AE1"/>
    <w:rsid w:val="008612A9"/>
    <w:rsid w:val="008614B9"/>
    <w:rsid w:val="008621FC"/>
    <w:rsid w:val="008664E0"/>
    <w:rsid w:val="00866A75"/>
    <w:rsid w:val="00871D81"/>
    <w:rsid w:val="008728D5"/>
    <w:rsid w:val="00876DAC"/>
    <w:rsid w:val="00882096"/>
    <w:rsid w:val="00883190"/>
    <w:rsid w:val="00890D48"/>
    <w:rsid w:val="0089687D"/>
    <w:rsid w:val="008A0061"/>
    <w:rsid w:val="008A5622"/>
    <w:rsid w:val="008A79AE"/>
    <w:rsid w:val="008B0026"/>
    <w:rsid w:val="008B08F9"/>
    <w:rsid w:val="008B274D"/>
    <w:rsid w:val="008B5D60"/>
    <w:rsid w:val="008B603F"/>
    <w:rsid w:val="008C1538"/>
    <w:rsid w:val="008C352E"/>
    <w:rsid w:val="008C44F1"/>
    <w:rsid w:val="008D040B"/>
    <w:rsid w:val="008D044F"/>
    <w:rsid w:val="008D25D0"/>
    <w:rsid w:val="008D2E80"/>
    <w:rsid w:val="008D5C90"/>
    <w:rsid w:val="008E2D6A"/>
    <w:rsid w:val="008E3B38"/>
    <w:rsid w:val="008E4A84"/>
    <w:rsid w:val="008E534A"/>
    <w:rsid w:val="008E5646"/>
    <w:rsid w:val="008E680F"/>
    <w:rsid w:val="008F0C47"/>
    <w:rsid w:val="008F1A34"/>
    <w:rsid w:val="008F259D"/>
    <w:rsid w:val="008F3DDE"/>
    <w:rsid w:val="008F4BEB"/>
    <w:rsid w:val="008F6E2A"/>
    <w:rsid w:val="008F7F94"/>
    <w:rsid w:val="00900DBA"/>
    <w:rsid w:val="00903CAE"/>
    <w:rsid w:val="00904B82"/>
    <w:rsid w:val="009068CE"/>
    <w:rsid w:val="00907FA6"/>
    <w:rsid w:val="009113E0"/>
    <w:rsid w:val="00915FCF"/>
    <w:rsid w:val="00917AA2"/>
    <w:rsid w:val="00924AB8"/>
    <w:rsid w:val="00924DF8"/>
    <w:rsid w:val="00925630"/>
    <w:rsid w:val="00926343"/>
    <w:rsid w:val="00926355"/>
    <w:rsid w:val="009264E2"/>
    <w:rsid w:val="00926C66"/>
    <w:rsid w:val="009270B8"/>
    <w:rsid w:val="00934228"/>
    <w:rsid w:val="0094006C"/>
    <w:rsid w:val="0094295D"/>
    <w:rsid w:val="0094381D"/>
    <w:rsid w:val="00947AC7"/>
    <w:rsid w:val="00950868"/>
    <w:rsid w:val="00951F31"/>
    <w:rsid w:val="00952192"/>
    <w:rsid w:val="00952ADB"/>
    <w:rsid w:val="009546D3"/>
    <w:rsid w:val="009548DA"/>
    <w:rsid w:val="00957FE1"/>
    <w:rsid w:val="00963180"/>
    <w:rsid w:val="00963C99"/>
    <w:rsid w:val="009665EF"/>
    <w:rsid w:val="00966B80"/>
    <w:rsid w:val="009672C7"/>
    <w:rsid w:val="0097034C"/>
    <w:rsid w:val="00972D58"/>
    <w:rsid w:val="00973013"/>
    <w:rsid w:val="00975EE0"/>
    <w:rsid w:val="00987C4E"/>
    <w:rsid w:val="00993786"/>
    <w:rsid w:val="00993C0E"/>
    <w:rsid w:val="00995897"/>
    <w:rsid w:val="0099785F"/>
    <w:rsid w:val="009A34C9"/>
    <w:rsid w:val="009A4704"/>
    <w:rsid w:val="009A52EA"/>
    <w:rsid w:val="009A6901"/>
    <w:rsid w:val="009B1267"/>
    <w:rsid w:val="009C0219"/>
    <w:rsid w:val="009C3CC2"/>
    <w:rsid w:val="009C4721"/>
    <w:rsid w:val="009D1C39"/>
    <w:rsid w:val="009D1D6D"/>
    <w:rsid w:val="009D28BD"/>
    <w:rsid w:val="009D2F62"/>
    <w:rsid w:val="009D791B"/>
    <w:rsid w:val="009E1779"/>
    <w:rsid w:val="009E182A"/>
    <w:rsid w:val="009E4493"/>
    <w:rsid w:val="009F0607"/>
    <w:rsid w:val="009F2F96"/>
    <w:rsid w:val="00A0118E"/>
    <w:rsid w:val="00A01FE1"/>
    <w:rsid w:val="00A029D4"/>
    <w:rsid w:val="00A04E79"/>
    <w:rsid w:val="00A07A11"/>
    <w:rsid w:val="00A11291"/>
    <w:rsid w:val="00A126A2"/>
    <w:rsid w:val="00A12ABF"/>
    <w:rsid w:val="00A13988"/>
    <w:rsid w:val="00A13E07"/>
    <w:rsid w:val="00A15AEB"/>
    <w:rsid w:val="00A17ED9"/>
    <w:rsid w:val="00A20C3C"/>
    <w:rsid w:val="00A2141C"/>
    <w:rsid w:val="00A26D56"/>
    <w:rsid w:val="00A318C3"/>
    <w:rsid w:val="00A34126"/>
    <w:rsid w:val="00A3455D"/>
    <w:rsid w:val="00A36E4E"/>
    <w:rsid w:val="00A40D60"/>
    <w:rsid w:val="00A41C42"/>
    <w:rsid w:val="00A44990"/>
    <w:rsid w:val="00A46489"/>
    <w:rsid w:val="00A4701E"/>
    <w:rsid w:val="00A5081E"/>
    <w:rsid w:val="00A527BF"/>
    <w:rsid w:val="00A53A24"/>
    <w:rsid w:val="00A54927"/>
    <w:rsid w:val="00A54CB6"/>
    <w:rsid w:val="00A5703C"/>
    <w:rsid w:val="00A621F9"/>
    <w:rsid w:val="00A6267D"/>
    <w:rsid w:val="00A72D35"/>
    <w:rsid w:val="00A7735E"/>
    <w:rsid w:val="00A82393"/>
    <w:rsid w:val="00A8342F"/>
    <w:rsid w:val="00A8449B"/>
    <w:rsid w:val="00A86B37"/>
    <w:rsid w:val="00A8770C"/>
    <w:rsid w:val="00A90313"/>
    <w:rsid w:val="00A91F19"/>
    <w:rsid w:val="00A962E0"/>
    <w:rsid w:val="00A96C09"/>
    <w:rsid w:val="00AA0A33"/>
    <w:rsid w:val="00AA1741"/>
    <w:rsid w:val="00AA2733"/>
    <w:rsid w:val="00AA2832"/>
    <w:rsid w:val="00AA4892"/>
    <w:rsid w:val="00AA6FC2"/>
    <w:rsid w:val="00AB0318"/>
    <w:rsid w:val="00AB3DD3"/>
    <w:rsid w:val="00AB3E79"/>
    <w:rsid w:val="00AB4F4F"/>
    <w:rsid w:val="00AB5615"/>
    <w:rsid w:val="00AC0D18"/>
    <w:rsid w:val="00AC1692"/>
    <w:rsid w:val="00AC3211"/>
    <w:rsid w:val="00AC49F1"/>
    <w:rsid w:val="00AC4FBD"/>
    <w:rsid w:val="00AC592C"/>
    <w:rsid w:val="00AC731A"/>
    <w:rsid w:val="00AC75BA"/>
    <w:rsid w:val="00AC78B1"/>
    <w:rsid w:val="00AD0891"/>
    <w:rsid w:val="00AD20F9"/>
    <w:rsid w:val="00AD2E26"/>
    <w:rsid w:val="00AE0010"/>
    <w:rsid w:val="00AE0573"/>
    <w:rsid w:val="00AE11D4"/>
    <w:rsid w:val="00AE1AA6"/>
    <w:rsid w:val="00AE1B1C"/>
    <w:rsid w:val="00AE522B"/>
    <w:rsid w:val="00AE52CC"/>
    <w:rsid w:val="00AF5958"/>
    <w:rsid w:val="00B00F33"/>
    <w:rsid w:val="00B04F40"/>
    <w:rsid w:val="00B0659B"/>
    <w:rsid w:val="00B10E4F"/>
    <w:rsid w:val="00B140A8"/>
    <w:rsid w:val="00B20610"/>
    <w:rsid w:val="00B21661"/>
    <w:rsid w:val="00B22092"/>
    <w:rsid w:val="00B24BD9"/>
    <w:rsid w:val="00B25448"/>
    <w:rsid w:val="00B26F7E"/>
    <w:rsid w:val="00B3157C"/>
    <w:rsid w:val="00B319F1"/>
    <w:rsid w:val="00B3262A"/>
    <w:rsid w:val="00B3456D"/>
    <w:rsid w:val="00B34F1A"/>
    <w:rsid w:val="00B40E6D"/>
    <w:rsid w:val="00B44A42"/>
    <w:rsid w:val="00B45444"/>
    <w:rsid w:val="00B458B7"/>
    <w:rsid w:val="00B46244"/>
    <w:rsid w:val="00B46794"/>
    <w:rsid w:val="00B46BDD"/>
    <w:rsid w:val="00B5453F"/>
    <w:rsid w:val="00B55B7E"/>
    <w:rsid w:val="00B56389"/>
    <w:rsid w:val="00B60296"/>
    <w:rsid w:val="00B60E2B"/>
    <w:rsid w:val="00B616E2"/>
    <w:rsid w:val="00B623FE"/>
    <w:rsid w:val="00B62861"/>
    <w:rsid w:val="00B6676B"/>
    <w:rsid w:val="00B67CB2"/>
    <w:rsid w:val="00B72F23"/>
    <w:rsid w:val="00B75B09"/>
    <w:rsid w:val="00B76205"/>
    <w:rsid w:val="00B7750F"/>
    <w:rsid w:val="00B81662"/>
    <w:rsid w:val="00B9458D"/>
    <w:rsid w:val="00B96C80"/>
    <w:rsid w:val="00B9762F"/>
    <w:rsid w:val="00BA02FF"/>
    <w:rsid w:val="00BA3A45"/>
    <w:rsid w:val="00BA3A59"/>
    <w:rsid w:val="00BA52DE"/>
    <w:rsid w:val="00BA701B"/>
    <w:rsid w:val="00BB13A6"/>
    <w:rsid w:val="00BB1A15"/>
    <w:rsid w:val="00BB2561"/>
    <w:rsid w:val="00BB4447"/>
    <w:rsid w:val="00BB4C9E"/>
    <w:rsid w:val="00BB4DE3"/>
    <w:rsid w:val="00BB6221"/>
    <w:rsid w:val="00BB71FE"/>
    <w:rsid w:val="00BC205F"/>
    <w:rsid w:val="00BC40BA"/>
    <w:rsid w:val="00BC4892"/>
    <w:rsid w:val="00BC6120"/>
    <w:rsid w:val="00BC7F6C"/>
    <w:rsid w:val="00BD1CE5"/>
    <w:rsid w:val="00BD31B4"/>
    <w:rsid w:val="00BD6430"/>
    <w:rsid w:val="00BE1887"/>
    <w:rsid w:val="00BE279A"/>
    <w:rsid w:val="00BF1190"/>
    <w:rsid w:val="00C067DF"/>
    <w:rsid w:val="00C0729F"/>
    <w:rsid w:val="00C07BD0"/>
    <w:rsid w:val="00C111D0"/>
    <w:rsid w:val="00C17F9E"/>
    <w:rsid w:val="00C200A7"/>
    <w:rsid w:val="00C209B5"/>
    <w:rsid w:val="00C2129F"/>
    <w:rsid w:val="00C226DC"/>
    <w:rsid w:val="00C25D31"/>
    <w:rsid w:val="00C30657"/>
    <w:rsid w:val="00C30F61"/>
    <w:rsid w:val="00C31E4E"/>
    <w:rsid w:val="00C33FEB"/>
    <w:rsid w:val="00C33FFC"/>
    <w:rsid w:val="00C3587C"/>
    <w:rsid w:val="00C35F90"/>
    <w:rsid w:val="00C4062A"/>
    <w:rsid w:val="00C406B2"/>
    <w:rsid w:val="00C43859"/>
    <w:rsid w:val="00C47F78"/>
    <w:rsid w:val="00C52488"/>
    <w:rsid w:val="00C54488"/>
    <w:rsid w:val="00C5495C"/>
    <w:rsid w:val="00C56788"/>
    <w:rsid w:val="00C60DC6"/>
    <w:rsid w:val="00C6322D"/>
    <w:rsid w:val="00C6575D"/>
    <w:rsid w:val="00C67F51"/>
    <w:rsid w:val="00C71C6D"/>
    <w:rsid w:val="00C72F76"/>
    <w:rsid w:val="00C7498E"/>
    <w:rsid w:val="00C759D2"/>
    <w:rsid w:val="00C815E1"/>
    <w:rsid w:val="00C8328C"/>
    <w:rsid w:val="00C83ABF"/>
    <w:rsid w:val="00C90C9D"/>
    <w:rsid w:val="00C93BF1"/>
    <w:rsid w:val="00C93DFB"/>
    <w:rsid w:val="00C9641E"/>
    <w:rsid w:val="00C96EAE"/>
    <w:rsid w:val="00CA0966"/>
    <w:rsid w:val="00CA0CEC"/>
    <w:rsid w:val="00CA159B"/>
    <w:rsid w:val="00CA1B45"/>
    <w:rsid w:val="00CA2505"/>
    <w:rsid w:val="00CA355C"/>
    <w:rsid w:val="00CA728E"/>
    <w:rsid w:val="00CB12C1"/>
    <w:rsid w:val="00CC1237"/>
    <w:rsid w:val="00CC53BA"/>
    <w:rsid w:val="00CC7355"/>
    <w:rsid w:val="00CC7D43"/>
    <w:rsid w:val="00CD06CB"/>
    <w:rsid w:val="00CD4031"/>
    <w:rsid w:val="00CD4394"/>
    <w:rsid w:val="00CD5E50"/>
    <w:rsid w:val="00CD7ABF"/>
    <w:rsid w:val="00CE15C4"/>
    <w:rsid w:val="00CE2922"/>
    <w:rsid w:val="00CF70B9"/>
    <w:rsid w:val="00D012CC"/>
    <w:rsid w:val="00D040BF"/>
    <w:rsid w:val="00D06019"/>
    <w:rsid w:val="00D06071"/>
    <w:rsid w:val="00D1227D"/>
    <w:rsid w:val="00D13493"/>
    <w:rsid w:val="00D14547"/>
    <w:rsid w:val="00D1723A"/>
    <w:rsid w:val="00D224D2"/>
    <w:rsid w:val="00D24040"/>
    <w:rsid w:val="00D256E6"/>
    <w:rsid w:val="00D25973"/>
    <w:rsid w:val="00D30FDC"/>
    <w:rsid w:val="00D31879"/>
    <w:rsid w:val="00D32E63"/>
    <w:rsid w:val="00D351D1"/>
    <w:rsid w:val="00D35933"/>
    <w:rsid w:val="00D35CC4"/>
    <w:rsid w:val="00D42D3C"/>
    <w:rsid w:val="00D434F7"/>
    <w:rsid w:val="00D44FF1"/>
    <w:rsid w:val="00D466CD"/>
    <w:rsid w:val="00D476E3"/>
    <w:rsid w:val="00D53108"/>
    <w:rsid w:val="00D537EC"/>
    <w:rsid w:val="00D53D6D"/>
    <w:rsid w:val="00D57239"/>
    <w:rsid w:val="00D572ED"/>
    <w:rsid w:val="00D577D4"/>
    <w:rsid w:val="00D60224"/>
    <w:rsid w:val="00D64A90"/>
    <w:rsid w:val="00D6525C"/>
    <w:rsid w:val="00D67923"/>
    <w:rsid w:val="00D70B51"/>
    <w:rsid w:val="00D73111"/>
    <w:rsid w:val="00D73F02"/>
    <w:rsid w:val="00D77A0D"/>
    <w:rsid w:val="00D77D4D"/>
    <w:rsid w:val="00D81211"/>
    <w:rsid w:val="00D831E1"/>
    <w:rsid w:val="00D835B0"/>
    <w:rsid w:val="00D875D7"/>
    <w:rsid w:val="00D875EF"/>
    <w:rsid w:val="00D90525"/>
    <w:rsid w:val="00D92F62"/>
    <w:rsid w:val="00D97FB6"/>
    <w:rsid w:val="00DA3C75"/>
    <w:rsid w:val="00DA590B"/>
    <w:rsid w:val="00DB00B1"/>
    <w:rsid w:val="00DB0BFF"/>
    <w:rsid w:val="00DB183E"/>
    <w:rsid w:val="00DB408F"/>
    <w:rsid w:val="00DB4F34"/>
    <w:rsid w:val="00DB6786"/>
    <w:rsid w:val="00DC045A"/>
    <w:rsid w:val="00DC1583"/>
    <w:rsid w:val="00DC415E"/>
    <w:rsid w:val="00DC4768"/>
    <w:rsid w:val="00DD491B"/>
    <w:rsid w:val="00DD4AE8"/>
    <w:rsid w:val="00DE11AF"/>
    <w:rsid w:val="00DE2CFE"/>
    <w:rsid w:val="00DE43A7"/>
    <w:rsid w:val="00DE5C09"/>
    <w:rsid w:val="00DF26BB"/>
    <w:rsid w:val="00DF49ED"/>
    <w:rsid w:val="00DF4A37"/>
    <w:rsid w:val="00DF5008"/>
    <w:rsid w:val="00DF7551"/>
    <w:rsid w:val="00E001D6"/>
    <w:rsid w:val="00E02C3E"/>
    <w:rsid w:val="00E067B9"/>
    <w:rsid w:val="00E06F57"/>
    <w:rsid w:val="00E10841"/>
    <w:rsid w:val="00E12B91"/>
    <w:rsid w:val="00E1613B"/>
    <w:rsid w:val="00E169F5"/>
    <w:rsid w:val="00E20AE2"/>
    <w:rsid w:val="00E23E15"/>
    <w:rsid w:val="00E248D2"/>
    <w:rsid w:val="00E24E5A"/>
    <w:rsid w:val="00E31C26"/>
    <w:rsid w:val="00E346E8"/>
    <w:rsid w:val="00E3477E"/>
    <w:rsid w:val="00E34E15"/>
    <w:rsid w:val="00E414B1"/>
    <w:rsid w:val="00E41F71"/>
    <w:rsid w:val="00E423A8"/>
    <w:rsid w:val="00E4413E"/>
    <w:rsid w:val="00E4623E"/>
    <w:rsid w:val="00E501C0"/>
    <w:rsid w:val="00E5392C"/>
    <w:rsid w:val="00E547C4"/>
    <w:rsid w:val="00E560EC"/>
    <w:rsid w:val="00E624E8"/>
    <w:rsid w:val="00E63B5F"/>
    <w:rsid w:val="00E6645E"/>
    <w:rsid w:val="00E66FE4"/>
    <w:rsid w:val="00E71399"/>
    <w:rsid w:val="00E77147"/>
    <w:rsid w:val="00E775F2"/>
    <w:rsid w:val="00E802A6"/>
    <w:rsid w:val="00E80467"/>
    <w:rsid w:val="00E812B5"/>
    <w:rsid w:val="00E81F4C"/>
    <w:rsid w:val="00E83B0B"/>
    <w:rsid w:val="00E87D9F"/>
    <w:rsid w:val="00E96097"/>
    <w:rsid w:val="00EA1D28"/>
    <w:rsid w:val="00EA28A1"/>
    <w:rsid w:val="00EA2A3D"/>
    <w:rsid w:val="00EA360A"/>
    <w:rsid w:val="00EA3C6B"/>
    <w:rsid w:val="00EA47CF"/>
    <w:rsid w:val="00EA4E9D"/>
    <w:rsid w:val="00EA4FA9"/>
    <w:rsid w:val="00EA5C12"/>
    <w:rsid w:val="00EA5F15"/>
    <w:rsid w:val="00EA67BF"/>
    <w:rsid w:val="00EB7C55"/>
    <w:rsid w:val="00EC4F64"/>
    <w:rsid w:val="00ED6B68"/>
    <w:rsid w:val="00ED7259"/>
    <w:rsid w:val="00ED77B1"/>
    <w:rsid w:val="00EE081F"/>
    <w:rsid w:val="00EE13FA"/>
    <w:rsid w:val="00EE17CB"/>
    <w:rsid w:val="00EE30E7"/>
    <w:rsid w:val="00EE6F81"/>
    <w:rsid w:val="00EF16FE"/>
    <w:rsid w:val="00EF2EE9"/>
    <w:rsid w:val="00EF5487"/>
    <w:rsid w:val="00EF5B22"/>
    <w:rsid w:val="00F0212B"/>
    <w:rsid w:val="00F04904"/>
    <w:rsid w:val="00F1382C"/>
    <w:rsid w:val="00F167B4"/>
    <w:rsid w:val="00F21B24"/>
    <w:rsid w:val="00F25232"/>
    <w:rsid w:val="00F26B76"/>
    <w:rsid w:val="00F35282"/>
    <w:rsid w:val="00F40378"/>
    <w:rsid w:val="00F4339B"/>
    <w:rsid w:val="00F44918"/>
    <w:rsid w:val="00F44BB3"/>
    <w:rsid w:val="00F474A4"/>
    <w:rsid w:val="00F52EB8"/>
    <w:rsid w:val="00F5377D"/>
    <w:rsid w:val="00F636A7"/>
    <w:rsid w:val="00F63A65"/>
    <w:rsid w:val="00F65365"/>
    <w:rsid w:val="00F75740"/>
    <w:rsid w:val="00F75851"/>
    <w:rsid w:val="00F767E9"/>
    <w:rsid w:val="00F7766C"/>
    <w:rsid w:val="00F85C1E"/>
    <w:rsid w:val="00F876DD"/>
    <w:rsid w:val="00F91BA9"/>
    <w:rsid w:val="00F95D36"/>
    <w:rsid w:val="00F965DC"/>
    <w:rsid w:val="00F96E4E"/>
    <w:rsid w:val="00FA3141"/>
    <w:rsid w:val="00FA4793"/>
    <w:rsid w:val="00FA6CA8"/>
    <w:rsid w:val="00FA764A"/>
    <w:rsid w:val="00FA784C"/>
    <w:rsid w:val="00FA79C9"/>
    <w:rsid w:val="00FA7C13"/>
    <w:rsid w:val="00FB1C1A"/>
    <w:rsid w:val="00FB3643"/>
    <w:rsid w:val="00FB6D01"/>
    <w:rsid w:val="00FB7E07"/>
    <w:rsid w:val="00FC1291"/>
    <w:rsid w:val="00FC1B0C"/>
    <w:rsid w:val="00FC739D"/>
    <w:rsid w:val="00FD333E"/>
    <w:rsid w:val="00FD3646"/>
    <w:rsid w:val="00FD5215"/>
    <w:rsid w:val="00FE3D04"/>
    <w:rsid w:val="00FE400C"/>
    <w:rsid w:val="00FE5987"/>
    <w:rsid w:val="00FE6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F2521EB-AC9F-481E-92CC-494E480078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211A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21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6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24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7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19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6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03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2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9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8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8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9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73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7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14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7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8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8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0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66A979-98CF-4FF1-ACB8-0BC9EAFC15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1040</TotalTime>
  <Pages>17</Pages>
  <Words>4480</Words>
  <Characters>25538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Сергей Валентинович</dc:creator>
  <cp:lastModifiedBy>Менжанова Аналык Хайнуллаевна</cp:lastModifiedBy>
  <cp:revision>181</cp:revision>
  <cp:lastPrinted>2025-02-13T09:51:00Z</cp:lastPrinted>
  <dcterms:created xsi:type="dcterms:W3CDTF">2016-01-18T13:47:00Z</dcterms:created>
  <dcterms:modified xsi:type="dcterms:W3CDTF">2025-02-13T09:55:00Z</dcterms:modified>
</cp:coreProperties>
</file>