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635413">
        <w:trPr>
          <w:trHeight w:hRule="exact" w:val="573"/>
        </w:trPr>
        <w:tc>
          <w:tcPr>
            <w:tcW w:w="15618" w:type="dxa"/>
            <w:gridSpan w:val="7"/>
          </w:tcPr>
          <w:p w:rsidR="00635413" w:rsidRDefault="00635413">
            <w:bookmarkStart w:id="0" w:name="_GoBack"/>
            <w:bookmarkEnd w:id="0"/>
          </w:p>
        </w:tc>
      </w:tr>
      <w:tr w:rsidR="00635413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635413">
        <w:trPr>
          <w:trHeight w:hRule="exact" w:val="43"/>
        </w:trPr>
        <w:tc>
          <w:tcPr>
            <w:tcW w:w="15618" w:type="dxa"/>
            <w:gridSpan w:val="7"/>
          </w:tcPr>
          <w:p w:rsidR="00635413" w:rsidRDefault="00635413"/>
        </w:tc>
      </w:tr>
      <w:tr w:rsidR="00635413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635413">
        <w:trPr>
          <w:trHeight w:hRule="exact" w:val="43"/>
        </w:trPr>
        <w:tc>
          <w:tcPr>
            <w:tcW w:w="15618" w:type="dxa"/>
            <w:gridSpan w:val="7"/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Борьба с сахарным диабетом (Астраханская область)</w:t>
            </w:r>
          </w:p>
        </w:tc>
      </w:tr>
      <w:tr w:rsidR="00635413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635413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Борьба с сахарным диабетом (Астраханская область)</w:t>
            </w:r>
          </w:p>
        </w:tc>
      </w:tr>
      <w:tr w:rsidR="00635413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Борьба с сахарным диабетом (Астраханская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635413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ожидаемой продолжительности жизни за счет повышения качества и доступности медицинской помощи, оказываемой пациентам с сахарным диабетом</w:t>
            </w:r>
          </w:p>
        </w:tc>
      </w:tr>
      <w:tr w:rsidR="00635413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Осташкевич В.А.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председателя Правительства Астраханской области</w:t>
            </w:r>
          </w:p>
        </w:tc>
      </w:tr>
      <w:tr w:rsidR="00635413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Буркин А.В.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Астраханской области</w:t>
            </w:r>
          </w:p>
        </w:tc>
      </w:tr>
      <w:tr w:rsidR="00635413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Смирнова С.Н.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министра здравоохранения Астраханской области</w:t>
            </w:r>
          </w:p>
        </w:tc>
      </w:tr>
      <w:tr w:rsidR="00635413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</w:t>
            </w:r>
          </w:p>
        </w:tc>
      </w:tr>
      <w:tr w:rsidR="00635413">
        <w:trPr>
          <w:trHeight w:hRule="exact" w:val="11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"Развитие здравоохранения Астраханской области"</w:t>
            </w:r>
          </w:p>
        </w:tc>
      </w:tr>
    </w:tbl>
    <w:p w:rsidR="00635413" w:rsidRDefault="00635413">
      <w:pPr>
        <w:sectPr w:rsidR="00635413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635413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64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2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31,4000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44,8000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58,2000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71,6000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за отчетный 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29,7000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30,3000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31,6000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32,3000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анения Астраханской области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992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больных с сахарным диабетом 1 типа, находящихся под диспансерным наблюдением с использованием медицинских изделий непрерывного 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429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84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мониторинга глюкозы в крови, от числа нуждающихся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03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больных с сахарным диабетом 1 и 2 типов, находящихся под 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1,5000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7,5000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10,5000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16,5000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пациентов, обученных в школе для пациентов с сахарным диабетом от общего числа пациентов с сахарным диабетом 1 и 2 типов за отчетный год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2,5000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7,4000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9,9000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12,4000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14,9000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17,3000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19,8000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22,3000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24,8000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27,2000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29,7000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76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1.3.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63,3000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66,7000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73,3000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76,7000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635413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635413" w:rsidRDefault="00635413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635413" w:rsidRDefault="00635413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71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949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Больные сахарным диабетом обеспечены прохождением школ для пациен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тов с сахарным диабетом,  как обязательного метода диспансерного наблюдения и лечения больных сахарным диабетом в соответствии с клиническими рекомендациями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Тысяча человек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4,9320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5,3920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5,3920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5,3920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5,3920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5,3920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5,3920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635413" w:rsidRDefault="00635413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93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91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Астраханской области на постоянной основе функционируют "Школы для пациентов с сахарным диабетом" как обязательный метод диспансерного наблюдения и лечения больных с сахарным диабетом 1 и 2 типа, не менее 5392 пациентов с сахарным диабетом ежегодно будут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охвачены занятиями в "Школах для пациентов с сахарным диабетом" в соответствии со стандартами медицинской помощи и клиническими рекомендациями.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39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субъектах Российской Федерации разработаны,  утверждены и реализованы региональные программы "Борьба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 реализации федерального проекта (результат</w:t>
            </w:r>
          </w:p>
          <w:p w:rsidR="00635413" w:rsidRDefault="00635413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16191" w:type="dxa"/>
            <w:gridSpan w:val="52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635413" w:rsidRDefault="00635413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635413" w:rsidRDefault="00635413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24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сахарным диабетом"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 федерального проекта)</w:t>
            </w:r>
          </w:p>
          <w:p w:rsidR="00635413" w:rsidRDefault="00635413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390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Астраханской области на основании требований разработана и реализована региональная программа "Борьба с сахарным диабетом", предусматривающая реализацию комплекса мер, направленных в том числе на совершенствование профилактики, раннее выявление и лечение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сахарного диабета и его осложнений, снижение инвалидности, подготовку специалистов в сфере профилактики, диагностики и лечения сахарного диабета и обеспечение специализированных медицинских организаций, оказывающих медицинскую помощь больным сахарным диаб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етом, квалифицированными кадрами. Благодаря реализации региональных программ повышена доступность и качество медицинской помощи для граждан, страдающих сахарным диабетом, и обеспечено раннее выявление сахарного диабета.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565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Созданы (развиты), оснащены (дооснащены) и функционируют региональные эндокринологические центры и школы для пациентов с сахарным диабетом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635413" w:rsidRDefault="00635413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633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2023-2024 в Астраханской области реализованы мероприятия по оснащению региональных эндокринологических центров и школ для пациентов с сахарным диабетом. На базе созданной инфраструктуры выстроена целевая модель службы оказания помощи пациентам с сахарным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диабетом, разработаны и утверждены требования к построению единой маршрутизации пациентов с заболеваниями эндокринной системы, в том числе с сахарным диабетом, включая все этапы наблюдения за пациентами от ФАПа (поликлиники) до федерального учреждения, ок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азывающего высокотехнологичную помощь пациентам с эндокринными заболеваниями. В Астраханской области разработаны и приняты нормативно-правовые акты, утверждающие единую маршрутизацию пациентов с заболеваниями эндокринной системы, в том числе с сахарным диа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бетом. Дальнейшее поддержание и развитие инфраструктуры не предусматривает софинансирование из федерального бюджета. 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648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Дети с сахарным диабетом 1 типа в возрасте от 2-х до 17 лет включительно обеспечены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356,0000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370,0000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385,0000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400,0000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416,0000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433,0000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635413" w:rsidRDefault="00635413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16191" w:type="dxa"/>
            <w:gridSpan w:val="52"/>
          </w:tcPr>
          <w:p w:rsidR="00635413" w:rsidRDefault="00635413"/>
        </w:tc>
      </w:tr>
      <w:tr w:rsidR="00635413">
        <w:trPr>
          <w:trHeight w:hRule="exact" w:val="429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57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635413" w:rsidRDefault="00635413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635413" w:rsidRDefault="00635413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76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системами непрерывного мониторинга глюкозы,  в том числе российского производства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65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Астраханской области дети с сахарным диабетом 1 типа в возрасте от 2-х до 17 лет включительно обеспечены системами непрерывного мониторинга глюкозы, в том числе российского производства, в соответствии со стандартами медицинской помощи и клиническими рек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омендациями.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56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Беременные женщины с сахарным диабетом обеспечены системами непрерывного мониторинга глюкозы, в том числе российского производства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746,0000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746,0000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746,0000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746,0000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746,0000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746,0000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635413" w:rsidRDefault="00635413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65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Астраханской области беременные женщины с сахарным диабетом 1 и 2 типа, а также с гестационным сахарным диабетом обеспечены системами непрерывного мониторинга глюкозы, в том числе российского производства, в соответствии со стандартами медицинской помощи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и клиническими рекомендациями.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3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Оснащены региональные, межрайонные (районные) центры, оказывающие медицинскую помощь больным с нарушениями углеводного обмена и сахарным диабетом.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635413" w:rsidRDefault="00635413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44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16191" w:type="dxa"/>
            <w:gridSpan w:val="52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635413" w:rsidRDefault="00635413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635413" w:rsidRDefault="00635413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Нарастающий итог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91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К 2030 году в Астраханской области будет оснащен центр, оказывающий медицинскую помощь больным с нарушениями углеводного обмена и сахарным диабетом. Организация оснащена современным оборудованием для оказания медицинской помощи эндокринологическим больным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 целью предотвращения возникновения осложнений сахарного диабета, включая диабетическую ретинопатию и ампутации нижних конечностей.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66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2135"/>
        </w:trPr>
        <w:tc>
          <w:tcPr>
            <w:tcW w:w="16191" w:type="dxa"/>
            <w:gridSpan w:val="52"/>
          </w:tcPr>
          <w:p w:rsidR="00635413" w:rsidRDefault="00635413"/>
        </w:tc>
      </w:tr>
      <w:tr w:rsidR="00635413">
        <w:trPr>
          <w:trHeight w:hRule="exact" w:val="2120"/>
        </w:trPr>
        <w:tc>
          <w:tcPr>
            <w:tcW w:w="16191" w:type="dxa"/>
            <w:gridSpan w:val="52"/>
          </w:tcPr>
          <w:p w:rsidR="00635413" w:rsidRDefault="00635413"/>
        </w:tc>
      </w:tr>
      <w:tr w:rsidR="00635413">
        <w:trPr>
          <w:trHeight w:hRule="exact" w:val="143"/>
        </w:trPr>
        <w:tc>
          <w:tcPr>
            <w:tcW w:w="16191" w:type="dxa"/>
            <w:gridSpan w:val="52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16191" w:type="dxa"/>
            <w:gridSpan w:val="52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635413" w:rsidRDefault="00581BEB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635413" w:rsidRDefault="00581BEB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635413" w:rsidRDefault="00635413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7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Дети с сахарным диабетом 1 типа в возрасте от 2-х до 17 лет включительно обеспечены системами непрерывного мониторинга глюкозы,  в том числе российского производства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43 253,92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44 954,85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46 777,42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134 986,19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43 253,92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44 954,85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46 777,42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134 986,19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43 253,92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44 954,85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46 777,42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134 986,19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50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Беременные женщины с сахарным диабетом обеспечены системами непрерывного мониторинга глюкозы, в том числе российского производства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63 782,99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62 263,09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61 074,64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187 120,72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63 782,99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62 263,09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61 074,64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187 120,72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429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63 782,99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62 263,09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61 074,64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187 120,72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7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Оснащены региональные, межрайонные (районные) центры, оказывающие медицинскую помощь больным с нарушениями углеводного обмена и сахарным диабетом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10 178,45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10 178,45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10 178,45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10 178,45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10 178,45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10 178,45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71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117 215,36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107 217,94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107 852,06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332 285,36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117 215,36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107 217,94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107 852,06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332 285,36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00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8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Астраханская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635413" w:rsidRDefault="00635413"/>
        </w:tc>
        <w:tc>
          <w:tcPr>
            <w:tcW w:w="573" w:type="dxa"/>
            <w:gridSpan w:val="2"/>
          </w:tcPr>
          <w:p w:rsidR="00635413" w:rsidRDefault="00635413"/>
        </w:tc>
      </w:tr>
      <w:tr w:rsidR="00635413">
        <w:trPr>
          <w:trHeight w:hRule="exact" w:val="144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635413" w:rsidRDefault="00635413"/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429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7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"Дети с сахарным диабетом 1 типа в возрасте от 2-х до 17 лет включительно обеспечены системами непрерывного мониторинга глюкозы,  в том числе российского производства"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43 253,92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43 2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53,92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50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"Беременные женщины с сахарным диабетом обеспечены системами непрерывного мониторинга глюкозы, в том числе российского производства"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63 782,99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76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"Оснащены региональные, межрайонные (районные) центры, оказывающие медицинскую помощь больным с нарушениями углеводного обмена и сахарным диабетом"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10 178,45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617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43 253,92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117 215,36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635413" w:rsidRDefault="00635413"/>
        </w:tc>
      </w:tr>
    </w:tbl>
    <w:p w:rsidR="00635413" w:rsidRDefault="00635413">
      <w:pPr>
        <w:sectPr w:rsidR="00635413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635413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11176" w:type="dxa"/>
            <w:gridSpan w:val="6"/>
          </w:tcPr>
          <w:p w:rsidR="00635413" w:rsidRDefault="00635413"/>
        </w:tc>
        <w:tc>
          <w:tcPr>
            <w:tcW w:w="4728" w:type="dxa"/>
            <w:gridSpan w:val="3"/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11176" w:type="dxa"/>
            <w:gridSpan w:val="6"/>
          </w:tcPr>
          <w:p w:rsidR="00635413" w:rsidRDefault="00635413"/>
        </w:tc>
        <w:tc>
          <w:tcPr>
            <w:tcW w:w="4728" w:type="dxa"/>
            <w:gridSpan w:val="3"/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Борьба с сахарным диабетом (Астраханская область)</w:t>
            </w:r>
          </w:p>
        </w:tc>
        <w:tc>
          <w:tcPr>
            <w:tcW w:w="287" w:type="dxa"/>
          </w:tcPr>
          <w:p w:rsidR="00635413" w:rsidRDefault="00635413"/>
        </w:tc>
      </w:tr>
      <w:tr w:rsidR="00635413">
        <w:trPr>
          <w:trHeight w:hRule="exact" w:val="143"/>
        </w:trPr>
        <w:tc>
          <w:tcPr>
            <w:tcW w:w="860" w:type="dxa"/>
            <w:shd w:val="clear" w:color="auto" w:fill="auto"/>
          </w:tcPr>
          <w:p w:rsidR="00635413" w:rsidRDefault="00581BEB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635413" w:rsidRDefault="00581BEB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635413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</w:p>
        </w:tc>
      </w:tr>
      <w:tr w:rsidR="00635413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635413" w:rsidRDefault="00635413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"Больные сахарным диабетом обеспечены прохождением школ для пациентов с сахарным диабетом, как обязательного метода диспансерного наблюдения и лечения больных сахарным диабетом в соответствии с клиническими рекомендациями"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Астраханской области на постоянной основе функционируют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"Школы для пациентов с сахарным диабетом" как обязательный метод диспансерного наблюдения и лечения больных с сахарным диабетом 1 и 2 типа, не менее 5392 пациентов с сахарным диабетом ежегодно будут охвачены занятиями в "Школах для пациентов с сахарным ди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абетом" в соответствии со стандартами медицинской помощи и клиническими рекомендациями.</w:t>
            </w:r>
          </w:p>
          <w:p w:rsidR="00635413" w:rsidRDefault="00635413"/>
        </w:tc>
      </w:tr>
      <w:tr w:rsidR="00635413">
        <w:trPr>
          <w:trHeight w:hRule="exact" w:val="285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 заключено</w:t>
            </w:r>
          </w:p>
          <w:p w:rsidR="00635413" w:rsidRDefault="00635413"/>
        </w:tc>
      </w:tr>
      <w:tr w:rsidR="00635413"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 сахарным диабетом, как обязательного метода диспансерного наблюдения и лечения в соответствии с клиническими рекомендациями за 1 квартал текущего года ", зна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рным диабетом прохождением школ для пациентов с сахарным диабетом, как обязательного метода диспансерного наблюдения и лечения в соответствии с клиническими рекомендациями за 1 квартал текущего года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9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об обеспечении больных сахарным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обеспечении больных сахарным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2 квартал текущего года"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2 квартал текущего год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3 квартал текущего года", значен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3 квартал текущего года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97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обеспечении больных сахарным диабетом прохождением школ для пациентов сахарным диабетом, как обязательного метода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наблюдения и лечения в соответствии с клиническими рекомендациями за 4 квартал текущего года",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диспансерного наблюдения и лечения в соответствии с клиническими рекомендациями за 4 квартал текущего года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отчетный год", значение: 1.0000,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отчетный год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51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ьного проекта)", 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27.02.2026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</w:t>
            </w:r>
          </w:p>
          <w:p w:rsidR="00635413" w:rsidRDefault="00635413"/>
        </w:tc>
      </w:tr>
      <w:tr w:rsidR="00635413">
        <w:trPr>
          <w:trHeight w:hRule="exact" w:val="151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федерального проекта (в части результата федерального проекта) заключено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 в соответствии с клиническими рекомендациями за 1 квартал текущего года",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1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2 квартал текущего года", значен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2 квартал текущего года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0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3 квартал текущего года", значен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3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4 квартал текущего года", значен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4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4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об обеспечении больных сахарным диабетом прохождением школ для пациентов сахарным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обеспечении больных сахарным диабетом прохождением школ для пациентов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диабетом, как обязательного метода диспансерного наблюдения и лечения в соответствии с клиническими рекомендациями итоговый за отчетный год",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сахарным диабетом, как обязательного метода диспансерного наблюдения и лечения в соответствии с клиническими рекомендациями итоговый за отчетный год</w:t>
            </w:r>
          </w:p>
          <w:p w:rsidR="00635413" w:rsidRDefault="00635413"/>
        </w:tc>
      </w:tr>
      <w:tr w:rsidR="00635413">
        <w:trPr>
          <w:trHeight w:hRule="exact" w:val="193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26.02.2027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 заключено</w:t>
            </w:r>
          </w:p>
          <w:p w:rsidR="00635413" w:rsidRDefault="00635413"/>
        </w:tc>
      </w:tr>
      <w:tr w:rsidR="00635413"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7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об обеспечении больных сахарным диабетом прохождением школ для пациентов сахарным диабетом, как обязательного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обеспечении больных сахарным диабетом прохождением школ для пациентов сахарным диабетом, как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метода диспансерного наблюдения и лечения в соответствии с клиническими рекомендациями за 1 квартал текущего года",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обязательного метода диспансерного наблюдения и лечения в соответствии с клиническими рекомендациями за 1 квартал текущего года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 обязательного метода диспансерного наблюдения и лечения в соответствии с клиническими рекомендациями за 2 квартал текущего года",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30.07.2027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ния в соответствии с клиническими рекомендациями за 2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76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3 квартал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29.10.2027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циентов сахарным диабетом, как обязательного метода диспансерного наблюдения и лечения в соответствии с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текущего года",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клиническими рекомендациями за 3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4 квартал текущего года", значен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20.12.2027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4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отчетный год", значение: 1.0000,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отчетный год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29.02.2028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о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1.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 заключено</w:t>
            </w:r>
          </w:p>
          <w:p w:rsidR="00635413" w:rsidRDefault="00635413"/>
        </w:tc>
      </w:tr>
      <w:tr w:rsidR="00635413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1 квартал текущего года", значен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28.04.2028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1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19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об обеспечении больных сахарным диабетом прохождением школ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обеспечении больных сахарным диабетом прохождением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для пациентов сахарным диабетом, как обязательного метода диспансерного наблюдения и лечения в соответствии с клиническими рекомендациями за 2 квартал текущего года",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 для пациентов сахарным диабетом, как обязательного метода диспансерного наблюдения и лечения в соответствии с клиническими рекомендациями за 2 квартал текущего года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3 квартал текущего года", значен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31.10.2028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3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24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циентов сахарным диабетом, как обязательного метода диспансерного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соответствии с клиническими рекомендациями за 4 квартал текущего года",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наблюдения и лечения в соответствии с клиническими рекомендациями за 4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 наблюдения и лечения в соответствии с клиническими рекомендациями за отчетный год",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 в соответствии с клиническими рекомендациями за отчетный год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6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</w:t>
            </w:r>
          </w:p>
          <w:p w:rsidR="00635413" w:rsidRDefault="00635413"/>
        </w:tc>
      </w:tr>
      <w:tr w:rsidR="00635413">
        <w:trPr>
          <w:trHeight w:hRule="exact" w:val="164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части результата федерального проекта) заключено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1 квартал текущего года", значен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1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2 квартал текущего года", значен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2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об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31.10.2029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обеспечении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3 квартал текущего года",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3 квартал текущего года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4 квартал текущего года", значен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4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7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об обеспечении больных сахарным диабетом прохождением школ для пациентов сахарным диабетом, как обязательного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обеспечении больных сахарным диабетом прохождением школ для пациентов сахарным диабетом, как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метода диспансерного наблюдения и лечения в соответствии с клиническими рекомендациями за отчетный год",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обязательного метода диспансерного наблюдения и лечения в соответствии с клиническими рекомендациями за отчетный год</w:t>
            </w:r>
          </w:p>
          <w:p w:rsidR="00635413" w:rsidRDefault="00635413"/>
        </w:tc>
      </w:tr>
      <w:tr w:rsidR="00635413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на территории субъекта Российской Федерации рег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 заключено</w:t>
            </w:r>
          </w:p>
          <w:p w:rsidR="00635413" w:rsidRDefault="00635413"/>
        </w:tc>
      </w:tr>
      <w:tr w:rsidR="00635413">
        <w:trPr>
          <w:trHeight w:hRule="exact" w:val="19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24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циентов сахарным диабетом, как обязательного метода диспансерного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соответствии с клиническими рекомендациями за 1 квартал текущего года",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наблюдения и лечения в соответствии с клиническими рекомендациями за 1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 наблюдения и лечения в соответствии с клиническими рекомендациями за 2 квартал текущего года",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2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6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3 квартал текущего года", значен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31.10.2030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3 </w:t>
            </w:r>
          </w:p>
          <w:p w:rsidR="00635413" w:rsidRDefault="00635413"/>
        </w:tc>
      </w:tr>
      <w:tr w:rsidR="00635413">
        <w:trPr>
          <w:trHeight w:hRule="exact" w:val="164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4 квартал текущего года", значен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4 квартал текущего года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об обеспечении больных сахарным диабетом 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отчетный год", значение: 1.0000,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обеспечении больных сахарным диабетом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прохождением школ для пациентов сахарным диабетом, как обязательного метода диспансерного наблюдения и лечения в соответствии с клиническими рекомендациями за отчетный год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0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635413" w:rsidRDefault="00635413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"В субъектах Российской Федерации разработаны, утверждены и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Астраханской области на основании требований разработана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реализованы региональные программы "Борьба с сахарным диабетом""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реализована региональная программа "Борьба с сахарным диабетом", предусматривающая реализацию комплекса мер, направленных в том числе на совершенствование профилактики, раннее выявление и лечение сахарного диабета и его осложнений, снижение инвалидности,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подготовку специалистов в сфере профилактики, диагностики и лечения сахарного диабета и обеспечение специализированных медицинских организаций, оказывающих медицинскую помощь больным сахарным диабетом, квалифицированными кадрами. Благодаря реализации </w:t>
            </w:r>
          </w:p>
          <w:p w:rsidR="00635413" w:rsidRDefault="00635413"/>
        </w:tc>
      </w:tr>
      <w:tr w:rsidR="00635413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региональных программ повышена доступность и качество медицинской помощи для граждан, страдающих сахарным диабетом, и обеспечено раннее выявление сахарного диабета.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региональная программа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02.06.2025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635413" w:rsidRDefault="00635413"/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региональная программа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09.10.2026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рьба с сахарным диабетом"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рьба с сахарным диабетом"</w:t>
            </w:r>
          </w:p>
          <w:p w:rsidR="00635413" w:rsidRDefault="00635413"/>
        </w:tc>
      </w:tr>
      <w:tr w:rsidR="00635413">
        <w:trPr>
          <w:trHeight w:hRule="exact" w:val="3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09.04.2027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региональная программа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09.07.2027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11.10.2027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реализации региональных программ "Борьба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реализации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региональная программа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635413" w:rsidRDefault="00635413"/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рьба с сахарным диабетом"</w:t>
            </w:r>
          </w:p>
          <w:p w:rsidR="00635413" w:rsidRDefault="00635413"/>
        </w:tc>
      </w:tr>
      <w:tr w:rsidR="00635413">
        <w:trPr>
          <w:trHeight w:hRule="exact" w:val="12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11.12.2028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точка"Утверждена региональная программа "Борьба с сахарным диабетом"", значение: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реализации региональной программы "Борьба с сахарным диабетом" 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реализации региональной программы "Борьба с сахарным диабетом" </w:t>
            </w:r>
          </w:p>
          <w:p w:rsidR="00635413" w:rsidRDefault="00635413"/>
        </w:tc>
      </w:tr>
      <w:tr w:rsidR="00635413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региональная программа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03.06.2030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реализации региональных программ "Борьба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реализации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региональной программы "Борьба с сахарным диабетом"</w:t>
            </w:r>
          </w:p>
          <w:p w:rsidR="00635413" w:rsidRDefault="00635413"/>
        </w:tc>
      </w:tr>
      <w:tr w:rsidR="00635413">
        <w:trPr>
          <w:trHeight w:hRule="exact" w:val="270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1.3.</w:t>
            </w:r>
          </w:p>
          <w:p w:rsidR="00635413" w:rsidRDefault="00635413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"Созданы (развиты), оснащены (дооснащены) и функционируют региональные эндокринологические центры и школы для пациентов с сахарным диабетом"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2023-2024 в Астраханской области реализованы мероприятия по оснащению 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егиональных эндокринологических центров и школ для пациентов с сахарным диабетом. На базе созданной инфраструктуры выстроена целевая модель службы оказания помощи пациентам с сахарным диабетом, разработаны и утверждены требования к построению единой </w:t>
            </w:r>
          </w:p>
          <w:p w:rsidR="00635413" w:rsidRDefault="00635413"/>
        </w:tc>
      </w:tr>
      <w:tr w:rsidR="00635413">
        <w:trPr>
          <w:trHeight w:hRule="exact" w:val="270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маршрутизации пациентов с заболеваниями эндокринной системы, в том числе с сахарным диабетом, включая все этапы наблюдения за пациентами от ФАПа (поликлиники) до федерального учреждения, оказывающего высокотехнологичную помощь пациентам с эндокринными забо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леваниями. В Астраханской области разработаны и приняты нормативно-правовые акты, утверждающие единую маршрутизацию пациентов с заболеваниями эндокринной системы, в том числе с сахарным диабетом. Дальнейшее поддержание и развитие инфраструктуры не предусма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тривает софинансирование из </w:t>
            </w:r>
          </w:p>
          <w:p w:rsidR="00635413" w:rsidRDefault="00635413"/>
        </w:tc>
      </w:tr>
      <w:tr w:rsidR="00635413">
        <w:trPr>
          <w:trHeight w:hRule="exact" w:val="26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63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федерального бюджета. 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84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реализации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функционировании региональных эндокринологических центров и школ для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09.10.2026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55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09.04.2027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15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09.07.2027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ятиями (результатами) и контрольными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функционировании региональных эндокринологических </w:t>
            </w:r>
          </w:p>
          <w:p w:rsidR="00635413" w:rsidRDefault="00635413"/>
        </w:tc>
      </w:tr>
      <w:tr w:rsidR="00635413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11.10.2027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3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функционировании региональных эндокринологических центров и школ для пациентов с сахарным диабетом </w:t>
            </w:r>
          </w:p>
          <w:p w:rsidR="00635413" w:rsidRDefault="00635413"/>
        </w:tc>
      </w:tr>
      <w:tr w:rsidR="00635413">
        <w:trPr>
          <w:trHeight w:hRule="exact" w:val="12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реализации региональных программ "Борьба с сахарным диабетом"", значение: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функционировании региональных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эндокринологических центров и школ для пациентов с сахарным диабетом </w:t>
            </w:r>
          </w:p>
          <w:p w:rsidR="00635413" w:rsidRDefault="00635413"/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11.12.2028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12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реализации региональных программ "Борьба с сахарным диабетом"", значение: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функционировании региональных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127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реализации региональных программ "Борьба с сахарным диабетом"", значение: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10.12.2030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функционировании региональных </w:t>
            </w:r>
          </w:p>
          <w:p w:rsidR="00635413" w:rsidRDefault="00635413"/>
        </w:tc>
      </w:tr>
      <w:tr w:rsidR="00635413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реализации региональных программ "Борьба с сахарным диабетом"",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функционировании региональных эндокринологических центров и школ для пациентов с сахарным диабетом</w:t>
            </w:r>
          </w:p>
          <w:p w:rsidR="00635413" w:rsidRDefault="00635413"/>
        </w:tc>
      </w:tr>
      <w:tr w:rsidR="00635413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1.4.</w:t>
            </w:r>
          </w:p>
          <w:p w:rsidR="00635413" w:rsidRDefault="00635413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"Дети с сахарным диабетом 1 типа в возрасте от 2-х до 17 лет включительно обеспечены системами непрерывного мониторинга глюкозы, в том числе российского производства"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Астраханской области дети с сахарным диабетом 1 типа в возрасте от 2-х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 17 лет включительно обеспечены системами непрерывного мониторинга глюкозы, в том числе российского производства, в соответствии со стандартами медицинской помощи и клиническими рекомендациями.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точка"Закупка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включена в план закупок",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Мингосуправление АО</w:t>
            </w:r>
          </w:p>
          <w:p w:rsidR="00635413" w:rsidRDefault="00635413"/>
        </w:tc>
      </w:tr>
      <w:tr w:rsidR="00635413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79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.ч. российского </w:t>
            </w:r>
          </w:p>
          <w:p w:rsidR="00635413" w:rsidRDefault="00635413"/>
        </w:tc>
      </w:tr>
      <w:tr w:rsidR="00635413">
        <w:trPr>
          <w:trHeight w:hRule="exact" w:val="17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производства </w:t>
            </w:r>
          </w:p>
          <w:p w:rsidR="00635413" w:rsidRDefault="00635413"/>
        </w:tc>
      </w:tr>
      <w:tr w:rsidR="00635413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т.ч. россий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ского производства 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03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за 3 квартал на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3 квартал на </w:t>
            </w:r>
          </w:p>
          <w:p w:rsidR="00635413" w:rsidRDefault="00635413"/>
        </w:tc>
      </w:tr>
      <w:tr w:rsidR="00635413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3 квартал на обеспечение детей с сахарным диабетом 1 типа в возрасте от 2-х до 17 лет включительно системами непрерывного мониторинга глюкозы,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3 квартал на обеспечение детей с сахарным диабетом 1 типа в возрасте от 2-х до 17 лет включительно системами непрерывного мониторинга глюкозы, в т.ч. россий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ского производства </w:t>
            </w:r>
          </w:p>
          <w:p w:rsidR="00635413" w:rsidRDefault="00635413"/>
        </w:tc>
      </w:tr>
      <w:tr w:rsidR="00635413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635413" w:rsidRDefault="00635413"/>
        </w:tc>
      </w:tr>
      <w:tr w:rsidR="00635413">
        <w:trPr>
          <w:trHeight w:hRule="exact" w:val="4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расходах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ского производства </w:t>
            </w:r>
          </w:p>
          <w:p w:rsidR="00635413" w:rsidRDefault="00635413"/>
        </w:tc>
      </w:tr>
      <w:tr w:rsidR="00635413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7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за 2 квартал на обеспечение детей с сахарным диабетом 1 типа в возрасте от 2-х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2 квартал на обеспечение детей с сахарным диабетом 1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 17 лет включительно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78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за 3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3 квартал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 обеспечение детей с сахарным диабетом 1 типа в возрасте от 2-х до 17 лет включительно системами непрерывного мониторинга глюкозы, в </w:t>
            </w:r>
          </w:p>
          <w:p w:rsidR="00635413" w:rsidRDefault="00635413"/>
        </w:tc>
      </w:tr>
      <w:tr w:rsidR="00635413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3 квартал на обеспечение детей с сахарным диабетом 1 типа в возрасте от 2-х до 17 лет включительно системами непрерывного мониторинга глюкозы,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3 квартал на обеспечение детей с сахарным диабетом 1 типа в возрасте от 2-х до 17 лет включительно системами непрерывного мониторинга глюкозы, в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за 1 квартал на обеспечение детей с сахарным диабетом 1 типа в возрасте от 2-х до 17 лет включительно системами непрерывного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1 квартал на обеспечение детей с сахарным диабетом 1 типа в возрасте от 2-х до 17 лет включительно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1 квартал на обеспечение детей с сахарным диабетом 1 тип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 в возрасте от 2-х до 17 лет включительно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15.04.2027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1 квартал на обеспечение детей с сахарным диабетом 1 типа в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15.07.2027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15.07.2027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3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15.10.2027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асти за 3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4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</w:t>
            </w:r>
          </w:p>
          <w:p w:rsidR="00635413" w:rsidRDefault="00635413"/>
        </w:tc>
      </w:tr>
      <w:tr w:rsidR="00635413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области за 3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области за 3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635413" w:rsidRDefault="00635413"/>
        </w:tc>
      </w:tr>
      <w:tr w:rsidR="00635413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17.04.2028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75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17.04.2028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результатов использования субсидии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использования субсидии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17.07.2028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асти за 2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9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2 квартал на обеспечение детей с сахарным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17.07.2028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2 квартал на обеспечение детей с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диабетом 1 типа в возрасте от 2-х до 17 лет включительно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3 квартал на обеспечение детей с сах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арным диабетом 1 типа в возрасте от 2-х до 17 лет включительно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3 квартал на обеспечен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51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3 квартал на обеспечение детей с сахарным диабетом 1 типа в возрасте от 2-х до 17 лет включительно системами непрерывного мониторинга глюкозы,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т.ч. 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3 квартал на обеспечение детей с сахарным диабетом 1 типа в возрасте от 2-х до 17 лет включительно системами непрерывного </w:t>
            </w:r>
          </w:p>
          <w:p w:rsidR="00635413" w:rsidRDefault="00635413"/>
        </w:tc>
      </w:tr>
      <w:tr w:rsidR="00635413">
        <w:trPr>
          <w:trHeight w:hRule="exact" w:val="151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635413" w:rsidRDefault="00635413"/>
        </w:tc>
      </w:tr>
      <w:tr w:rsidR="00635413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3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1 квартал на обеспечение детей с сахарным диабетом 1 типа в возрасте от 2-х до 17 лет включительно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на обеспечение детей с сахарным диабетом 1 типа в возрасте от 2-х до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16.07.2029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79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16.07.2029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.ч. российского </w:t>
            </w:r>
          </w:p>
          <w:p w:rsidR="00635413" w:rsidRDefault="00635413"/>
        </w:tc>
      </w:tr>
      <w:tr w:rsidR="00635413">
        <w:trPr>
          <w:trHeight w:hRule="exact" w:val="17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производства </w:t>
            </w:r>
          </w:p>
          <w:p w:rsidR="00635413" w:rsidRDefault="00635413"/>
        </w:tc>
      </w:tr>
      <w:tr w:rsidR="00635413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3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3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3 квартал на обеспечение детей с сахарным диабетом 1 типа в возрасте от 2-х до 17 лет включительно системами непрерывного мониторинга глюкозы,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3 квартал на обеспечение детей с сахарным диабетом 1 типа в возрасте от 2-х до 17 лет включительно системами непрерывного мониторинга глюкозы, в т.ч. россий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ского производства 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03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29.03.2030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635413" w:rsidRDefault="00635413"/>
        </w:tc>
      </w:tr>
      <w:tr w:rsidR="00635413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1 квартал на обеспечение детей с сахарным диабетом 1 типа в возрасте от 2-х до 17 лет включительно системами непрерывного мониторинга глюкозы, в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расходах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1.4.40.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2 квартал на обеспечение детей с сахарным диабетом 1 типа в возрасте от 2-х до 17 лет включительно системами непрерывного мониторинга глюкозы, в т.ч. россий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ского производства </w:t>
            </w:r>
          </w:p>
          <w:p w:rsidR="00635413" w:rsidRDefault="00635413"/>
        </w:tc>
      </w:tr>
      <w:tr w:rsidR="00635413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7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1.4.41.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за 3 квартал на обеспечение детей с сахарным диабетом 1 типа в возрасте от 2-х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3 квартал на обеспечение детей с сахарным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диабетом 1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 17 лет включительно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1.4.42.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3 квартал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Астраханской области за 3 квартал на обеспечение детей с сахарным диабетом 1 типа в возрасте от 2-х до 17 лет включительно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78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1.5.</w:t>
            </w:r>
          </w:p>
          <w:p w:rsidR="00635413" w:rsidRDefault="00635413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"Беременные женщины с сахарным диабетом обеспечены системами непрерывного мониторинга глюкозы, в том числе российского производства"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Астраханской области беременные женщины с сахарным диабетом 1 и 2 типа,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а также с гестационным сахарным диабетом обеспечены системами непрерывного мониторинга глюкозы, в том числе российского </w:t>
            </w:r>
          </w:p>
          <w:p w:rsidR="00635413" w:rsidRDefault="00635413"/>
        </w:tc>
      </w:tr>
      <w:tr w:rsidR="00635413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производства, в соответствии со стандартами медицинской помощи и клиническими рекомендациями.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635413" w:rsidRDefault="00635413"/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14.04.2025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1 квартал на обеспечение бер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1 квартал на обеспечение беременных женщин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14.04.2025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на обеспечение беременных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2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2 квартал на обеспечен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2 квартал на обеспечение беременных женщин с сахарным диабетом системами непрерывного мониторинга глюкозы, в т.ч. российского производства ",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2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14.10.2025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",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14.10.2025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ультатов использования субсидии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635413" w:rsidRDefault="00635413"/>
        </w:tc>
      </w:tr>
      <w:tr w:rsidR="00635413">
        <w:trPr>
          <w:trHeight w:hRule="exact" w:val="2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14.04.2026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",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14.04.2026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ультатов использования субсидии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97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за 2 квартал на обеспечение беременных женщин с сахарным диабетом системами непрерывного мониторинга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2 квартал на обеспечение беременных женщин с сахарным диабетом системами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2 квартал на обеспечение беременных женщин с сахарным диабетом сис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бюджета Астраханской области за 2 квартал на обеспечение беременных женщин с сахарным диабето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14.10.2026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3 квартал на обеспечен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7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14.10.2026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результатов использования субсидии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использования субсидии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635413" w:rsidRDefault="00635413"/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14.04.2027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1 квартал на обеспечен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74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14.04.2027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результатов использования субсидии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использования субсидии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2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2 квартал на обеспечение бер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250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области за 2 квартал на обеспечение беременных женщин с сахарным диабетом системами непрерывного мониторинга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2 квартал на обеспечение беременных женщин с сахарным диабетом системами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3 квартал на обеспечение беременных женщин с сахарным диабетом системами непрерывного мониторинга глюкозы, в т.ч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14.10.2027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",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14.10.2027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7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точка"Закупка включена в план закупок",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14.04.2028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1 квартал на обеспечение бер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",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14.04.2028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7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области за 2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области за 2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2 квартал на обеспечение беременных женщин с сахарным диабетом системами непрерывного мониторинга глюкозы, в т.ч. российского производства ",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ультатов использования субсидии бюджета Астраханской области за 2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50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3 квартал на обеспечение беременных женщин с сахарным диабетом системами непрерывного мониторинга глюкозы, в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",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635413" w:rsidRDefault="00635413"/>
        </w:tc>
      </w:tr>
      <w:tr w:rsidR="00635413">
        <w:trPr>
          <w:trHeight w:hRule="exact" w:val="232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1 квартал на обеспечен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ие беременных женщин с сахарным диабетом системами непрерывного мониторинга глюкозы, в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",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2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16.07.2029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2 квартал на обеспечен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2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достижении значений результатов использования субсидии бюджета Астраханской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16.07.2029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области за 2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области за 2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3 квартал на обеспечение бер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51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",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начение: 1.0000, 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3 квартал на обеспечение беременных женщин с сахарным диабетом системами непрерывного мониторинга глюкозы, в </w:t>
            </w:r>
          </w:p>
          <w:p w:rsidR="00635413" w:rsidRDefault="00635413"/>
        </w:tc>
      </w:tr>
      <w:tr w:rsidR="00635413">
        <w:trPr>
          <w:trHeight w:hRule="exact" w:val="151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29.03.2030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Мингосуправление АО</w:t>
            </w:r>
          </w:p>
          <w:p w:rsidR="00635413" w:rsidRDefault="00635413"/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1 квартал на обеспечен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28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1 квартал на обеспечение беременных женщин с сахарным диабетом системами непрерывного мониторинга глюкозы, в т.ч. российского производства ",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начение: 1.0000,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1 квартал на обеспечение беременных женщин с сахарным диабетом системами непрерывного мониторинга глюкозы, в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расходах бюджета Астраханской области за 2 квартал на обеспечение беременных женщин 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16.07.2030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расходах бюджета Астраханской области за 2 квартал на обеспечен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1.5.40.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2 квартал на обеспечение беременных женщин с сахарным диабетом системами непрерывного мониторинга глюкозы, в т.ч. российского производства ",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16.07.2030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бюджета Астраханской области за 2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2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1.5.41.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расходах бюджета Астраханской области за 3 квартал на обеспечение беременных женщин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16.12.2030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расходах бюджета Астраханской области за 3 квартал на обеспечение беременных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сахарным диабетом системами непрерывного мониторинга глюкозы, в т.ч. российского производства 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1.5.42.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достижении значений результатов использования субсидии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", 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16.12.2030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ультатов использования субсидии бюджета Астраханской области за 3 квартал на обеспечение беременных женщин с сахарным диабетом системами непрерывного мониторинга глюкозы, в т.ч. российского производства </w:t>
            </w:r>
          </w:p>
          <w:p w:rsidR="00635413" w:rsidRDefault="00635413"/>
        </w:tc>
      </w:tr>
      <w:tr w:rsidR="00635413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51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1.6.</w:t>
            </w:r>
          </w:p>
          <w:p w:rsidR="00635413" w:rsidRDefault="00635413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"Оснащены региональные, межрайонные (районные) центры, оказывающие медицинскую помощь больным с нарушениями углеводного обмена и сахарным диабетом"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 2030 году в Астраханской области будет оснащен центр, оказывающий медиц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инскую помощь больным с нарушениями углеводного обмена и сахарным диабетом. Организация оснащена современным </w:t>
            </w:r>
          </w:p>
          <w:p w:rsidR="00635413" w:rsidRDefault="00635413"/>
        </w:tc>
      </w:tr>
      <w:tr w:rsidR="00635413">
        <w:trPr>
          <w:trHeight w:hRule="exact" w:val="151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оборудованием для оказания медицинской помощи эндокринологическим больным с целью предотвращения возникновения осложнений сахарного диабета, включая диабетическую ретинопатию и ампутации нижних конечностей.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 по оснащению региональных, межрайонных (районных) центров, оказывающих медицинскую помощь больным с нарушениями углеводного обмена и сахар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ным диабетом",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 о предоставлении субсидии из федерального бюджета бюджету Астраханской области по оснащению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  <w:p w:rsidR="00635413" w:rsidRDefault="00635413"/>
        </w:tc>
      </w:tr>
      <w:tr w:rsidR="00635413">
        <w:trPr>
          <w:trHeight w:hRule="exact" w:val="19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30.04.2025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ссийской Федерации за 1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1 квартал</w:t>
            </w:r>
          </w:p>
          <w:p w:rsidR="00635413" w:rsidRDefault="00635413"/>
        </w:tc>
      </w:tr>
      <w:tr w:rsidR="00635413">
        <w:trPr>
          <w:trHeight w:hRule="exact" w:val="19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2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углеводного обмена и сахарным диабетом за счет межбюджетных трансфертов субъектам Российской Федерации за 2 квартал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4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3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углеводного обмена и сахарным диабетом за счет межбюджетных трансфертов субъектам Российской Федерации за 3 квартал</w:t>
            </w:r>
          </w:p>
          <w:p w:rsidR="00635413" w:rsidRDefault="00635413"/>
        </w:tc>
      </w:tr>
      <w:tr w:rsidR="00635413">
        <w:trPr>
          <w:trHeight w:hRule="exact" w:val="20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0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4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19.12.2025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тов субъектам Российской Федерации </w:t>
            </w:r>
          </w:p>
          <w:p w:rsidR="00635413" w:rsidRDefault="00635413"/>
        </w:tc>
      </w:tr>
      <w:tr w:rsidR="00635413">
        <w:trPr>
          <w:trHeight w:hRule="exact" w:val="20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 4 квартал</w:t>
            </w:r>
          </w:p>
          <w:p w:rsidR="00635413" w:rsidRDefault="00635413"/>
        </w:tc>
      </w:tr>
      <w:tr w:rsidR="00635413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отчетный год",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углеводного обмена и сахарным диабетом за счет межбюджетных трансфертов субъектам Российской Федерации за отчетный год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79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 по оснащению региональных, межрайонных (районных) центров, оказывающих медицинскую помощь больным с нарушениями углеводного обмена и сахар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ным диабетом",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едоставлении субсидии из федерального бюджета бюджету Астраханской области по оснащению региональных, межрайонных (районных) центров, оказывающих медицинскую помощь больным с нарушениями </w:t>
            </w:r>
          </w:p>
          <w:p w:rsidR="00635413" w:rsidRDefault="00635413"/>
        </w:tc>
      </w:tr>
      <w:tr w:rsidR="00635413">
        <w:trPr>
          <w:trHeight w:hRule="exact" w:val="179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углеводного обмена и сахарным диабетом заключено</w:t>
            </w:r>
          </w:p>
          <w:p w:rsidR="00635413" w:rsidRDefault="00635413"/>
        </w:tc>
      </w:tr>
      <w:tr w:rsidR="00635413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1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ии за 1 квартал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51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ных 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оснащению медицинским оборудованием регион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альных, межрайонных (районных) центров и отделений, оказывающих медицинскую помощь больным с нарушениями углеводного обмена и </w:t>
            </w:r>
          </w:p>
          <w:p w:rsidR="00635413" w:rsidRDefault="00635413"/>
        </w:tc>
      </w:tr>
      <w:tr w:rsidR="00635413">
        <w:trPr>
          <w:trHeight w:hRule="exact" w:val="151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трансфертов субъектам Российской Федерации за 2 квартал",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сахарным диабетом за счет межбюджетных трансфертов субъектам Российской Федерации за 2 квартал</w:t>
            </w:r>
          </w:p>
          <w:p w:rsidR="00635413" w:rsidRDefault="00635413"/>
        </w:tc>
      </w:tr>
      <w:tr w:rsidR="00635413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3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3 квартал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50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21.12.2026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(районных) центров и отделений, оказывающих медицинскую помощь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углеводного обмена и сахарным диабетом за счет межбюджетных трансфертов субъектам Российской Федерации за 4 квартал",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больным с нарушениями углеводного обмена и сахарным диабетом за счет межбюджетных трансфертов субъектам Российской Федерации за 4 квартал</w:t>
            </w:r>
          </w:p>
          <w:p w:rsidR="00635413" w:rsidRDefault="00635413"/>
        </w:tc>
      </w:tr>
      <w:tr w:rsidR="00635413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отчетный год",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28.12.2026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отчетный год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97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точка"Заключено соглашение о предоставлении субсидии из федерального бюджета бюджету Астраханской области по оснащению региональных, межрайонных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26.02.2027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о предоставлении субсидии из федерального бюджета бюджету Астраханской области по оснащению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(районных) центров, оказывающих медицинскую помощь больным с нарушениями углеводного обмена и сахарным диабетом",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региональных, межрайонных (районных) центров, оказывающих медицинскую помощь больным с нарушениями углеводного обмена и сахарным диабетом заключено</w:t>
            </w:r>
          </w:p>
          <w:p w:rsidR="00635413" w:rsidRDefault="00635413"/>
        </w:tc>
      </w:tr>
      <w:tr w:rsidR="00635413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1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30.04.2027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1 квартал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4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результата по оснащению медицинским оборудованием региональных,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2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2 квартал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3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29.10.2027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углеводного обмена и сахарным диабетом за счет межбюджетных трансфертов субъектам Российской Федерации за 3 квартал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9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результата по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20.12.2027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4 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4 квартал</w:t>
            </w:r>
          </w:p>
          <w:p w:rsidR="00635413" w:rsidRDefault="00635413"/>
        </w:tc>
      </w:tr>
      <w:tr w:rsidR="00635413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отчетный год"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27.12.2027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сийской Федерации за отчетный год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28.02.2028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 по оснащению региональных, межрайонных (районных) центров, оказывающих медицинскую помощь больным с нарушениями углеводного обмена и сахар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ным диабетом",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Астраханской области по оснащению региональных, межрайонных (районных) центров, оказывающих медицинскую помощь больным с нарушениями углеводного обмена и сахарным диабетом заключено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0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1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28.04.2028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тов субъектам Российской Федерации </w:t>
            </w:r>
          </w:p>
          <w:p w:rsidR="00635413" w:rsidRDefault="00635413"/>
        </w:tc>
      </w:tr>
      <w:tr w:rsidR="00635413">
        <w:trPr>
          <w:trHeight w:hRule="exact" w:val="20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 1 квартал</w:t>
            </w:r>
          </w:p>
          <w:p w:rsidR="00635413" w:rsidRDefault="00635413"/>
        </w:tc>
      </w:tr>
      <w:tr w:rsidR="00635413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2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28.07.2028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углеводного обмена и сахарным диабетом за счет межбюджетных трансфертов субъектам Российской Федерации за 2 квартал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79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ных трансфертов субъектам Российской Федерации за 3 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</w:t>
            </w:r>
          </w:p>
          <w:p w:rsidR="00635413" w:rsidRDefault="00635413"/>
        </w:tc>
      </w:tr>
      <w:tr w:rsidR="00635413">
        <w:trPr>
          <w:trHeight w:hRule="exact" w:val="179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квартал",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трансфертов субъектам Российской Федерации за 3 квартал</w:t>
            </w:r>
          </w:p>
          <w:p w:rsidR="00635413" w:rsidRDefault="00635413"/>
        </w:tc>
      </w:tr>
      <w:tr w:rsidR="00635413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4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углеводного обмена и сахарным диабетом за счет межбюджетных трансфертов субъектам Российской Федерации за 4 квартал</w:t>
            </w:r>
          </w:p>
          <w:p w:rsidR="00635413" w:rsidRDefault="00635413"/>
        </w:tc>
      </w:tr>
      <w:tr w:rsidR="00635413">
        <w:trPr>
          <w:trHeight w:hRule="exact" w:val="20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51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ных 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27.12.2028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</w:t>
            </w:r>
          </w:p>
          <w:p w:rsidR="00635413" w:rsidRDefault="00635413"/>
        </w:tc>
      </w:tr>
      <w:tr w:rsidR="00635413">
        <w:trPr>
          <w:trHeight w:hRule="exact" w:val="151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трансфертов субъектам Российской Федерации за отчетный год",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сахарным диабетом за счет межбюджетных трансфертов субъектам Российской Федерации за отчетный год</w:t>
            </w:r>
          </w:p>
          <w:p w:rsidR="00635413" w:rsidRDefault="00635413"/>
        </w:tc>
      </w:tr>
      <w:tr w:rsidR="00635413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 по оснащению региональных, межрайонных (районных) центров, оказывающих медицинскую помощь больным с нарушениями углеводного обмена и сахар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ным диабетом",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предоставлении субсидии из федерального бюджета бюджету Астраханской области по оснащению региональных, межрайонных (районных) центров, оказывающих медицинскую помощь больным с нарушениями углеводного обмена и сахарным диабетом заключено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50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(районных) центров и отделений, оказывающих медицинскую помощь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углеводного обмена и сахарным диабетом за счет межбюджетных трансфертов субъектам Российской Федерации за 1 квартал",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больным с нарушениями углеводного обмена и сахарным диабетом за счет межбюджетных трансфертов субъектам Российской Федерации за 1 квартал</w:t>
            </w:r>
          </w:p>
          <w:p w:rsidR="00635413" w:rsidRDefault="00635413"/>
        </w:tc>
      </w:tr>
      <w:tr w:rsidR="00635413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2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2 квартал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97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результата по оснащению медицинским оборудованием региональных, межрайонных (районных) центров и отделений,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(районных) центров и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3 квартал", значение: 1.0000, Единица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3 квартал</w:t>
            </w:r>
          </w:p>
          <w:p w:rsidR="00635413" w:rsidRDefault="00635413"/>
        </w:tc>
      </w:tr>
      <w:tr w:rsidR="00635413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1.6.29.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4 квартал", знач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20.12.2029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ии за 4 квартал</w:t>
            </w:r>
          </w:p>
          <w:p w:rsidR="00635413" w:rsidRDefault="00635413"/>
        </w:tc>
      </w:tr>
      <w:tr w:rsidR="00635413">
        <w:trPr>
          <w:trHeight w:hRule="exact" w:val="20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14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результата по оснащению медицинским оборудованием региональных,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27.12.2029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отчетный год",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отчетный год</w:t>
            </w:r>
          </w:p>
          <w:p w:rsidR="00635413" w:rsidRDefault="00635413"/>
        </w:tc>
      </w:tr>
      <w:tr w:rsidR="00635413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из федерального бюджета бюджету Астраханской области по оснащению региональных, межрайонных (районных) центров, оказывающих медицинскую помощь больным с нарушениями углеводного обмена и сахар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ным диабетом",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едоставлении субсидии из федерального бюджета бюджету Астраханской области по оснащению региональных, межрайонных (районных) центров, оказывающих медицинскую помощь больным с нарушениями углеводного обмена и сахарным диабетом заключено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93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результата по </w:t>
            </w:r>
          </w:p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</w:t>
            </w:r>
          </w:p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1 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трансфертов субъектам Российской Федерации за 1 квартал</w:t>
            </w:r>
          </w:p>
          <w:p w:rsidR="00635413" w:rsidRDefault="00635413"/>
        </w:tc>
      </w:tr>
      <w:tr w:rsidR="00635413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2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30.07.2030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углеводного обмена и сахарным диабетом за счет межбюджетных трансфертов субъектам Российской Федерации за 2 квартал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30.10.2030</w:t>
            </w:r>
          </w:p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3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углеводного обмена и сахарным диабетом за счет межбюджетных трансфертов субъектам Российской Федерации за 3 квартал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20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4 квартал",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межбюджетных трансфер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тов субъектам Российской Федерации </w:t>
            </w:r>
          </w:p>
          <w:p w:rsidR="00635413" w:rsidRDefault="00635413"/>
        </w:tc>
      </w:tr>
      <w:tr w:rsidR="00635413">
        <w:trPr>
          <w:trHeight w:hRule="exact" w:val="20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635413" w:rsidRDefault="00635413"/>
        </w:tc>
      </w:tr>
      <w:tr w:rsidR="00635413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635413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635413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635413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 4 квартал</w:t>
            </w:r>
          </w:p>
          <w:p w:rsidR="00635413" w:rsidRDefault="00635413"/>
        </w:tc>
      </w:tr>
      <w:tr w:rsidR="00635413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1.6.36.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результата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углеводного обмена и сахарным диабетом за счет межбюджет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трансфертов субъектам Российской Федерации за отчетный год", значение: 1.0000, Единица</w:t>
            </w:r>
          </w:p>
          <w:p w:rsidR="00635413" w:rsidRDefault="00635413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27.12.2030</w:t>
            </w:r>
          </w:p>
          <w:p w:rsidR="00635413" w:rsidRDefault="00635413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635413" w:rsidRDefault="00635413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635413" w:rsidRDefault="00635413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оснащению медицинским оборудованием региональных, межрайонных (районных) центров и отделений, оказывающих медицинскую помощь больным с нарушениями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углеводного обмена и сахарным диабетом за счет межбюджетных трансфертов субъектам Российской Федерации за отчетный год</w:t>
            </w:r>
          </w:p>
          <w:p w:rsidR="00635413" w:rsidRDefault="00635413"/>
        </w:tc>
      </w:tr>
      <w:tr w:rsidR="00635413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5413" w:rsidRDefault="00635413"/>
        </w:tc>
      </w:tr>
    </w:tbl>
    <w:p w:rsidR="00635413" w:rsidRDefault="00635413">
      <w:pPr>
        <w:sectPr w:rsidR="00635413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989"/>
        <w:gridCol w:w="7808"/>
        <w:gridCol w:w="7107"/>
        <w:gridCol w:w="5387"/>
        <w:gridCol w:w="989"/>
        <w:gridCol w:w="201"/>
        <w:gridCol w:w="716"/>
      </w:tblGrid>
      <w:tr w:rsidR="00635413">
        <w:trPr>
          <w:trHeight w:hRule="exact" w:val="430"/>
        </w:trPr>
        <w:tc>
          <w:tcPr>
            <w:tcW w:w="22782" w:type="dxa"/>
            <w:gridSpan w:val="7"/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716" w:type="dxa"/>
          </w:tcPr>
          <w:p w:rsidR="00635413" w:rsidRDefault="00635413"/>
        </w:tc>
      </w:tr>
      <w:tr w:rsidR="00635413">
        <w:trPr>
          <w:trHeight w:hRule="exact" w:val="716"/>
        </w:trPr>
        <w:tc>
          <w:tcPr>
            <w:tcW w:w="22782" w:type="dxa"/>
            <w:gridSpan w:val="7"/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635413" w:rsidRDefault="00635413"/>
        </w:tc>
      </w:tr>
      <w:tr w:rsidR="00635413">
        <w:trPr>
          <w:trHeight w:hRule="exact" w:val="860"/>
        </w:trPr>
        <w:tc>
          <w:tcPr>
            <w:tcW w:w="22782" w:type="dxa"/>
            <w:gridSpan w:val="7"/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Борьба с сахарным диабетом (Астраханская область)</w:t>
            </w:r>
          </w:p>
        </w:tc>
        <w:tc>
          <w:tcPr>
            <w:tcW w:w="716" w:type="dxa"/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23498" w:type="dxa"/>
            <w:gridSpan w:val="8"/>
            <w:shd w:val="clear" w:color="auto" w:fill="auto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635413">
        <w:trPr>
          <w:trHeight w:hRule="exact" w:val="287"/>
        </w:trPr>
        <w:tc>
          <w:tcPr>
            <w:tcW w:w="3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№ п/п</w:t>
            </w:r>
          </w:p>
        </w:tc>
        <w:tc>
          <w:tcPr>
            <w:tcW w:w="98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Наименование мероприятия (результата)</w:t>
            </w:r>
          </w:p>
        </w:tc>
        <w:tc>
          <w:tcPr>
            <w:tcW w:w="20302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показателей (процентов)</w:t>
            </w:r>
          </w:p>
        </w:tc>
        <w:tc>
          <w:tcPr>
            <w:tcW w:w="98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3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20302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Показатели регионального проекта</w:t>
            </w:r>
          </w:p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3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780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"Доля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наблюдению",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(процен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тов)</w:t>
            </w:r>
          </w:p>
        </w:tc>
        <w:tc>
          <w:tcPr>
            <w:tcW w:w="710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"Доля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нуждающихся",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(процентов)</w:t>
            </w:r>
          </w:p>
        </w:tc>
        <w:tc>
          <w:tcPr>
            <w:tcW w:w="538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"Доля пациентов, обученных в шк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оле для пациентов с сахарным диабетом от общего числа пациентов с сахарным диабетом 1 и 2 типов за отчетный год",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(процентов)</w:t>
            </w:r>
          </w:p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2149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1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Беременные женщины с сахарным диабетом обеспечены системами непрерывного мониторинга глюкозы, в том числе российского производства</w:t>
            </w:r>
          </w:p>
        </w:tc>
        <w:tc>
          <w:tcPr>
            <w:tcW w:w="780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710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538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99,00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1720"/>
        </w:trPr>
        <w:tc>
          <w:tcPr>
            <w:tcW w:w="3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2</w:t>
            </w:r>
          </w:p>
        </w:tc>
        <w:tc>
          <w:tcPr>
            <w:tcW w:w="98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Больные сахарным диабетом обеспечены прохождением школ для пациентов с сахарным диабетом,  как обязательного метода диспансерного наблюдения и лечения больных сахарным диабетом в соответствии с клиническими рекомендациями</w:t>
            </w:r>
          </w:p>
        </w:tc>
        <w:tc>
          <w:tcPr>
            <w:tcW w:w="780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710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538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98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99,00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1719"/>
        </w:trPr>
        <w:tc>
          <w:tcPr>
            <w:tcW w:w="3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780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710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538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2149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3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 субъектах Российской Федерации разработаны,  утверждены и реализованы региональные программы "Борьба с сахарным диабетом"</w:t>
            </w:r>
          </w:p>
        </w:tc>
        <w:tc>
          <w:tcPr>
            <w:tcW w:w="780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710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538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99,00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2293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4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Созданы (развиты), оснащены (дооснащены) и функционируют региональные эндокринологические центры и школы для пациентов с сахарным диабетом</w:t>
            </w:r>
          </w:p>
        </w:tc>
        <w:tc>
          <w:tcPr>
            <w:tcW w:w="780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710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538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99,00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2135"/>
        </w:trPr>
        <w:tc>
          <w:tcPr>
            <w:tcW w:w="22581" w:type="dxa"/>
            <w:gridSpan w:val="6"/>
            <w:tcBorders>
              <w:top w:val="single" w:sz="5" w:space="0" w:color="9B9B9B"/>
            </w:tcBorders>
          </w:tcPr>
          <w:p w:rsidR="00635413" w:rsidRDefault="00635413"/>
        </w:tc>
        <w:tc>
          <w:tcPr>
            <w:tcW w:w="917" w:type="dxa"/>
            <w:gridSpan w:val="2"/>
          </w:tcPr>
          <w:p w:rsidR="00635413" w:rsidRDefault="00635413"/>
        </w:tc>
      </w:tr>
      <w:tr w:rsidR="00635413">
        <w:trPr>
          <w:trHeight w:hRule="exact" w:val="430"/>
        </w:trPr>
        <w:tc>
          <w:tcPr>
            <w:tcW w:w="22782" w:type="dxa"/>
            <w:gridSpan w:val="7"/>
            <w:shd w:val="clear" w:color="auto" w:fill="auto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716" w:type="dxa"/>
          </w:tcPr>
          <w:p w:rsidR="00635413" w:rsidRDefault="00635413"/>
        </w:tc>
      </w:tr>
      <w:tr w:rsidR="00635413">
        <w:trPr>
          <w:trHeight w:hRule="exact" w:val="286"/>
        </w:trPr>
        <w:tc>
          <w:tcPr>
            <w:tcW w:w="3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№ п/п</w:t>
            </w:r>
          </w:p>
        </w:tc>
        <w:tc>
          <w:tcPr>
            <w:tcW w:w="98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Наименование мероприятия (результата)</w:t>
            </w:r>
          </w:p>
        </w:tc>
        <w:tc>
          <w:tcPr>
            <w:tcW w:w="20302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показателей (процентов)</w:t>
            </w:r>
          </w:p>
        </w:tc>
        <w:tc>
          <w:tcPr>
            <w:tcW w:w="98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287"/>
        </w:trPr>
        <w:tc>
          <w:tcPr>
            <w:tcW w:w="3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20302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Показатели регионального проекта</w:t>
            </w:r>
          </w:p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573"/>
        </w:trPr>
        <w:tc>
          <w:tcPr>
            <w:tcW w:w="3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780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"Доля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наблюдению",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(процен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тов)</w:t>
            </w:r>
          </w:p>
        </w:tc>
        <w:tc>
          <w:tcPr>
            <w:tcW w:w="710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"Доля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нуждающихся",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(процентов)</w:t>
            </w:r>
          </w:p>
        </w:tc>
        <w:tc>
          <w:tcPr>
            <w:tcW w:w="538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"Доля пациентов, обученных в шк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оле для пациентов с сахарным диабетом от общего числа пациентов с сахарным диабетом 1 и 2 типов за отчетный год", </w:t>
            </w:r>
          </w:p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(процентов)</w:t>
            </w:r>
          </w:p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635413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2149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5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Оснащены региональные, межрайонные (районные) центры, оказывающие медицинскую помощь больным с нарушениями углеводного обмена и сахарным диабетом</w:t>
            </w:r>
          </w:p>
        </w:tc>
        <w:tc>
          <w:tcPr>
            <w:tcW w:w="780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710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538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99,00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2579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6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Дети с сахарным диабетом 1 типа в возрасте от 2-х до 17 лет включительно обеспечены системами непрерывного мониторинга глюкозы,  в том числе российского производства</w:t>
            </w:r>
          </w:p>
        </w:tc>
        <w:tc>
          <w:tcPr>
            <w:tcW w:w="780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710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538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33,00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99,00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  <w:tr w:rsidR="00635413">
        <w:trPr>
          <w:trHeight w:hRule="exact" w:val="1290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63541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ИТОГО обеспеченность показателей регионального проекта, %</w:t>
            </w:r>
          </w:p>
        </w:tc>
        <w:tc>
          <w:tcPr>
            <w:tcW w:w="780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198,00</w:t>
            </w:r>
          </w:p>
        </w:tc>
        <w:tc>
          <w:tcPr>
            <w:tcW w:w="710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198,00</w:t>
            </w:r>
          </w:p>
        </w:tc>
        <w:tc>
          <w:tcPr>
            <w:tcW w:w="538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198,00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635413" w:rsidRDefault="00581BE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594,00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635413" w:rsidRDefault="00635413"/>
        </w:tc>
      </w:tr>
    </w:tbl>
    <w:p w:rsidR="00000000" w:rsidRDefault="00581BEB"/>
    <w:sectPr w:rsidR="00000000">
      <w:pgSz w:w="23818" w:h="16834" w:orient="landscape"/>
      <w:pgMar w:top="432" w:right="562" w:bottom="382" w:left="562" w:header="432" w:footer="3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13"/>
    <w:rsid w:val="00581BEB"/>
    <w:rsid w:val="0063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0F266-1174-441D-AAD3-DA31101D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28481</Words>
  <Characters>162345</Characters>
  <Application>Microsoft Office Word</Application>
  <DocSecurity>0</DocSecurity>
  <Lines>1352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RP_Bor'ba_s_saxarnym_diabetom_(Astraxanskaya_oblast')</vt:lpstr>
    </vt:vector>
  </TitlesOfParts>
  <Company>Stimulsoft Reports 2019.3.4 from 5 August 2019</Company>
  <LinksUpToDate>false</LinksUpToDate>
  <CharactersWithSpaces>190446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RP_Bor'ba_s_saxarnym_diabetom_(Astraxanskaya_oblast')</dc:title>
  <dc:subject>RP_Bor'ba_s_saxarnym_diabetom_(Astraxanskaya_oblast')</dc:subject>
  <dc:creator>Кениг Оксана Алексеевна</dc:creator>
  <cp:keywords/>
  <dc:description/>
  <cp:lastModifiedBy>Кениг Оксана Алексеевна</cp:lastModifiedBy>
  <cp:revision>2</cp:revision>
  <dcterms:created xsi:type="dcterms:W3CDTF">2025-10-28T09:57:00Z</dcterms:created>
  <dcterms:modified xsi:type="dcterms:W3CDTF">2025-10-28T09:57:00Z</dcterms:modified>
</cp:coreProperties>
</file>